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9D" w:rsidRPr="00967662" w:rsidRDefault="00967662" w:rsidP="003F699D">
      <w:pPr>
        <w:widowControl w:val="0"/>
        <w:jc w:val="center"/>
        <w:rPr>
          <w:rFonts w:eastAsia="Malgun Gothic"/>
          <w:b/>
          <w:sz w:val="28"/>
          <w:lang w:val="ru-RU"/>
        </w:rPr>
      </w:pPr>
      <w:r>
        <w:rPr>
          <w:rFonts w:eastAsia="Malgun Gothic"/>
          <w:b/>
          <w:sz w:val="28"/>
          <w:lang w:val="ru-RU"/>
        </w:rPr>
        <w:t xml:space="preserve">ПРЕДСТАВИТЕЛИ КОМПАНИИ </w:t>
      </w:r>
      <w:r>
        <w:rPr>
          <w:rFonts w:eastAsia="Malgun Gothic"/>
          <w:b/>
          <w:sz w:val="28"/>
        </w:rPr>
        <w:t>LG</w:t>
      </w:r>
      <w:r>
        <w:rPr>
          <w:rFonts w:eastAsia="Malgun Gothic"/>
          <w:b/>
          <w:sz w:val="28"/>
          <w:lang w:val="ru-RU"/>
        </w:rPr>
        <w:t xml:space="preserve"> ВСТРЕТИЛИСЬ С УЧАСТНИКАМИ «ЕВРАЗИЙСКОГО ПОЕЗДА ДРУЖБЫ»</w:t>
      </w:r>
    </w:p>
    <w:p w:rsidR="003F699D" w:rsidRPr="00967662" w:rsidRDefault="003F699D" w:rsidP="003F699D">
      <w:pPr>
        <w:rPr>
          <w:rFonts w:eastAsia="Dotum"/>
          <w:sz w:val="28"/>
          <w:szCs w:val="28"/>
          <w:lang w:val="ru-RU"/>
        </w:rPr>
      </w:pPr>
    </w:p>
    <w:p w:rsidR="00061C0B" w:rsidRDefault="00C93BDC" w:rsidP="003F699D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МОСКВА</w:t>
      </w:r>
      <w:r w:rsidR="003F699D" w:rsidRPr="00C30F3C">
        <w:rPr>
          <w:b/>
          <w:lang w:val="ru-RU"/>
        </w:rPr>
        <w:t xml:space="preserve">, </w:t>
      </w:r>
      <w:r w:rsidR="00D84D71">
        <w:rPr>
          <w:b/>
          <w:lang w:val="ru-RU"/>
        </w:rPr>
        <w:t>30</w:t>
      </w:r>
      <w:r w:rsidR="003F699D" w:rsidRPr="00C30F3C">
        <w:rPr>
          <w:b/>
          <w:lang w:val="ru-RU"/>
        </w:rPr>
        <w:t xml:space="preserve"> июля 2015</w:t>
      </w:r>
      <w:r w:rsidR="003F699D" w:rsidRPr="00C30F3C">
        <w:rPr>
          <w:lang w:val="ru-RU"/>
        </w:rPr>
        <w:t>.</w:t>
      </w:r>
      <w:r>
        <w:rPr>
          <w:lang w:val="ru-RU"/>
        </w:rPr>
        <w:t xml:space="preserve"> </w:t>
      </w:r>
      <w:r w:rsidR="0004015B">
        <w:rPr>
          <w:lang w:val="ru-RU"/>
        </w:rPr>
        <w:t>–</w:t>
      </w:r>
      <w:r w:rsidR="003F699D" w:rsidRPr="00C30F3C">
        <w:rPr>
          <w:lang w:val="ru-RU"/>
        </w:rPr>
        <w:t xml:space="preserve"> </w:t>
      </w:r>
      <w:r w:rsidR="00B72FB0">
        <w:rPr>
          <w:lang w:val="ru-RU"/>
        </w:rPr>
        <w:t>Представители к</w:t>
      </w:r>
      <w:r w:rsidR="0004015B">
        <w:rPr>
          <w:lang w:val="ru-RU"/>
        </w:rPr>
        <w:t>омпани</w:t>
      </w:r>
      <w:r w:rsidR="00B72FB0">
        <w:rPr>
          <w:lang w:val="ru-RU"/>
        </w:rPr>
        <w:t>и</w:t>
      </w:r>
      <w:r w:rsidR="0004015B">
        <w:rPr>
          <w:lang w:val="ru-RU"/>
        </w:rPr>
        <w:t xml:space="preserve"> </w:t>
      </w:r>
      <w:r w:rsidR="0004015B">
        <w:t>LG</w:t>
      </w:r>
      <w:r w:rsidR="0004015B" w:rsidRPr="0004015B">
        <w:rPr>
          <w:lang w:val="ru-RU"/>
        </w:rPr>
        <w:t xml:space="preserve"> </w:t>
      </w:r>
      <w:r w:rsidR="0004015B">
        <w:t>Electronics</w:t>
      </w:r>
      <w:r w:rsidR="0004015B">
        <w:rPr>
          <w:lang w:val="ru-RU"/>
        </w:rPr>
        <w:t xml:space="preserve"> </w:t>
      </w:r>
      <w:r w:rsidR="00061C0B">
        <w:rPr>
          <w:lang w:val="ru-RU"/>
        </w:rPr>
        <w:t>встретил</w:t>
      </w:r>
      <w:r w:rsidR="00B72FB0">
        <w:rPr>
          <w:lang w:val="ru-RU"/>
        </w:rPr>
        <w:t>и</w:t>
      </w:r>
      <w:r w:rsidR="00061C0B">
        <w:rPr>
          <w:lang w:val="ru-RU"/>
        </w:rPr>
        <w:t>сь с участниками</w:t>
      </w:r>
      <w:r w:rsidR="0004015B">
        <w:rPr>
          <w:lang w:val="ru-RU"/>
        </w:rPr>
        <w:t xml:space="preserve"> «Евразийского поезда дружбы» в</w:t>
      </w:r>
      <w:r w:rsidR="00061C0B">
        <w:rPr>
          <w:lang w:val="ru-RU"/>
        </w:rPr>
        <w:t xml:space="preserve">о время их пребывания в Москве 26-го и 27-го июля. </w:t>
      </w:r>
      <w:r w:rsidR="00B72FB0">
        <w:rPr>
          <w:lang w:val="ru-RU"/>
        </w:rPr>
        <w:t>В рамках визита</w:t>
      </w:r>
      <w:r w:rsidR="006201A3">
        <w:rPr>
          <w:lang w:val="ru-RU"/>
        </w:rPr>
        <w:t xml:space="preserve">, </w:t>
      </w:r>
      <w:r w:rsidR="00B67002">
        <w:rPr>
          <w:lang w:val="ru-RU"/>
        </w:rPr>
        <w:t>иностранным гостям</w:t>
      </w:r>
      <w:r w:rsidR="00B72FB0">
        <w:rPr>
          <w:lang w:val="ru-RU"/>
        </w:rPr>
        <w:t xml:space="preserve"> была организована</w:t>
      </w:r>
      <w:r w:rsidR="00061C0B">
        <w:rPr>
          <w:lang w:val="ru-RU"/>
        </w:rPr>
        <w:t xml:space="preserve"> экскурси</w:t>
      </w:r>
      <w:r w:rsidR="00B72FB0">
        <w:rPr>
          <w:lang w:val="ru-RU"/>
        </w:rPr>
        <w:t>я</w:t>
      </w:r>
      <w:r w:rsidR="00061C0B">
        <w:rPr>
          <w:lang w:val="ru-RU"/>
        </w:rPr>
        <w:t xml:space="preserve"> по заводу</w:t>
      </w:r>
      <w:r w:rsidR="00B72FB0" w:rsidRPr="00B72FB0">
        <w:rPr>
          <w:lang w:val="ru-RU"/>
        </w:rPr>
        <w:t xml:space="preserve"> </w:t>
      </w:r>
      <w:r w:rsidR="00B72FB0">
        <w:t>LG</w:t>
      </w:r>
      <w:r w:rsidR="00B72FB0" w:rsidRPr="00B72FB0">
        <w:rPr>
          <w:lang w:val="ru-RU"/>
        </w:rPr>
        <w:t xml:space="preserve"> </w:t>
      </w:r>
      <w:r w:rsidR="00B72FB0">
        <w:t>Electronics</w:t>
      </w:r>
      <w:r w:rsidR="00061C0B">
        <w:rPr>
          <w:lang w:val="ru-RU"/>
        </w:rPr>
        <w:t>, расположенному в городе Руза</w:t>
      </w:r>
      <w:r w:rsidR="006201A3">
        <w:rPr>
          <w:lang w:val="ru-RU"/>
        </w:rPr>
        <w:t xml:space="preserve"> Московской области</w:t>
      </w:r>
      <w:r w:rsidR="00B67002">
        <w:rPr>
          <w:lang w:val="ru-RU"/>
        </w:rPr>
        <w:t>, а также</w:t>
      </w:r>
      <w:r w:rsidR="006201A3">
        <w:rPr>
          <w:lang w:val="ru-RU"/>
        </w:rPr>
        <w:t xml:space="preserve"> </w:t>
      </w:r>
      <w:r w:rsidR="00B67002">
        <w:rPr>
          <w:lang w:val="ru-RU"/>
        </w:rPr>
        <w:t>представлены</w:t>
      </w:r>
      <w:r w:rsidR="00061C0B">
        <w:rPr>
          <w:lang w:val="ru-RU"/>
        </w:rPr>
        <w:t xml:space="preserve"> технологические достижения</w:t>
      </w:r>
      <w:r w:rsidR="00B67002">
        <w:rPr>
          <w:lang w:val="ru-RU"/>
        </w:rPr>
        <w:t xml:space="preserve"> компании</w:t>
      </w:r>
      <w:r w:rsidR="00061C0B">
        <w:rPr>
          <w:lang w:val="ru-RU"/>
        </w:rPr>
        <w:t>, созданные в России.</w:t>
      </w:r>
    </w:p>
    <w:p w:rsidR="00061C0B" w:rsidRDefault="00061C0B" w:rsidP="003F699D">
      <w:pPr>
        <w:spacing w:line="360" w:lineRule="auto"/>
        <w:jc w:val="both"/>
        <w:rPr>
          <w:lang w:val="ru-RU"/>
        </w:rPr>
      </w:pPr>
    </w:p>
    <w:p w:rsidR="006201A3" w:rsidRPr="00B72FB0" w:rsidRDefault="006201A3" w:rsidP="006201A3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«Евразийский поезд дружбы» начал свое путешествие по инициативе правительства Республики Корея. Проект организован в честь 70-летия восстановления независимости Кореи, и направлен на укрепление дружественных отношений между странами Европы и Азии. В числе пассажиров - более чем 200 граждан Южной Кореи, включая </w:t>
      </w:r>
      <w:r w:rsidR="00B25F28">
        <w:rPr>
          <w:lang w:val="ru-RU"/>
        </w:rPr>
        <w:t>представителей различных корейских и евразийских организаций, деятелей</w:t>
      </w:r>
      <w:r>
        <w:rPr>
          <w:lang w:val="ru-RU"/>
        </w:rPr>
        <w:t xml:space="preserve"> </w:t>
      </w:r>
      <w:r w:rsidR="00B25F28">
        <w:rPr>
          <w:lang w:val="ru-RU"/>
        </w:rPr>
        <w:t>культуры и искусства, профессоров и студентов,</w:t>
      </w:r>
      <w:r>
        <w:rPr>
          <w:lang w:val="ru-RU"/>
        </w:rPr>
        <w:t xml:space="preserve"> а также журналистов. Маршрут охватывает территорию от самых южных городов Кореи до Берлина, и пролегает через Россию, в том числе такие города как Владивосток, Хабаровск, Иркутск, Новосибирск, Екатеринбург, Москва.</w:t>
      </w:r>
    </w:p>
    <w:p w:rsidR="006201A3" w:rsidRDefault="006201A3" w:rsidP="003F699D">
      <w:pPr>
        <w:spacing w:line="360" w:lineRule="auto"/>
        <w:jc w:val="both"/>
        <w:rPr>
          <w:lang w:val="ru-RU"/>
        </w:rPr>
      </w:pPr>
    </w:p>
    <w:p w:rsidR="00B72FB0" w:rsidRPr="00967662" w:rsidRDefault="00B67002" w:rsidP="003F699D">
      <w:pPr>
        <w:spacing w:line="360" w:lineRule="auto"/>
        <w:jc w:val="both"/>
        <w:rPr>
          <w:lang w:val="ru-RU"/>
        </w:rPr>
      </w:pPr>
      <w:r>
        <w:rPr>
          <w:lang w:val="ru-RU"/>
        </w:rPr>
        <w:t>И</w:t>
      </w:r>
      <w:r w:rsidR="008062D8">
        <w:rPr>
          <w:lang w:val="ru-RU"/>
        </w:rPr>
        <w:t>ностранные гости</w:t>
      </w:r>
      <w:r w:rsidR="00B72FB0">
        <w:rPr>
          <w:lang w:val="ru-RU"/>
        </w:rPr>
        <w:t xml:space="preserve"> и представители корейских производителей, приняли участие в торжественном ужине</w:t>
      </w:r>
      <w:r w:rsidR="006201A3">
        <w:rPr>
          <w:lang w:val="ru-RU"/>
        </w:rPr>
        <w:t xml:space="preserve">, приуроченном к 25-летию установления дипломатических отношений между двумя странами, прошедшем в </w:t>
      </w:r>
      <w:r w:rsidR="00B72FB0">
        <w:rPr>
          <w:lang w:val="ru-RU"/>
        </w:rPr>
        <w:t>Посольств</w:t>
      </w:r>
      <w:r w:rsidR="006201A3">
        <w:rPr>
          <w:lang w:val="ru-RU"/>
        </w:rPr>
        <w:t>е Республики Корея</w:t>
      </w:r>
      <w:r w:rsidR="00B72FB0">
        <w:rPr>
          <w:lang w:val="ru-RU"/>
        </w:rPr>
        <w:t xml:space="preserve"> в Москве.</w:t>
      </w:r>
      <w:r>
        <w:rPr>
          <w:lang w:val="ru-RU"/>
        </w:rPr>
        <w:t xml:space="preserve"> </w:t>
      </w:r>
      <w:r>
        <w:t>LG</w:t>
      </w:r>
      <w:r w:rsidRPr="00B67002">
        <w:rPr>
          <w:lang w:val="ru-RU"/>
        </w:rPr>
        <w:t xml:space="preserve"> </w:t>
      </w:r>
      <w:r>
        <w:t>Electronics</w:t>
      </w:r>
      <w:r>
        <w:rPr>
          <w:lang w:val="ru-RU"/>
        </w:rPr>
        <w:t>, наряду с другими компаниями, продемонстрировала свои достижения в России на телевизорах собственного производства. Особенное восхищение у гостей вызвал</w:t>
      </w:r>
      <w:r w:rsidR="00727723">
        <w:rPr>
          <w:lang w:val="ru-RU"/>
        </w:rPr>
        <w:t>о устройство</w:t>
      </w:r>
      <w:r>
        <w:rPr>
          <w:lang w:val="ru-RU"/>
        </w:rPr>
        <w:t xml:space="preserve"> </w:t>
      </w:r>
      <w:r>
        <w:t>Triple</w:t>
      </w:r>
      <w:r w:rsidRPr="00B67002">
        <w:rPr>
          <w:lang w:val="ru-RU"/>
        </w:rPr>
        <w:t xml:space="preserve"> </w:t>
      </w:r>
      <w:r>
        <w:t>OLED</w:t>
      </w:r>
      <w:r>
        <w:rPr>
          <w:lang w:val="ru-RU"/>
        </w:rPr>
        <w:t xml:space="preserve">, </w:t>
      </w:r>
      <w:r w:rsidR="00727723">
        <w:rPr>
          <w:lang w:val="ru-RU"/>
        </w:rPr>
        <w:t xml:space="preserve">с помощью которого </w:t>
      </w:r>
      <w:r>
        <w:rPr>
          <w:lang w:val="ru-RU"/>
        </w:rPr>
        <w:t>демонстрир</w:t>
      </w:r>
      <w:r w:rsidR="00727723">
        <w:rPr>
          <w:lang w:val="ru-RU"/>
        </w:rPr>
        <w:t>овалась</w:t>
      </w:r>
      <w:r>
        <w:rPr>
          <w:lang w:val="ru-RU"/>
        </w:rPr>
        <w:t xml:space="preserve"> фирменн</w:t>
      </w:r>
      <w:r w:rsidR="00727723">
        <w:rPr>
          <w:lang w:val="ru-RU"/>
        </w:rPr>
        <w:t>ая технология</w:t>
      </w:r>
      <w:r>
        <w:rPr>
          <w:lang w:val="ru-RU"/>
        </w:rPr>
        <w:t xml:space="preserve"> </w:t>
      </w:r>
      <w:r w:rsidRPr="00B67002">
        <w:rPr>
          <w:lang w:val="ru-RU"/>
        </w:rPr>
        <w:t>3</w:t>
      </w:r>
      <w:r>
        <w:t>D</w:t>
      </w:r>
      <w:r w:rsidRPr="00B67002">
        <w:rPr>
          <w:lang w:val="ru-RU"/>
        </w:rPr>
        <w:t xml:space="preserve"> от </w:t>
      </w:r>
      <w:r>
        <w:t>LG</w:t>
      </w:r>
      <w:r>
        <w:rPr>
          <w:lang w:val="ru-RU"/>
        </w:rPr>
        <w:t>. На большом 98-дюймовом экране</w:t>
      </w:r>
      <w:r w:rsidRPr="00B67002">
        <w:rPr>
          <w:lang w:val="ru-RU"/>
        </w:rPr>
        <w:t xml:space="preserve"> </w:t>
      </w:r>
      <w:r>
        <w:t>Ultra</w:t>
      </w:r>
      <w:r w:rsidRPr="00B67002">
        <w:rPr>
          <w:lang w:val="ru-RU"/>
        </w:rPr>
        <w:t xml:space="preserve"> </w:t>
      </w:r>
      <w:r>
        <w:t>HD</w:t>
      </w:r>
      <w:r>
        <w:rPr>
          <w:lang w:val="ru-RU"/>
        </w:rPr>
        <w:t>-телевизора</w:t>
      </w:r>
      <w:r w:rsidRPr="00B67002">
        <w:rPr>
          <w:lang w:val="ru-RU"/>
        </w:rPr>
        <w:t xml:space="preserve"> </w:t>
      </w:r>
      <w:r>
        <w:t>LG</w:t>
      </w:r>
      <w:r w:rsidR="00967662" w:rsidRPr="00967662">
        <w:rPr>
          <w:lang w:val="ru-RU"/>
        </w:rPr>
        <w:t xml:space="preserve"> </w:t>
      </w:r>
      <w:r w:rsidR="00967662">
        <w:rPr>
          <w:lang w:val="ru-RU"/>
        </w:rPr>
        <w:t xml:space="preserve">участникам ужина демонстрировались </w:t>
      </w:r>
      <w:proofErr w:type="spellStart"/>
      <w:r w:rsidR="00967662">
        <w:rPr>
          <w:lang w:val="ru-RU"/>
        </w:rPr>
        <w:t>видео-ролики</w:t>
      </w:r>
      <w:proofErr w:type="spellEnd"/>
      <w:r w:rsidR="00967662">
        <w:rPr>
          <w:lang w:val="ru-RU"/>
        </w:rPr>
        <w:t xml:space="preserve">, рассказывающие об </w:t>
      </w:r>
      <w:r w:rsidR="00967662">
        <w:t>LG</w:t>
      </w:r>
      <w:r w:rsidR="00967662" w:rsidRPr="00967662">
        <w:rPr>
          <w:lang w:val="ru-RU"/>
        </w:rPr>
        <w:t xml:space="preserve"> </w:t>
      </w:r>
      <w:r w:rsidR="00967662">
        <w:rPr>
          <w:lang w:val="ru-RU"/>
        </w:rPr>
        <w:t xml:space="preserve">в России, включая, как производственные достижения, так и социальную ответственность компании на </w:t>
      </w:r>
      <w:r w:rsidR="00967662">
        <w:rPr>
          <w:lang w:val="ru-RU"/>
        </w:rPr>
        <w:lastRenderedPageBreak/>
        <w:t>примере участия в</w:t>
      </w:r>
      <w:r w:rsidR="00B47F15">
        <w:rPr>
          <w:lang w:val="ru-RU"/>
        </w:rPr>
        <w:t xml:space="preserve"> Программе </w:t>
      </w:r>
      <w:proofErr w:type="gramStart"/>
      <w:r w:rsidR="00B47F15">
        <w:rPr>
          <w:lang w:val="ru-RU"/>
        </w:rPr>
        <w:t>развития массового добровольного донорства крови Министерства Здравоохранения Российской Федерации</w:t>
      </w:r>
      <w:proofErr w:type="gramEnd"/>
      <w:r w:rsidR="00B47F15">
        <w:rPr>
          <w:lang w:val="ru-RU"/>
        </w:rPr>
        <w:t xml:space="preserve"> и ФМБА России</w:t>
      </w:r>
      <w:r w:rsidR="00967662">
        <w:rPr>
          <w:lang w:val="ru-RU"/>
        </w:rPr>
        <w:t>.</w:t>
      </w:r>
    </w:p>
    <w:p w:rsidR="00B72FB0" w:rsidRDefault="00B72FB0" w:rsidP="003F699D">
      <w:pPr>
        <w:spacing w:line="360" w:lineRule="auto"/>
        <w:jc w:val="both"/>
        <w:rPr>
          <w:lang w:val="ru-RU"/>
        </w:rPr>
      </w:pPr>
    </w:p>
    <w:p w:rsidR="0004015B" w:rsidRDefault="0004015B" w:rsidP="003F699D">
      <w:pPr>
        <w:spacing w:line="360" w:lineRule="auto"/>
        <w:jc w:val="both"/>
        <w:rPr>
          <w:lang w:val="ru-RU"/>
        </w:rPr>
      </w:pPr>
      <w:r>
        <w:rPr>
          <w:lang w:val="ru-RU"/>
        </w:rPr>
        <w:t>Часть делегации</w:t>
      </w:r>
      <w:r w:rsidR="00061C0B">
        <w:rPr>
          <w:lang w:val="ru-RU"/>
        </w:rPr>
        <w:t xml:space="preserve">, </w:t>
      </w:r>
      <w:r w:rsidR="00967662">
        <w:rPr>
          <w:lang w:val="ru-RU"/>
        </w:rPr>
        <w:t>в том числе</w:t>
      </w:r>
      <w:r w:rsidR="00061C0B">
        <w:rPr>
          <w:lang w:val="ru-RU"/>
        </w:rPr>
        <w:t xml:space="preserve"> съемочн</w:t>
      </w:r>
      <w:r w:rsidR="00967662">
        <w:rPr>
          <w:lang w:val="ru-RU"/>
        </w:rPr>
        <w:t>ая</w:t>
      </w:r>
      <w:r w:rsidR="00061C0B">
        <w:rPr>
          <w:lang w:val="ru-RU"/>
        </w:rPr>
        <w:t xml:space="preserve"> групп</w:t>
      </w:r>
      <w:r w:rsidR="00967662">
        <w:rPr>
          <w:lang w:val="ru-RU"/>
        </w:rPr>
        <w:t>а</w:t>
      </w:r>
      <w:r w:rsidR="00061C0B">
        <w:rPr>
          <w:lang w:val="ru-RU"/>
        </w:rPr>
        <w:t xml:space="preserve"> телеканала </w:t>
      </w:r>
      <w:r w:rsidR="00061C0B">
        <w:t>YTN</w:t>
      </w:r>
      <w:r w:rsidR="00061C0B">
        <w:rPr>
          <w:lang w:val="ru-RU"/>
        </w:rPr>
        <w:t>,</w:t>
      </w:r>
      <w:r>
        <w:rPr>
          <w:lang w:val="ru-RU"/>
        </w:rPr>
        <w:t xml:space="preserve"> </w:t>
      </w:r>
      <w:r w:rsidR="006201A3">
        <w:rPr>
          <w:lang w:val="ru-RU"/>
        </w:rPr>
        <w:t xml:space="preserve">посетила </w:t>
      </w:r>
      <w:r>
        <w:rPr>
          <w:lang w:val="ru-RU"/>
        </w:rPr>
        <w:t xml:space="preserve">завод компании </w:t>
      </w:r>
      <w:r w:rsidR="00061C0B">
        <w:t>LG</w:t>
      </w:r>
      <w:r w:rsidR="00061C0B" w:rsidRPr="00061C0B">
        <w:rPr>
          <w:lang w:val="ru-RU"/>
        </w:rPr>
        <w:t xml:space="preserve"> </w:t>
      </w:r>
      <w:r w:rsidR="00061C0B">
        <w:t>Electronics</w:t>
      </w:r>
      <w:r w:rsidR="00061C0B" w:rsidRPr="00061C0B">
        <w:rPr>
          <w:lang w:val="ru-RU"/>
        </w:rPr>
        <w:t xml:space="preserve"> </w:t>
      </w:r>
      <w:r>
        <w:rPr>
          <w:lang w:val="ru-RU"/>
        </w:rPr>
        <w:t xml:space="preserve">в </w:t>
      </w:r>
      <w:proofErr w:type="gramStart"/>
      <w:r>
        <w:rPr>
          <w:lang w:val="ru-RU"/>
        </w:rPr>
        <w:t>г</w:t>
      </w:r>
      <w:proofErr w:type="gramEnd"/>
      <w:r>
        <w:rPr>
          <w:lang w:val="ru-RU"/>
        </w:rPr>
        <w:t>. Руза</w:t>
      </w:r>
      <w:r w:rsidR="00061C0B">
        <w:rPr>
          <w:lang w:val="ru-RU"/>
        </w:rPr>
        <w:t xml:space="preserve"> Московской области</w:t>
      </w:r>
      <w:r w:rsidR="008062D8">
        <w:rPr>
          <w:lang w:val="ru-RU"/>
        </w:rPr>
        <w:t>,</w:t>
      </w:r>
      <w:r w:rsidR="00061C0B">
        <w:rPr>
          <w:lang w:val="ru-RU"/>
        </w:rPr>
        <w:t xml:space="preserve"> </w:t>
      </w:r>
      <w:r w:rsidR="008062D8">
        <w:rPr>
          <w:lang w:val="ru-RU"/>
        </w:rPr>
        <w:t>где были продемонстрированы</w:t>
      </w:r>
      <w:r w:rsidR="00B72FB0">
        <w:rPr>
          <w:lang w:val="ru-RU"/>
        </w:rPr>
        <w:t xml:space="preserve"> линии по сборке крупной бытовой</w:t>
      </w:r>
      <w:r w:rsidR="008062D8">
        <w:rPr>
          <w:lang w:val="ru-RU"/>
        </w:rPr>
        <w:t xml:space="preserve"> и</w:t>
      </w:r>
      <w:r w:rsidR="00B72FB0">
        <w:rPr>
          <w:lang w:val="ru-RU"/>
        </w:rPr>
        <w:t xml:space="preserve"> телевизионной техники, </w:t>
      </w:r>
      <w:r w:rsidR="008062D8">
        <w:rPr>
          <w:lang w:val="ru-RU"/>
        </w:rPr>
        <w:t>а также предоставлена возможность пообщаться</w:t>
      </w:r>
      <w:r w:rsidR="00B72FB0">
        <w:rPr>
          <w:lang w:val="ru-RU"/>
        </w:rPr>
        <w:t xml:space="preserve"> с высшим руководством завода. Затем, </w:t>
      </w:r>
      <w:r w:rsidR="008062D8">
        <w:rPr>
          <w:lang w:val="ru-RU"/>
        </w:rPr>
        <w:t>участники посетили</w:t>
      </w:r>
      <w:r w:rsidR="00B72FB0">
        <w:rPr>
          <w:lang w:val="ru-RU"/>
        </w:rPr>
        <w:t xml:space="preserve"> один из крупнейших магазинов бытово</w:t>
      </w:r>
      <w:r w:rsidR="006201A3">
        <w:rPr>
          <w:lang w:val="ru-RU"/>
        </w:rPr>
        <w:t>й электроники с целью ознакомиться с тем как</w:t>
      </w:r>
      <w:r w:rsidR="00B72FB0">
        <w:rPr>
          <w:lang w:val="ru-RU"/>
        </w:rPr>
        <w:t xml:space="preserve"> представлены товары корейских </w:t>
      </w:r>
      <w:r w:rsidR="006201A3">
        <w:rPr>
          <w:lang w:val="ru-RU"/>
        </w:rPr>
        <w:t>производителей</w:t>
      </w:r>
      <w:r w:rsidR="00B72FB0">
        <w:rPr>
          <w:lang w:val="ru-RU"/>
        </w:rPr>
        <w:t xml:space="preserve"> </w:t>
      </w:r>
      <w:r w:rsidR="006201A3">
        <w:rPr>
          <w:lang w:val="ru-RU"/>
        </w:rPr>
        <w:t>в продаже</w:t>
      </w:r>
      <w:r w:rsidR="00B72FB0">
        <w:rPr>
          <w:lang w:val="ru-RU"/>
        </w:rPr>
        <w:t>.</w:t>
      </w:r>
    </w:p>
    <w:p w:rsidR="006201A3" w:rsidRDefault="006201A3" w:rsidP="003F699D">
      <w:pPr>
        <w:spacing w:line="360" w:lineRule="auto"/>
        <w:jc w:val="both"/>
        <w:rPr>
          <w:lang w:val="ru-RU"/>
        </w:rPr>
      </w:pPr>
    </w:p>
    <w:p w:rsidR="006201A3" w:rsidRPr="0004015B" w:rsidRDefault="00B25F28" w:rsidP="003F699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Протяженность маршрута «Евразийского поезда дружбы» в общей сложности составляет 14 400 км, </w:t>
      </w:r>
      <w:r w:rsidR="00A153D1">
        <w:rPr>
          <w:lang w:val="ru-RU"/>
        </w:rPr>
        <w:t xml:space="preserve">расстояние равное 1/3 окружности </w:t>
      </w:r>
      <w:r w:rsidR="00746830">
        <w:rPr>
          <w:lang w:val="ru-RU"/>
        </w:rPr>
        <w:t>З</w:t>
      </w:r>
      <w:r w:rsidR="00A153D1">
        <w:rPr>
          <w:lang w:val="ru-RU"/>
        </w:rPr>
        <w:t xml:space="preserve">емли, </w:t>
      </w:r>
      <w:r>
        <w:rPr>
          <w:lang w:val="ru-RU"/>
        </w:rPr>
        <w:t>и занимает 20 дней в пути с 14 июля по 2 августа 2015 года. Помимо перечисленных городов и стран, участники проекта также посетили города Пекин (Китай), Улан-Батор (Монголия) и им ещё предстоит сделать остановку в Варшаве (Польша), перед прибытием в Берлин.</w:t>
      </w:r>
    </w:p>
    <w:p w:rsidR="003F699D" w:rsidRPr="00B47F15" w:rsidRDefault="008062D8" w:rsidP="008062D8">
      <w:pPr>
        <w:widowControl w:val="0"/>
        <w:jc w:val="center"/>
        <w:rPr>
          <w:rFonts w:eastAsia="Batang"/>
          <w:lang w:val="ru-RU"/>
        </w:rPr>
      </w:pPr>
      <w:r w:rsidRPr="00B47F15">
        <w:rPr>
          <w:rFonts w:eastAsia="Batang"/>
          <w:lang w:val="ru-RU"/>
        </w:rPr>
        <w:t>###</w:t>
      </w:r>
    </w:p>
    <w:p w:rsidR="008062D8" w:rsidRPr="00C30F3C" w:rsidRDefault="008062D8" w:rsidP="003F699D">
      <w:pPr>
        <w:widowControl w:val="0"/>
        <w:jc w:val="both"/>
        <w:rPr>
          <w:rFonts w:eastAsia="Batang"/>
          <w:lang w:val="ru-RU"/>
        </w:rPr>
      </w:pPr>
    </w:p>
    <w:p w:rsidR="00624D66" w:rsidRPr="00B72FB0" w:rsidRDefault="00624D66" w:rsidP="00AD0FA2">
      <w:pPr>
        <w:keepNext/>
        <w:keepLines/>
        <w:jc w:val="both"/>
        <w:rPr>
          <w:b/>
          <w:color w:val="C5003D"/>
          <w:sz w:val="18"/>
          <w:szCs w:val="18"/>
          <w:shd w:val="clear" w:color="auto" w:fill="FFFFFF"/>
          <w:lang w:val="ru-RU"/>
        </w:rPr>
      </w:pPr>
      <w:r w:rsidRPr="00B72FB0">
        <w:rPr>
          <w:b/>
          <w:color w:val="C5003D"/>
          <w:sz w:val="18"/>
          <w:shd w:val="clear" w:color="auto" w:fill="FFFFFF"/>
          <w:lang w:val="ru-RU"/>
        </w:rPr>
        <w:t xml:space="preserve">Об </w:t>
      </w:r>
      <w:r w:rsidRPr="00CC0285">
        <w:rPr>
          <w:b/>
          <w:color w:val="C5003D"/>
          <w:sz w:val="18"/>
          <w:shd w:val="clear" w:color="auto" w:fill="FFFFFF"/>
        </w:rPr>
        <w:t>LG</w:t>
      </w:r>
      <w:r w:rsidRPr="00B72FB0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Electronics</w:t>
      </w:r>
      <w:r w:rsidRPr="00B72FB0">
        <w:rPr>
          <w:b/>
          <w:color w:val="C5003D"/>
          <w:sz w:val="18"/>
          <w:shd w:val="clear" w:color="auto" w:fill="FFFFFF"/>
          <w:lang w:val="ru-RU"/>
        </w:rPr>
        <w:t xml:space="preserve">, </w:t>
      </w:r>
      <w:r w:rsidRPr="00CC0285">
        <w:rPr>
          <w:b/>
          <w:color w:val="C5003D"/>
          <w:sz w:val="18"/>
          <w:shd w:val="clear" w:color="auto" w:fill="FFFFFF"/>
        </w:rPr>
        <w:t>Inc</w:t>
      </w:r>
      <w:r w:rsidRPr="00B72FB0">
        <w:rPr>
          <w:b/>
          <w:color w:val="C5003D"/>
          <w:sz w:val="18"/>
          <w:shd w:val="clear" w:color="auto" w:fill="FFFFFF"/>
          <w:lang w:val="ru-RU"/>
        </w:rPr>
        <w:t>.</w:t>
      </w:r>
    </w:p>
    <w:p w:rsidR="00624D66" w:rsidRPr="00C93BDC" w:rsidRDefault="00624D66" w:rsidP="00AD0FA2">
      <w:pPr>
        <w:keepNext/>
        <w:keepLines/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  <w:r w:rsidRPr="00CC0285">
        <w:rPr>
          <w:sz w:val="18"/>
          <w:shd w:val="clear" w:color="auto" w:fill="FFFFFF"/>
        </w:rPr>
        <w:t>LG</w:t>
      </w:r>
      <w:r w:rsidRPr="00B47F15">
        <w:rPr>
          <w:sz w:val="18"/>
          <w:shd w:val="clear" w:color="auto" w:fill="FFFFFF"/>
          <w:lang w:val="ru-RU"/>
        </w:rPr>
        <w:t xml:space="preserve"> </w:t>
      </w:r>
      <w:r w:rsidRPr="00CC0285">
        <w:rPr>
          <w:sz w:val="18"/>
          <w:shd w:val="clear" w:color="auto" w:fill="FFFFFF"/>
        </w:rPr>
        <w:t>Electronics</w:t>
      </w:r>
      <w:r w:rsidRPr="00B47F15">
        <w:rPr>
          <w:sz w:val="18"/>
          <w:shd w:val="clear" w:color="auto" w:fill="FFFFFF"/>
          <w:lang w:val="ru-RU"/>
        </w:rPr>
        <w:t xml:space="preserve">, </w:t>
      </w:r>
      <w:r w:rsidRPr="00CC0285">
        <w:rPr>
          <w:sz w:val="18"/>
          <w:shd w:val="clear" w:color="auto" w:fill="FFFFFF"/>
        </w:rPr>
        <w:t>Inc</w:t>
      </w:r>
      <w:r w:rsidRPr="00B47F15">
        <w:rPr>
          <w:sz w:val="18"/>
          <w:shd w:val="clear" w:color="auto" w:fill="FFFFFF"/>
          <w:lang w:val="ru-RU"/>
        </w:rPr>
        <w:t xml:space="preserve">. </w:t>
      </w:r>
      <w:r w:rsidRPr="00C30F3C">
        <w:rPr>
          <w:sz w:val="18"/>
          <w:shd w:val="clear" w:color="auto" w:fill="FFFFFF"/>
          <w:lang w:val="ru-RU"/>
        </w:rPr>
        <w:t>(</w:t>
      </w:r>
      <w:r>
        <w:rPr>
          <w:sz w:val="18"/>
          <w:shd w:val="clear" w:color="auto" w:fill="FFFFFF"/>
        </w:rPr>
        <w:t>KSE</w:t>
      </w:r>
      <w:r w:rsidRPr="00C30F3C">
        <w:rPr>
          <w:sz w:val="18"/>
          <w:shd w:val="clear" w:color="auto" w:fill="FFFFFF"/>
          <w:lang w:val="ru-RU"/>
        </w:rPr>
        <w:t>: 066570.</w:t>
      </w:r>
      <w:r>
        <w:rPr>
          <w:sz w:val="18"/>
          <w:shd w:val="clear" w:color="auto" w:fill="FFFFFF"/>
        </w:rPr>
        <w:t>KS</w:t>
      </w:r>
      <w:r w:rsidRPr="00C30F3C">
        <w:rPr>
          <w:sz w:val="18"/>
          <w:shd w:val="clear" w:color="auto" w:fill="FFFFFF"/>
          <w:lang w:val="ru-RU"/>
        </w:rPr>
        <w:t>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— мировой лидер и разработчик инновационных технологий в области компьютерной электроники, мобильн</w:t>
      </w:r>
      <w:r w:rsidR="006E2B51" w:rsidRPr="00C30F3C">
        <w:rPr>
          <w:sz w:val="18"/>
          <w:shd w:val="clear" w:color="auto" w:fill="FFFFFF"/>
          <w:lang w:val="ru-RU"/>
        </w:rPr>
        <w:t>ых коммуникаций</w:t>
      </w:r>
      <w:r w:rsidRPr="00C30F3C">
        <w:rPr>
          <w:sz w:val="18"/>
          <w:shd w:val="clear" w:color="auto" w:fill="FFFFFF"/>
          <w:lang w:val="ru-RU"/>
        </w:rPr>
        <w:t xml:space="preserve"> и бытовой техник</w:t>
      </w:r>
      <w:r w:rsidR="006E2B51" w:rsidRPr="00C30F3C">
        <w:rPr>
          <w:sz w:val="18"/>
          <w:shd w:val="clear" w:color="auto" w:fill="FFFFFF"/>
          <w:lang w:val="ru-RU"/>
        </w:rPr>
        <w:t>и</w:t>
      </w:r>
      <w:r w:rsidRPr="00C30F3C">
        <w:rPr>
          <w:sz w:val="18"/>
          <w:shd w:val="clear" w:color="auto" w:fill="FFFFFF"/>
          <w:lang w:val="ru-RU"/>
        </w:rPr>
        <w:t>. Компания предоставляет 83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000 рабочих мест в 119 регионах мира. Мировые продажи компании в 2014 году достигли 55,91</w:t>
      </w:r>
      <w:r w:rsidR="006E2B51"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миллиарда долларов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США (59,04</w:t>
      </w:r>
      <w:r w:rsidR="006E2B51"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триллиона южнокорейских вон). </w:t>
      </w:r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делится на четыре подразделения: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Entertainment</w:t>
      </w:r>
      <w:r w:rsidRPr="00C30F3C">
        <w:rPr>
          <w:sz w:val="18"/>
          <w:shd w:val="clear" w:color="auto" w:fill="FFFFFF"/>
          <w:lang w:val="ru-RU"/>
        </w:rPr>
        <w:t xml:space="preserve"> (техника для домашних развлечений), </w:t>
      </w:r>
      <w:r>
        <w:rPr>
          <w:sz w:val="18"/>
          <w:shd w:val="clear" w:color="auto" w:fill="FFFFFF"/>
        </w:rPr>
        <w:t>Mobile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Communications</w:t>
      </w:r>
      <w:r w:rsidRPr="00C30F3C">
        <w:rPr>
          <w:sz w:val="18"/>
          <w:shd w:val="clear" w:color="auto" w:fill="FFFFFF"/>
          <w:lang w:val="ru-RU"/>
        </w:rPr>
        <w:t xml:space="preserve"> (мобильные коммуникации),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Appliance</w:t>
      </w:r>
      <w:r w:rsidRPr="00C30F3C">
        <w:rPr>
          <w:sz w:val="18"/>
          <w:shd w:val="clear" w:color="auto" w:fill="FFFFFF"/>
          <w:lang w:val="ru-RU"/>
        </w:rPr>
        <w:t xml:space="preserve"> &amp; </w:t>
      </w:r>
      <w:r>
        <w:rPr>
          <w:sz w:val="18"/>
          <w:shd w:val="clear" w:color="auto" w:fill="FFFFFF"/>
        </w:rPr>
        <w:t>Air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Solution</w:t>
      </w:r>
      <w:r w:rsidRPr="00C30F3C">
        <w:rPr>
          <w:sz w:val="18"/>
          <w:shd w:val="clear" w:color="auto" w:fill="FFFFFF"/>
          <w:lang w:val="ru-RU"/>
        </w:rPr>
        <w:t xml:space="preserve"> (бытовая и климатическая техника) и </w:t>
      </w:r>
      <w:r>
        <w:rPr>
          <w:sz w:val="18"/>
          <w:shd w:val="clear" w:color="auto" w:fill="FFFFFF"/>
        </w:rPr>
        <w:t>Vehicle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Components</w:t>
      </w:r>
      <w:r w:rsidRPr="00C30F3C">
        <w:rPr>
          <w:sz w:val="18"/>
          <w:shd w:val="clear" w:color="auto" w:fill="FFFFFF"/>
          <w:lang w:val="ru-RU"/>
        </w:rPr>
        <w:t xml:space="preserve"> (автомобильная техника)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― и является одним из мировых лидеров по производству плоскоэкранных телевизоров, мобильных устройств, кондиционеров воздуха, стиральных машин и холодильников. </w:t>
      </w:r>
      <w:proofErr w:type="gramStart"/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 </w:t>
      </w:r>
      <w:r w:rsidRPr="00C30F3C">
        <w:rPr>
          <w:sz w:val="18"/>
          <w:shd w:val="clear" w:color="auto" w:fill="FFFFFF"/>
          <w:lang w:val="ru-RU"/>
        </w:rPr>
        <w:t xml:space="preserve">— партнер года-2014 </w:t>
      </w:r>
      <w:r>
        <w:rPr>
          <w:sz w:val="18"/>
          <w:shd w:val="clear" w:color="auto" w:fill="FFFFFF"/>
        </w:rPr>
        <w:t>ENERGY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STAR</w:t>
      </w:r>
      <w:r w:rsidRPr="00C30F3C">
        <w:rPr>
          <w:sz w:val="18"/>
          <w:shd w:val="clear" w:color="auto" w:fill="FFFFFF"/>
          <w:lang w:val="ru-RU"/>
        </w:rPr>
        <w:t>.</w:t>
      </w:r>
      <w:proofErr w:type="gramEnd"/>
      <w:r w:rsidRPr="00C30F3C">
        <w:rPr>
          <w:sz w:val="18"/>
          <w:shd w:val="clear" w:color="auto" w:fill="FFFFFF"/>
          <w:lang w:val="ru-RU"/>
        </w:rPr>
        <w:t xml:space="preserve"> Более</w:t>
      </w:r>
      <w:r w:rsidRPr="00C93BDC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подробную</w:t>
      </w:r>
      <w:r w:rsidRPr="00C93BDC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информацию</w:t>
      </w:r>
      <w:r w:rsidRPr="00C93BDC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об</w:t>
      </w:r>
      <w:r w:rsidRPr="00C93BD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LG</w:t>
      </w:r>
      <w:r w:rsidRPr="00C93BD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</w:t>
      </w:r>
      <w:r w:rsidRPr="00C93BDC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ищите</w:t>
      </w:r>
      <w:r w:rsidRPr="00C93BDC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на</w:t>
      </w:r>
      <w:r w:rsidRPr="00C93BDC">
        <w:rPr>
          <w:sz w:val="18"/>
          <w:shd w:val="clear" w:color="auto" w:fill="FFFFFF"/>
          <w:lang w:val="ru-RU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сайте</w:t>
      </w:r>
      <w:r w:rsidRPr="00C93BDC">
        <w:rPr>
          <w:b/>
          <w:sz w:val="18"/>
          <w:shd w:val="clear" w:color="auto" w:fill="FFFFFF"/>
          <w:lang w:val="ru-RU"/>
        </w:rPr>
        <w:t xml:space="preserve"> </w:t>
      </w:r>
      <w:hyperlink r:id="rId8">
        <w:r>
          <w:rPr>
            <w:sz w:val="18"/>
          </w:rPr>
          <w:t>www</w:t>
        </w:r>
        <w:r w:rsidRPr="00C93BDC">
          <w:rPr>
            <w:sz w:val="18"/>
            <w:lang w:val="ru-RU"/>
          </w:rPr>
          <w:t>.</w:t>
        </w:r>
        <w:r>
          <w:rPr>
            <w:sz w:val="18"/>
          </w:rPr>
          <w:t>LGnewsroom</w:t>
        </w:r>
        <w:r w:rsidRPr="00C93BDC">
          <w:rPr>
            <w:sz w:val="18"/>
            <w:lang w:val="ru-RU"/>
          </w:rPr>
          <w:t>.</w:t>
        </w:r>
        <w:r>
          <w:rPr>
            <w:sz w:val="18"/>
          </w:rPr>
          <w:t>com</w:t>
        </w:r>
      </w:hyperlink>
      <w:r w:rsidRPr="00C93BDC">
        <w:rPr>
          <w:b/>
          <w:sz w:val="18"/>
          <w:shd w:val="clear" w:color="auto" w:fill="FFFFFF"/>
          <w:lang w:val="ru-RU"/>
        </w:rPr>
        <w:t>.</w:t>
      </w:r>
    </w:p>
    <w:p w:rsidR="00624D66" w:rsidRPr="00C93BDC" w:rsidRDefault="00624D66" w:rsidP="00AD0FA2">
      <w:pPr>
        <w:keepNext/>
        <w:keepLines/>
        <w:rPr>
          <w:rFonts w:eastAsia="Times New Roman"/>
          <w:sz w:val="18"/>
          <w:szCs w:val="18"/>
          <w:shd w:val="clear" w:color="auto" w:fill="FFFFFF"/>
          <w:lang w:val="ru-RU"/>
        </w:rPr>
      </w:pPr>
    </w:p>
    <w:p w:rsidR="00952000" w:rsidRPr="00727723" w:rsidRDefault="00952000" w:rsidP="003F699D">
      <w:pPr>
        <w:spacing w:line="360" w:lineRule="auto"/>
        <w:jc w:val="both"/>
        <w:rPr>
          <w:rFonts w:eastAsiaTheme="minorEastAsia"/>
          <w:sz w:val="18"/>
          <w:szCs w:val="18"/>
          <w:lang w:val="ru-RU"/>
        </w:rPr>
      </w:pPr>
    </w:p>
    <w:sectPr w:rsidR="00952000" w:rsidRPr="00727723" w:rsidSect="00624D66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002" w:rsidRDefault="00B67002">
      <w:r>
        <w:separator/>
      </w:r>
    </w:p>
  </w:endnote>
  <w:endnote w:type="continuationSeparator" w:id="0">
    <w:p w:rsidR="00B67002" w:rsidRDefault="00B6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002" w:rsidRDefault="00C91D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670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7002" w:rsidRDefault="00B67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002" w:rsidRDefault="00C91D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670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7723">
      <w:rPr>
        <w:rStyle w:val="PageNumber"/>
        <w:noProof/>
      </w:rPr>
      <w:t>1</w:t>
    </w:r>
    <w:r>
      <w:rPr>
        <w:rStyle w:val="PageNumber"/>
      </w:rPr>
      <w:fldChar w:fldCharType="end"/>
    </w:r>
  </w:p>
  <w:p w:rsidR="00B67002" w:rsidRDefault="00B6700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002" w:rsidRDefault="00B67002">
      <w:r>
        <w:separator/>
      </w:r>
    </w:p>
  </w:footnote>
  <w:footnote w:type="continuationSeparator" w:id="0">
    <w:p w:rsidR="00B67002" w:rsidRDefault="00B67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002" w:rsidRDefault="00B67002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67002" w:rsidRDefault="00B67002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B67002" w:rsidRDefault="00B67002" w:rsidP="002743F8">
    <w:pPr>
      <w:pStyle w:val="Header"/>
    </w:pPr>
  </w:p>
  <w:p w:rsidR="00B67002" w:rsidRDefault="00B67002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8C2DE1"/>
    <w:multiLevelType w:val="hybridMultilevel"/>
    <w:tmpl w:val="84C4CFA2"/>
    <w:lvl w:ilvl="0" w:tplc="2C868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A0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3E4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80B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C63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20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D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F65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161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171B42"/>
    <w:multiLevelType w:val="hybridMultilevel"/>
    <w:tmpl w:val="5D56FFE4"/>
    <w:lvl w:ilvl="0" w:tplc="B91052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0465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AEC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E2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C8A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C0D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E0A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21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BC7724"/>
    <w:multiLevelType w:val="hybridMultilevel"/>
    <w:tmpl w:val="63B0C1A2"/>
    <w:lvl w:ilvl="0" w:tplc="96AA8A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4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B4BC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AE7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2031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9C7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F0A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EB9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A67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454A2"/>
    <w:multiLevelType w:val="hybridMultilevel"/>
    <w:tmpl w:val="14CC2520"/>
    <w:lvl w:ilvl="0" w:tplc="9F122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610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C69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0C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A49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462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8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C9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626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3792B"/>
    <w:multiLevelType w:val="hybridMultilevel"/>
    <w:tmpl w:val="5B0C3E82"/>
    <w:lvl w:ilvl="0" w:tplc="6D26E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27F2C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383A6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46C8F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B89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C116F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C00C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AE380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D3643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9">
    <w:nsid w:val="26734D80"/>
    <w:multiLevelType w:val="hybridMultilevel"/>
    <w:tmpl w:val="87DA216E"/>
    <w:lvl w:ilvl="0" w:tplc="FE0E2C7C">
      <w:start w:val="1"/>
      <w:numFmt w:val="bullet"/>
      <w:lvlText w:val="•"/>
      <w:lvlJc w:val="left"/>
      <w:pPr>
        <w:ind w:left="1239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9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9051370"/>
    <w:multiLevelType w:val="hybridMultilevel"/>
    <w:tmpl w:val="DDCC7C48"/>
    <w:lvl w:ilvl="0" w:tplc="6F42D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A7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6C0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27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B8D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2DF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16F6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8D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D21A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B46AA9"/>
    <w:multiLevelType w:val="hybridMultilevel"/>
    <w:tmpl w:val="B2F603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5D677C49"/>
    <w:multiLevelType w:val="hybridMultilevel"/>
    <w:tmpl w:val="B46AF6BA"/>
    <w:lvl w:ilvl="0" w:tplc="E5B62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03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5C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4A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633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EC05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A60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FA3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00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C5729"/>
    <w:multiLevelType w:val="hybridMultilevel"/>
    <w:tmpl w:val="15E2FFB0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90755"/>
    <w:multiLevelType w:val="hybridMultilevel"/>
    <w:tmpl w:val="D8025412"/>
    <w:lvl w:ilvl="0" w:tplc="88E2BA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83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582E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CC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06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0EA9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8B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58D0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7ADF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4973C7"/>
    <w:multiLevelType w:val="hybridMultilevel"/>
    <w:tmpl w:val="F8C666FE"/>
    <w:lvl w:ilvl="0" w:tplc="BE44BB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08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F0B4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226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C06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9EA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98DF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60E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225EE"/>
    <w:multiLevelType w:val="hybridMultilevel"/>
    <w:tmpl w:val="F0603CF8"/>
    <w:lvl w:ilvl="0" w:tplc="A34E94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8"/>
  </w:num>
  <w:num w:numId="5">
    <w:abstractNumId w:val="26"/>
  </w:num>
  <w:num w:numId="6">
    <w:abstractNumId w:val="22"/>
  </w:num>
  <w:num w:numId="7">
    <w:abstractNumId w:val="11"/>
  </w:num>
  <w:num w:numId="8">
    <w:abstractNumId w:val="27"/>
  </w:num>
  <w:num w:numId="9">
    <w:abstractNumId w:val="4"/>
  </w:num>
  <w:num w:numId="10">
    <w:abstractNumId w:val="0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5"/>
  </w:num>
  <w:num w:numId="15">
    <w:abstractNumId w:val="20"/>
  </w:num>
  <w:num w:numId="16">
    <w:abstractNumId w:val="9"/>
  </w:num>
  <w:num w:numId="17">
    <w:abstractNumId w:val="20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8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 w:numId="28">
    <w:abstractNumId w:val="13"/>
  </w:num>
  <w:num w:numId="2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419A"/>
    <w:rsid w:val="00016260"/>
    <w:rsid w:val="000238EC"/>
    <w:rsid w:val="0002538B"/>
    <w:rsid w:val="000275E0"/>
    <w:rsid w:val="000311FE"/>
    <w:rsid w:val="0003713D"/>
    <w:rsid w:val="0004015B"/>
    <w:rsid w:val="0004618C"/>
    <w:rsid w:val="0004730D"/>
    <w:rsid w:val="00047861"/>
    <w:rsid w:val="000512A8"/>
    <w:rsid w:val="000601EF"/>
    <w:rsid w:val="00061C0B"/>
    <w:rsid w:val="0006472C"/>
    <w:rsid w:val="000748A8"/>
    <w:rsid w:val="0008027D"/>
    <w:rsid w:val="000825F9"/>
    <w:rsid w:val="000917EB"/>
    <w:rsid w:val="000A3459"/>
    <w:rsid w:val="000A3804"/>
    <w:rsid w:val="000A4474"/>
    <w:rsid w:val="000A5635"/>
    <w:rsid w:val="000B62F6"/>
    <w:rsid w:val="000C2A9B"/>
    <w:rsid w:val="000D4BBC"/>
    <w:rsid w:val="000D5C60"/>
    <w:rsid w:val="000D61C9"/>
    <w:rsid w:val="000F4685"/>
    <w:rsid w:val="000F65F1"/>
    <w:rsid w:val="00111022"/>
    <w:rsid w:val="00116BDE"/>
    <w:rsid w:val="00120208"/>
    <w:rsid w:val="00132AB7"/>
    <w:rsid w:val="00132CC1"/>
    <w:rsid w:val="001338C4"/>
    <w:rsid w:val="00140197"/>
    <w:rsid w:val="00140CE4"/>
    <w:rsid w:val="0014332C"/>
    <w:rsid w:val="00150939"/>
    <w:rsid w:val="00152B32"/>
    <w:rsid w:val="001550DF"/>
    <w:rsid w:val="00157D58"/>
    <w:rsid w:val="00167ACB"/>
    <w:rsid w:val="001720CD"/>
    <w:rsid w:val="001749FE"/>
    <w:rsid w:val="001817BA"/>
    <w:rsid w:val="00193ADF"/>
    <w:rsid w:val="00197655"/>
    <w:rsid w:val="001B298A"/>
    <w:rsid w:val="001B689C"/>
    <w:rsid w:val="001C65E4"/>
    <w:rsid w:val="001C762C"/>
    <w:rsid w:val="001D0337"/>
    <w:rsid w:val="001D3ECB"/>
    <w:rsid w:val="001F5B08"/>
    <w:rsid w:val="00203966"/>
    <w:rsid w:val="00207A38"/>
    <w:rsid w:val="00213AAC"/>
    <w:rsid w:val="00213D4E"/>
    <w:rsid w:val="00217789"/>
    <w:rsid w:val="00222504"/>
    <w:rsid w:val="0022415A"/>
    <w:rsid w:val="00242138"/>
    <w:rsid w:val="00242770"/>
    <w:rsid w:val="00250B4C"/>
    <w:rsid w:val="00254487"/>
    <w:rsid w:val="002555D1"/>
    <w:rsid w:val="00263876"/>
    <w:rsid w:val="0026443C"/>
    <w:rsid w:val="002712D1"/>
    <w:rsid w:val="002743F8"/>
    <w:rsid w:val="00276ADC"/>
    <w:rsid w:val="002867C3"/>
    <w:rsid w:val="00290C00"/>
    <w:rsid w:val="002922CA"/>
    <w:rsid w:val="002A7944"/>
    <w:rsid w:val="002B0CB3"/>
    <w:rsid w:val="002B2B6F"/>
    <w:rsid w:val="002B4AED"/>
    <w:rsid w:val="002C0802"/>
    <w:rsid w:val="002C0B14"/>
    <w:rsid w:val="002C1D1B"/>
    <w:rsid w:val="002C3ABC"/>
    <w:rsid w:val="002C7537"/>
    <w:rsid w:val="002D2A94"/>
    <w:rsid w:val="002D2FF9"/>
    <w:rsid w:val="002D373B"/>
    <w:rsid w:val="002E139A"/>
    <w:rsid w:val="002E7F1D"/>
    <w:rsid w:val="002F3E3F"/>
    <w:rsid w:val="002F4BF6"/>
    <w:rsid w:val="002F5F4A"/>
    <w:rsid w:val="00300DB4"/>
    <w:rsid w:val="0031026A"/>
    <w:rsid w:val="00310DBE"/>
    <w:rsid w:val="00311DFA"/>
    <w:rsid w:val="00322699"/>
    <w:rsid w:val="00323A54"/>
    <w:rsid w:val="0033529B"/>
    <w:rsid w:val="0034075C"/>
    <w:rsid w:val="003541C5"/>
    <w:rsid w:val="0035792D"/>
    <w:rsid w:val="00357FE1"/>
    <w:rsid w:val="00364FE7"/>
    <w:rsid w:val="00367282"/>
    <w:rsid w:val="00384075"/>
    <w:rsid w:val="003940F1"/>
    <w:rsid w:val="00396D17"/>
    <w:rsid w:val="003B3208"/>
    <w:rsid w:val="003B4E8F"/>
    <w:rsid w:val="003C3C84"/>
    <w:rsid w:val="003C43C0"/>
    <w:rsid w:val="003D406E"/>
    <w:rsid w:val="003E53D4"/>
    <w:rsid w:val="003E66A7"/>
    <w:rsid w:val="003F2722"/>
    <w:rsid w:val="003F5104"/>
    <w:rsid w:val="003F699D"/>
    <w:rsid w:val="00401E3F"/>
    <w:rsid w:val="00405304"/>
    <w:rsid w:val="0041009E"/>
    <w:rsid w:val="00412393"/>
    <w:rsid w:val="0041624B"/>
    <w:rsid w:val="00417A3C"/>
    <w:rsid w:val="0042628C"/>
    <w:rsid w:val="004313F9"/>
    <w:rsid w:val="0043332B"/>
    <w:rsid w:val="00436345"/>
    <w:rsid w:val="00442A87"/>
    <w:rsid w:val="00443EDD"/>
    <w:rsid w:val="00446DA8"/>
    <w:rsid w:val="00447926"/>
    <w:rsid w:val="00457452"/>
    <w:rsid w:val="00461872"/>
    <w:rsid w:val="0048569D"/>
    <w:rsid w:val="004875FF"/>
    <w:rsid w:val="004929A1"/>
    <w:rsid w:val="004A26AC"/>
    <w:rsid w:val="004B16F2"/>
    <w:rsid w:val="004B3DB0"/>
    <w:rsid w:val="004B47A1"/>
    <w:rsid w:val="004C3D69"/>
    <w:rsid w:val="004C44F8"/>
    <w:rsid w:val="004D1EA0"/>
    <w:rsid w:val="004D7A9E"/>
    <w:rsid w:val="004E1F6D"/>
    <w:rsid w:val="004E284E"/>
    <w:rsid w:val="004E3990"/>
    <w:rsid w:val="0050769C"/>
    <w:rsid w:val="005154D9"/>
    <w:rsid w:val="005169EB"/>
    <w:rsid w:val="00520EE2"/>
    <w:rsid w:val="005263B3"/>
    <w:rsid w:val="00534D01"/>
    <w:rsid w:val="00536E1A"/>
    <w:rsid w:val="00546356"/>
    <w:rsid w:val="005579EB"/>
    <w:rsid w:val="005579F0"/>
    <w:rsid w:val="00564AC6"/>
    <w:rsid w:val="0057332F"/>
    <w:rsid w:val="00576503"/>
    <w:rsid w:val="00583F7D"/>
    <w:rsid w:val="005924C9"/>
    <w:rsid w:val="00593116"/>
    <w:rsid w:val="005A424C"/>
    <w:rsid w:val="005B597A"/>
    <w:rsid w:val="005C44F5"/>
    <w:rsid w:val="005E0A12"/>
    <w:rsid w:val="005E5607"/>
    <w:rsid w:val="005E6750"/>
    <w:rsid w:val="00610D92"/>
    <w:rsid w:val="006135C4"/>
    <w:rsid w:val="006201A3"/>
    <w:rsid w:val="006222EB"/>
    <w:rsid w:val="00624D66"/>
    <w:rsid w:val="006270B9"/>
    <w:rsid w:val="00631D33"/>
    <w:rsid w:val="006357EE"/>
    <w:rsid w:val="006377D1"/>
    <w:rsid w:val="00644538"/>
    <w:rsid w:val="00645453"/>
    <w:rsid w:val="00646D8B"/>
    <w:rsid w:val="00654C89"/>
    <w:rsid w:val="00656155"/>
    <w:rsid w:val="006579F2"/>
    <w:rsid w:val="00673400"/>
    <w:rsid w:val="0067349B"/>
    <w:rsid w:val="00676212"/>
    <w:rsid w:val="006848B6"/>
    <w:rsid w:val="00690AC0"/>
    <w:rsid w:val="00691320"/>
    <w:rsid w:val="0069189D"/>
    <w:rsid w:val="00692BDA"/>
    <w:rsid w:val="00696585"/>
    <w:rsid w:val="006A262F"/>
    <w:rsid w:val="006A3F7E"/>
    <w:rsid w:val="006B0A0B"/>
    <w:rsid w:val="006B25D9"/>
    <w:rsid w:val="006B780B"/>
    <w:rsid w:val="006C6324"/>
    <w:rsid w:val="006D7CD9"/>
    <w:rsid w:val="006E0114"/>
    <w:rsid w:val="006E2B51"/>
    <w:rsid w:val="006E443D"/>
    <w:rsid w:val="006E693F"/>
    <w:rsid w:val="006F359E"/>
    <w:rsid w:val="006F5997"/>
    <w:rsid w:val="006F5E15"/>
    <w:rsid w:val="00704921"/>
    <w:rsid w:val="00713F4B"/>
    <w:rsid w:val="00714264"/>
    <w:rsid w:val="0071506C"/>
    <w:rsid w:val="00716F29"/>
    <w:rsid w:val="00721067"/>
    <w:rsid w:val="0072744D"/>
    <w:rsid w:val="00727723"/>
    <w:rsid w:val="007320EA"/>
    <w:rsid w:val="0073390D"/>
    <w:rsid w:val="00737E67"/>
    <w:rsid w:val="00740ABF"/>
    <w:rsid w:val="00746830"/>
    <w:rsid w:val="007473BB"/>
    <w:rsid w:val="007617FB"/>
    <w:rsid w:val="00764E3C"/>
    <w:rsid w:val="00776839"/>
    <w:rsid w:val="00786EFA"/>
    <w:rsid w:val="007875F6"/>
    <w:rsid w:val="00793114"/>
    <w:rsid w:val="007947CC"/>
    <w:rsid w:val="00796FA0"/>
    <w:rsid w:val="007A272C"/>
    <w:rsid w:val="007A7F50"/>
    <w:rsid w:val="007B16D7"/>
    <w:rsid w:val="007B786F"/>
    <w:rsid w:val="007C3089"/>
    <w:rsid w:val="007C435E"/>
    <w:rsid w:val="007C6E12"/>
    <w:rsid w:val="007D3AE7"/>
    <w:rsid w:val="007E6A0C"/>
    <w:rsid w:val="007F0AFC"/>
    <w:rsid w:val="007F3A51"/>
    <w:rsid w:val="007F3DE3"/>
    <w:rsid w:val="007F669D"/>
    <w:rsid w:val="00805B7E"/>
    <w:rsid w:val="008062D8"/>
    <w:rsid w:val="00810D72"/>
    <w:rsid w:val="00811250"/>
    <w:rsid w:val="0081243E"/>
    <w:rsid w:val="00816064"/>
    <w:rsid w:val="008424BF"/>
    <w:rsid w:val="008428F0"/>
    <w:rsid w:val="0084734C"/>
    <w:rsid w:val="00851186"/>
    <w:rsid w:val="0085148E"/>
    <w:rsid w:val="008570B9"/>
    <w:rsid w:val="008577C5"/>
    <w:rsid w:val="00867FCB"/>
    <w:rsid w:val="008770E0"/>
    <w:rsid w:val="00893BAA"/>
    <w:rsid w:val="00897377"/>
    <w:rsid w:val="008A3029"/>
    <w:rsid w:val="008A3E90"/>
    <w:rsid w:val="008B03D9"/>
    <w:rsid w:val="008B08EE"/>
    <w:rsid w:val="008B2325"/>
    <w:rsid w:val="008B6003"/>
    <w:rsid w:val="008C181D"/>
    <w:rsid w:val="008D1A85"/>
    <w:rsid w:val="008D3442"/>
    <w:rsid w:val="008D5EB4"/>
    <w:rsid w:val="008E119A"/>
    <w:rsid w:val="008F50D2"/>
    <w:rsid w:val="00900712"/>
    <w:rsid w:val="00934EBA"/>
    <w:rsid w:val="00952000"/>
    <w:rsid w:val="00953F31"/>
    <w:rsid w:val="00960BD9"/>
    <w:rsid w:val="00967662"/>
    <w:rsid w:val="0096785A"/>
    <w:rsid w:val="00973898"/>
    <w:rsid w:val="00974117"/>
    <w:rsid w:val="009746FA"/>
    <w:rsid w:val="00976819"/>
    <w:rsid w:val="00990D61"/>
    <w:rsid w:val="00991327"/>
    <w:rsid w:val="009B3EDB"/>
    <w:rsid w:val="009B5D9F"/>
    <w:rsid w:val="009B6B0F"/>
    <w:rsid w:val="009C1A32"/>
    <w:rsid w:val="009C6911"/>
    <w:rsid w:val="009D5D4F"/>
    <w:rsid w:val="009E2604"/>
    <w:rsid w:val="009E734B"/>
    <w:rsid w:val="009F5668"/>
    <w:rsid w:val="00A0032E"/>
    <w:rsid w:val="00A153D1"/>
    <w:rsid w:val="00A203D2"/>
    <w:rsid w:val="00A229AC"/>
    <w:rsid w:val="00A23701"/>
    <w:rsid w:val="00A257FE"/>
    <w:rsid w:val="00A26752"/>
    <w:rsid w:val="00A30B0E"/>
    <w:rsid w:val="00A43994"/>
    <w:rsid w:val="00A43EEF"/>
    <w:rsid w:val="00A61B40"/>
    <w:rsid w:val="00A67F19"/>
    <w:rsid w:val="00A70C4D"/>
    <w:rsid w:val="00A74509"/>
    <w:rsid w:val="00A74AE9"/>
    <w:rsid w:val="00A750CC"/>
    <w:rsid w:val="00A75534"/>
    <w:rsid w:val="00A776B3"/>
    <w:rsid w:val="00A87258"/>
    <w:rsid w:val="00A9031F"/>
    <w:rsid w:val="00A95DA4"/>
    <w:rsid w:val="00A96758"/>
    <w:rsid w:val="00A97E2D"/>
    <w:rsid w:val="00AA1AD9"/>
    <w:rsid w:val="00AA3338"/>
    <w:rsid w:val="00AB0CFB"/>
    <w:rsid w:val="00AB0F73"/>
    <w:rsid w:val="00AB320A"/>
    <w:rsid w:val="00AB61FA"/>
    <w:rsid w:val="00AC5B96"/>
    <w:rsid w:val="00AD0FA2"/>
    <w:rsid w:val="00AE4FE5"/>
    <w:rsid w:val="00AE63B8"/>
    <w:rsid w:val="00AE783C"/>
    <w:rsid w:val="00AF28F8"/>
    <w:rsid w:val="00AF6C80"/>
    <w:rsid w:val="00B114F2"/>
    <w:rsid w:val="00B25F28"/>
    <w:rsid w:val="00B3063A"/>
    <w:rsid w:val="00B31C90"/>
    <w:rsid w:val="00B3638E"/>
    <w:rsid w:val="00B42507"/>
    <w:rsid w:val="00B44A41"/>
    <w:rsid w:val="00B44F4F"/>
    <w:rsid w:val="00B456AB"/>
    <w:rsid w:val="00B47F15"/>
    <w:rsid w:val="00B51864"/>
    <w:rsid w:val="00B604D7"/>
    <w:rsid w:val="00B67002"/>
    <w:rsid w:val="00B678CB"/>
    <w:rsid w:val="00B72FB0"/>
    <w:rsid w:val="00B83278"/>
    <w:rsid w:val="00B84B35"/>
    <w:rsid w:val="00B9185B"/>
    <w:rsid w:val="00BB40CD"/>
    <w:rsid w:val="00BC0ABA"/>
    <w:rsid w:val="00BC67E3"/>
    <w:rsid w:val="00BD0D52"/>
    <w:rsid w:val="00BD12FA"/>
    <w:rsid w:val="00BD5E2F"/>
    <w:rsid w:val="00BE087B"/>
    <w:rsid w:val="00BF1355"/>
    <w:rsid w:val="00C00745"/>
    <w:rsid w:val="00C05EAF"/>
    <w:rsid w:val="00C15A7B"/>
    <w:rsid w:val="00C218B6"/>
    <w:rsid w:val="00C30F3C"/>
    <w:rsid w:val="00C31601"/>
    <w:rsid w:val="00C32A1B"/>
    <w:rsid w:val="00C33B21"/>
    <w:rsid w:val="00C36D29"/>
    <w:rsid w:val="00C37FB8"/>
    <w:rsid w:val="00C53512"/>
    <w:rsid w:val="00C56FA0"/>
    <w:rsid w:val="00C603E2"/>
    <w:rsid w:val="00C66033"/>
    <w:rsid w:val="00C72918"/>
    <w:rsid w:val="00C76D12"/>
    <w:rsid w:val="00C83340"/>
    <w:rsid w:val="00C837CD"/>
    <w:rsid w:val="00C86A96"/>
    <w:rsid w:val="00C879F2"/>
    <w:rsid w:val="00C91D21"/>
    <w:rsid w:val="00C92DE5"/>
    <w:rsid w:val="00C93BDC"/>
    <w:rsid w:val="00CC0285"/>
    <w:rsid w:val="00CD06BE"/>
    <w:rsid w:val="00CE0B4B"/>
    <w:rsid w:val="00CF0189"/>
    <w:rsid w:val="00CF2B0A"/>
    <w:rsid w:val="00CF6542"/>
    <w:rsid w:val="00D00BBF"/>
    <w:rsid w:val="00D17DE1"/>
    <w:rsid w:val="00D226DF"/>
    <w:rsid w:val="00D230BF"/>
    <w:rsid w:val="00D32D3D"/>
    <w:rsid w:val="00D40FB4"/>
    <w:rsid w:val="00D43CCA"/>
    <w:rsid w:val="00D521C8"/>
    <w:rsid w:val="00D54970"/>
    <w:rsid w:val="00D549AB"/>
    <w:rsid w:val="00D70B08"/>
    <w:rsid w:val="00D77640"/>
    <w:rsid w:val="00D83209"/>
    <w:rsid w:val="00D837B6"/>
    <w:rsid w:val="00D84D71"/>
    <w:rsid w:val="00D86CE5"/>
    <w:rsid w:val="00D901D1"/>
    <w:rsid w:val="00D9541B"/>
    <w:rsid w:val="00D95D1F"/>
    <w:rsid w:val="00DA456C"/>
    <w:rsid w:val="00DA5597"/>
    <w:rsid w:val="00DA62DD"/>
    <w:rsid w:val="00DC7DDE"/>
    <w:rsid w:val="00DD45CD"/>
    <w:rsid w:val="00DE0B5E"/>
    <w:rsid w:val="00DE1086"/>
    <w:rsid w:val="00DE2A06"/>
    <w:rsid w:val="00DF3A06"/>
    <w:rsid w:val="00E004B8"/>
    <w:rsid w:val="00E00694"/>
    <w:rsid w:val="00E02A18"/>
    <w:rsid w:val="00E07AA2"/>
    <w:rsid w:val="00E07CBD"/>
    <w:rsid w:val="00E11CAB"/>
    <w:rsid w:val="00E17311"/>
    <w:rsid w:val="00E23972"/>
    <w:rsid w:val="00E25AC7"/>
    <w:rsid w:val="00E31F38"/>
    <w:rsid w:val="00E436EA"/>
    <w:rsid w:val="00E43E48"/>
    <w:rsid w:val="00E45113"/>
    <w:rsid w:val="00E525BE"/>
    <w:rsid w:val="00E53F5A"/>
    <w:rsid w:val="00E57C28"/>
    <w:rsid w:val="00E66B97"/>
    <w:rsid w:val="00E7602B"/>
    <w:rsid w:val="00E77AD6"/>
    <w:rsid w:val="00E80401"/>
    <w:rsid w:val="00E92870"/>
    <w:rsid w:val="00E945A3"/>
    <w:rsid w:val="00E95069"/>
    <w:rsid w:val="00EA08FD"/>
    <w:rsid w:val="00EC07B9"/>
    <w:rsid w:val="00EC2FB1"/>
    <w:rsid w:val="00EC4B3A"/>
    <w:rsid w:val="00EC5AA8"/>
    <w:rsid w:val="00ED0844"/>
    <w:rsid w:val="00EE2007"/>
    <w:rsid w:val="00EF0590"/>
    <w:rsid w:val="00EF4B02"/>
    <w:rsid w:val="00F03A55"/>
    <w:rsid w:val="00F1189F"/>
    <w:rsid w:val="00F12419"/>
    <w:rsid w:val="00F12601"/>
    <w:rsid w:val="00F143F9"/>
    <w:rsid w:val="00F20223"/>
    <w:rsid w:val="00F25BED"/>
    <w:rsid w:val="00F266D3"/>
    <w:rsid w:val="00F51FE9"/>
    <w:rsid w:val="00F53F4F"/>
    <w:rsid w:val="00F55206"/>
    <w:rsid w:val="00F55BCF"/>
    <w:rsid w:val="00F60D12"/>
    <w:rsid w:val="00F63F5C"/>
    <w:rsid w:val="00F72786"/>
    <w:rsid w:val="00F8103E"/>
    <w:rsid w:val="00F858B0"/>
    <w:rsid w:val="00F94790"/>
    <w:rsid w:val="00F96189"/>
    <w:rsid w:val="00FA6B5E"/>
    <w:rsid w:val="00FB0582"/>
    <w:rsid w:val="00FB1AA1"/>
    <w:rsid w:val="00FB38E1"/>
    <w:rsid w:val="00FD0D2F"/>
    <w:rsid w:val="00FD6D16"/>
    <w:rsid w:val="00FE12FF"/>
    <w:rsid w:val="00FF39C5"/>
    <w:rsid w:val="00FF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1F4D-0EF9-4774-B29B-804ABE04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4</cp:revision>
  <cp:lastPrinted>2015-07-28T13:30:00Z</cp:lastPrinted>
  <dcterms:created xsi:type="dcterms:W3CDTF">2015-07-30T06:02:00Z</dcterms:created>
  <dcterms:modified xsi:type="dcterms:W3CDTF">2015-07-30T06:42:00Z</dcterms:modified>
</cp:coreProperties>
</file>