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F6BE2" w14:textId="640AFEFD" w:rsidR="007E55A7" w:rsidRPr="00594302" w:rsidRDefault="007E55A7" w:rsidP="00030593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594302">
        <w:rPr>
          <w:b/>
          <w:sz w:val="28"/>
          <w:szCs w:val="28"/>
          <w:lang w:val="ru-RU"/>
        </w:rPr>
        <w:t>НОВЫЕ ТЕЛЕВИЗОРЫ LG ПЕРЕОСМЫСЛИВАЮТ ПР</w:t>
      </w:r>
      <w:r w:rsidRPr="00594302">
        <w:rPr>
          <w:b/>
          <w:sz w:val="28"/>
          <w:szCs w:val="28"/>
          <w:lang w:val="ru-RU"/>
        </w:rPr>
        <w:t>О</w:t>
      </w:r>
      <w:r w:rsidRPr="00594302">
        <w:rPr>
          <w:b/>
          <w:sz w:val="28"/>
          <w:szCs w:val="28"/>
          <w:lang w:val="ru-RU"/>
        </w:rPr>
        <w:t>СМОТР И ПОЛЬЗОВАТЕЛЬСКИЙ ОПЫТ БЛАГОДАРЯ НЕПРЕВЗОЙДЕННЫМ ФУНКЦИЯМ И ТЕХНОЛОГИЯМ</w:t>
      </w:r>
    </w:p>
    <w:p w14:paraId="232FC163" w14:textId="5C12092F" w:rsidR="007C17AB" w:rsidRPr="00594302" w:rsidRDefault="007C17AB" w:rsidP="00030593">
      <w:pPr>
        <w:spacing w:line="360" w:lineRule="auto"/>
        <w:jc w:val="center"/>
        <w:rPr>
          <w:i/>
          <w:sz w:val="28"/>
          <w:szCs w:val="28"/>
          <w:lang w:val="ru-RU"/>
        </w:rPr>
      </w:pPr>
      <w:r w:rsidRPr="00594302">
        <w:rPr>
          <w:i/>
          <w:sz w:val="28"/>
          <w:szCs w:val="28"/>
          <w:lang w:val="ru-RU"/>
        </w:rPr>
        <w:t>Модели LG 2022 года обеспечивают превосходное качество изобр</w:t>
      </w:r>
      <w:r w:rsidRPr="00594302">
        <w:rPr>
          <w:i/>
          <w:sz w:val="28"/>
          <w:szCs w:val="28"/>
          <w:lang w:val="ru-RU"/>
        </w:rPr>
        <w:t>а</w:t>
      </w:r>
      <w:r w:rsidRPr="00594302">
        <w:rPr>
          <w:i/>
          <w:sz w:val="28"/>
          <w:szCs w:val="28"/>
          <w:lang w:val="ru-RU"/>
        </w:rPr>
        <w:t>жения, предлагают больш</w:t>
      </w:r>
      <w:r w:rsidR="005820F5" w:rsidRPr="00594302">
        <w:rPr>
          <w:i/>
          <w:sz w:val="28"/>
          <w:szCs w:val="28"/>
          <w:lang w:val="ru-RU"/>
        </w:rPr>
        <w:t xml:space="preserve">ой выбор </w:t>
      </w:r>
      <w:r w:rsidRPr="00594302">
        <w:rPr>
          <w:i/>
          <w:sz w:val="28"/>
          <w:szCs w:val="28"/>
          <w:lang w:val="ru-RU"/>
        </w:rPr>
        <w:t>диагоналей экрана</w:t>
      </w:r>
      <w:r w:rsidR="005820F5" w:rsidRPr="00594302">
        <w:rPr>
          <w:i/>
          <w:sz w:val="28"/>
          <w:szCs w:val="28"/>
          <w:lang w:val="ru-RU"/>
        </w:rPr>
        <w:t xml:space="preserve"> и </w:t>
      </w:r>
      <w:r w:rsidRPr="00594302">
        <w:rPr>
          <w:i/>
          <w:sz w:val="28"/>
          <w:szCs w:val="28"/>
          <w:lang w:val="ru-RU"/>
        </w:rPr>
        <w:t>представл</w:t>
      </w:r>
      <w:r w:rsidRPr="00594302">
        <w:rPr>
          <w:i/>
          <w:sz w:val="28"/>
          <w:szCs w:val="28"/>
          <w:lang w:val="ru-RU"/>
        </w:rPr>
        <w:t>я</w:t>
      </w:r>
      <w:r w:rsidRPr="00594302">
        <w:rPr>
          <w:i/>
          <w:sz w:val="28"/>
          <w:szCs w:val="28"/>
          <w:lang w:val="ru-RU"/>
        </w:rPr>
        <w:t>ют новые умные сервисы</w:t>
      </w:r>
    </w:p>
    <w:p w14:paraId="67D9194A" w14:textId="77777777" w:rsidR="00253C98" w:rsidRPr="00594302" w:rsidRDefault="00253C98" w:rsidP="00030593">
      <w:pPr>
        <w:spacing w:line="360" w:lineRule="auto"/>
        <w:jc w:val="both"/>
        <w:rPr>
          <w:sz w:val="28"/>
          <w:szCs w:val="28"/>
          <w:lang w:val="ru-RU"/>
        </w:rPr>
      </w:pPr>
    </w:p>
    <w:p w14:paraId="0EAC2C63" w14:textId="73409F12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proofErr w:type="gramStart"/>
      <w:r w:rsidRPr="00594302">
        <w:rPr>
          <w:b/>
          <w:bCs/>
          <w:szCs w:val="28"/>
          <w:lang w:val="ru-RU"/>
        </w:rPr>
        <w:t>ЛАС—ВЕГАС</w:t>
      </w:r>
      <w:proofErr w:type="gramEnd"/>
      <w:r w:rsidRPr="00594302">
        <w:rPr>
          <w:b/>
          <w:bCs/>
          <w:szCs w:val="28"/>
          <w:lang w:val="ru-RU"/>
        </w:rPr>
        <w:t>, 3 января 2022 г.</w:t>
      </w:r>
      <w:r w:rsidRPr="00594302">
        <w:rPr>
          <w:szCs w:val="28"/>
          <w:lang w:val="ru-RU"/>
        </w:rPr>
        <w:t xml:space="preserve"> </w:t>
      </w:r>
      <w:r w:rsidRPr="00594302">
        <w:rPr>
          <w:b/>
          <w:szCs w:val="28"/>
          <w:lang w:val="ru-RU"/>
        </w:rPr>
        <w:t>–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Electronics</w:t>
      </w:r>
      <w:r w:rsidRPr="00594302">
        <w:rPr>
          <w:szCs w:val="28"/>
          <w:lang w:val="ru-RU"/>
        </w:rPr>
        <w:t xml:space="preserve"> (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) сегодня представила свою самую </w:t>
      </w:r>
      <w:r w:rsidR="00217FB1" w:rsidRPr="00594302">
        <w:rPr>
          <w:szCs w:val="28"/>
          <w:lang w:val="ru-RU"/>
        </w:rPr>
        <w:t>продвинутую</w:t>
      </w:r>
      <w:r w:rsidR="00217FB1" w:rsidRPr="00594302">
        <w:rPr>
          <w:szCs w:val="28"/>
          <w:lang w:val="ru-RU"/>
        </w:rPr>
        <w:t xml:space="preserve"> </w:t>
      </w:r>
      <w:r w:rsidRPr="00594302">
        <w:rPr>
          <w:szCs w:val="28"/>
          <w:lang w:val="ru-RU"/>
        </w:rPr>
        <w:t xml:space="preserve">и впечатляющую линейку телевизоров, возглавляемую </w:t>
      </w:r>
      <w:r w:rsidR="005820F5" w:rsidRPr="00594302">
        <w:rPr>
          <w:szCs w:val="28"/>
          <w:lang w:val="ru-RU"/>
        </w:rPr>
        <w:t>пер</w:t>
      </w:r>
      <w:r w:rsidR="005820F5" w:rsidRPr="00594302">
        <w:rPr>
          <w:szCs w:val="28"/>
          <w:lang w:val="ru-RU"/>
        </w:rPr>
        <w:t>е</w:t>
      </w:r>
      <w:r w:rsidR="005820F5" w:rsidRPr="00594302">
        <w:rPr>
          <w:szCs w:val="28"/>
          <w:lang w:val="ru-RU"/>
        </w:rPr>
        <w:t xml:space="preserve">довыми телевизорами </w:t>
      </w:r>
      <w:r w:rsidR="005820F5" w:rsidRPr="00594302">
        <w:rPr>
          <w:szCs w:val="28"/>
        </w:rPr>
        <w:t>LG</w:t>
      </w:r>
      <w:r w:rsidR="005820F5"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OLED</w:t>
      </w:r>
      <w:r w:rsidRPr="00594302">
        <w:rPr>
          <w:szCs w:val="28"/>
          <w:lang w:val="ru-RU"/>
        </w:rPr>
        <w:t xml:space="preserve"> 2022 года. </w:t>
      </w:r>
      <w:r w:rsidR="001173D4" w:rsidRPr="00594302">
        <w:rPr>
          <w:lang w:val="ru-RU"/>
        </w:rPr>
        <w:t xml:space="preserve">Ожидается, что благодаря мощным технологиям обработки изображения и улучшенной </w:t>
      </w:r>
      <w:proofErr w:type="spellStart"/>
      <w:r w:rsidR="001173D4" w:rsidRPr="00594302">
        <w:t>WebOS</w:t>
      </w:r>
      <w:proofErr w:type="spellEnd"/>
      <w:r w:rsidR="001173D4" w:rsidRPr="00594302">
        <w:rPr>
          <w:lang w:val="ru-RU"/>
        </w:rPr>
        <w:t>, предлагающей еще больше интеллектуальных функций и услуг, новые модели</w:t>
      </w:r>
      <w:r w:rsidR="005820F5" w:rsidRPr="00594302">
        <w:rPr>
          <w:lang w:val="ru-RU"/>
        </w:rPr>
        <w:t xml:space="preserve"> телевизоров</w:t>
      </w:r>
      <w:r w:rsidR="001173D4" w:rsidRPr="00594302">
        <w:rPr>
          <w:lang w:val="ru-RU"/>
        </w:rPr>
        <w:t xml:space="preserve"> </w:t>
      </w:r>
      <w:r w:rsidR="001173D4" w:rsidRPr="00594302">
        <w:t>LG</w:t>
      </w:r>
      <w:r w:rsidR="001173D4" w:rsidRPr="00594302">
        <w:rPr>
          <w:lang w:val="ru-RU"/>
        </w:rPr>
        <w:t xml:space="preserve"> сд</w:t>
      </w:r>
      <w:r w:rsidR="001173D4" w:rsidRPr="00594302">
        <w:rPr>
          <w:lang w:val="ru-RU"/>
        </w:rPr>
        <w:t>е</w:t>
      </w:r>
      <w:r w:rsidR="001173D4" w:rsidRPr="00594302">
        <w:rPr>
          <w:lang w:val="ru-RU"/>
        </w:rPr>
        <w:t>лают качество просмотра и удобство использования такими, как никогда прежде.</w:t>
      </w:r>
      <w:r w:rsidR="00540BC1" w:rsidRPr="00594302">
        <w:rPr>
          <w:lang w:val="ru-RU"/>
        </w:rPr>
        <w:t xml:space="preserve"> </w:t>
      </w:r>
    </w:p>
    <w:p w14:paraId="7E2F9925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03130FB7" w14:textId="77777777" w:rsidR="00253C98" w:rsidRPr="009D6541" w:rsidRDefault="00253C98" w:rsidP="00030593">
      <w:pPr>
        <w:spacing w:line="360" w:lineRule="auto"/>
        <w:jc w:val="both"/>
        <w:rPr>
          <w:b/>
          <w:szCs w:val="28"/>
          <w:lang w:val="ru-RU"/>
        </w:rPr>
      </w:pPr>
      <w:r w:rsidRPr="009D6541">
        <w:rPr>
          <w:b/>
          <w:szCs w:val="28"/>
        </w:rPr>
        <w:t>LG</w:t>
      </w:r>
      <w:r w:rsidRPr="009D6541">
        <w:rPr>
          <w:b/>
          <w:szCs w:val="28"/>
          <w:lang w:val="ru-RU"/>
        </w:rPr>
        <w:t xml:space="preserve"> </w:t>
      </w:r>
      <w:r w:rsidRPr="009D6541">
        <w:rPr>
          <w:b/>
          <w:szCs w:val="28"/>
        </w:rPr>
        <w:t>OLED</w:t>
      </w:r>
    </w:p>
    <w:p w14:paraId="0D4E88EB" w14:textId="5029ADF4" w:rsidR="00253C98" w:rsidRPr="00594302" w:rsidRDefault="005820F5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>В</w:t>
      </w:r>
      <w:r w:rsidR="00674D7F" w:rsidRPr="00594302">
        <w:rPr>
          <w:lang w:val="ru-RU"/>
        </w:rPr>
        <w:t xml:space="preserve"> течение</w:t>
      </w:r>
      <w:r w:rsidRPr="00594302">
        <w:rPr>
          <w:lang w:val="ru-RU"/>
        </w:rPr>
        <w:t xml:space="preserve"> последних</w:t>
      </w:r>
      <w:r w:rsidR="00674D7F" w:rsidRPr="00594302">
        <w:rPr>
          <w:lang w:val="ru-RU"/>
        </w:rPr>
        <w:t xml:space="preserve"> девяти лет</w:t>
      </w:r>
      <w:r w:rsidRPr="00594302">
        <w:rPr>
          <w:lang w:val="ru-RU"/>
        </w:rPr>
        <w:t xml:space="preserve"> телевизоры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являются</w:t>
      </w:r>
      <w:r w:rsidR="00674D7F" w:rsidRPr="00594302">
        <w:rPr>
          <w:lang w:val="ru-RU"/>
        </w:rPr>
        <w:t xml:space="preserve"> лидером миров</w:t>
      </w:r>
      <w:r w:rsidR="00674D7F" w:rsidRPr="00594302">
        <w:rPr>
          <w:lang w:val="ru-RU"/>
        </w:rPr>
        <w:t>о</w:t>
      </w:r>
      <w:r w:rsidR="00674D7F" w:rsidRPr="00594302">
        <w:rPr>
          <w:lang w:val="ru-RU"/>
        </w:rPr>
        <w:t xml:space="preserve">го рынка телевизоров премиум-класса и восемь лет подряд лауреатом премии </w:t>
      </w:r>
      <w:r w:rsidR="00674D7F" w:rsidRPr="00594302">
        <w:t>CES</w:t>
      </w:r>
      <w:r w:rsidR="00674D7F" w:rsidRPr="00594302">
        <w:rPr>
          <w:lang w:val="ru-RU"/>
        </w:rPr>
        <w:t xml:space="preserve"> за инноваци</w:t>
      </w:r>
      <w:r w:rsidRPr="00594302">
        <w:rPr>
          <w:lang w:val="ru-RU"/>
        </w:rPr>
        <w:t>и</w:t>
      </w:r>
      <w:r w:rsidR="00540BC1" w:rsidRPr="00594302">
        <w:rPr>
          <w:lang w:val="ru-RU"/>
        </w:rPr>
        <w:t xml:space="preserve"> (CES </w:t>
      </w:r>
      <w:proofErr w:type="spellStart"/>
      <w:r w:rsidR="00540BC1" w:rsidRPr="00594302">
        <w:rPr>
          <w:lang w:val="ru-RU"/>
        </w:rPr>
        <w:t>Innovation</w:t>
      </w:r>
      <w:proofErr w:type="spellEnd"/>
      <w:r w:rsidR="00540BC1" w:rsidRPr="00594302">
        <w:rPr>
          <w:lang w:val="ru-RU"/>
        </w:rPr>
        <w:t xml:space="preserve"> </w:t>
      </w:r>
      <w:proofErr w:type="spellStart"/>
      <w:r w:rsidR="00540BC1" w:rsidRPr="00594302">
        <w:rPr>
          <w:lang w:val="ru-RU"/>
        </w:rPr>
        <w:t>Award</w:t>
      </w:r>
      <w:proofErr w:type="spellEnd"/>
      <w:r w:rsidR="00540BC1" w:rsidRPr="00594302">
        <w:rPr>
          <w:lang w:val="ru-RU"/>
        </w:rPr>
        <w:t>)</w:t>
      </w:r>
      <w:r w:rsidRPr="00594302">
        <w:rPr>
          <w:lang w:val="ru-RU"/>
        </w:rPr>
        <w:t xml:space="preserve">. Это обратило на себя внимание </w:t>
      </w:r>
      <w:proofErr w:type="spellStart"/>
      <w:r w:rsidRPr="00594302">
        <w:rPr>
          <w:lang w:val="ru-RU"/>
        </w:rPr>
        <w:t>миллио</w:t>
      </w:r>
      <w:r w:rsidRPr="00594302">
        <w:rPr>
          <w:lang w:val="ru-RU"/>
        </w:rPr>
        <w:t>н</w:t>
      </w:r>
      <w:r w:rsidRPr="00594302">
        <w:rPr>
          <w:lang w:val="ru-RU"/>
        </w:rPr>
        <w:t>нов</w:t>
      </w:r>
      <w:proofErr w:type="spellEnd"/>
      <w:r w:rsidRPr="00594302">
        <w:rPr>
          <w:lang w:val="ru-RU"/>
        </w:rPr>
        <w:t xml:space="preserve"> покупателей по всему миру, и</w:t>
      </w:r>
      <w:r w:rsidR="00674D7F" w:rsidRPr="00594302">
        <w:rPr>
          <w:lang w:val="ru-RU"/>
        </w:rPr>
        <w:t>змен</w:t>
      </w:r>
      <w:r w:rsidRPr="00594302">
        <w:rPr>
          <w:lang w:val="ru-RU"/>
        </w:rPr>
        <w:t>ив</w:t>
      </w:r>
      <w:r w:rsidR="00674D7F" w:rsidRPr="00594302">
        <w:rPr>
          <w:lang w:val="ru-RU"/>
        </w:rPr>
        <w:t xml:space="preserve"> сегмент телевизоров премиум-класса, </w:t>
      </w:r>
      <w:r w:rsidRPr="00594302">
        <w:rPr>
          <w:lang w:val="ru-RU"/>
        </w:rPr>
        <w:t xml:space="preserve">и делая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очевидным </w:t>
      </w:r>
      <w:r w:rsidR="00674D7F" w:rsidRPr="00594302">
        <w:rPr>
          <w:lang w:val="ru-RU"/>
        </w:rPr>
        <w:t xml:space="preserve">выбором </w:t>
      </w:r>
      <w:r w:rsidRPr="00594302">
        <w:rPr>
          <w:lang w:val="ru-RU"/>
        </w:rPr>
        <w:t>при покупке телевизора</w:t>
      </w:r>
      <w:r w:rsidR="00253C98" w:rsidRPr="00594302">
        <w:rPr>
          <w:rStyle w:val="EndnoteReference"/>
          <w:szCs w:val="28"/>
        </w:rPr>
        <w:endnoteReference w:id="1"/>
      </w:r>
      <w:r w:rsidRPr="00594302">
        <w:rPr>
          <w:szCs w:val="28"/>
          <w:lang w:val="ru-RU"/>
        </w:rPr>
        <w:t xml:space="preserve">. </w:t>
      </w:r>
      <w:r w:rsidR="005F74B0" w:rsidRPr="00594302">
        <w:rPr>
          <w:lang w:val="ru-RU"/>
        </w:rPr>
        <w:t>В телевизорах</w:t>
      </w:r>
      <w:r w:rsidRPr="00594302">
        <w:rPr>
          <w:lang w:val="ru-RU"/>
        </w:rPr>
        <w:t xml:space="preserve"> </w:t>
      </w:r>
      <w:r w:rsidR="005F74B0" w:rsidRPr="00594302">
        <w:t>OLED</w:t>
      </w:r>
      <w:r w:rsidR="005F74B0" w:rsidRPr="00594302">
        <w:rPr>
          <w:lang w:val="ru-RU"/>
        </w:rPr>
        <w:t xml:space="preserve"> используются </w:t>
      </w:r>
      <w:proofErr w:type="spellStart"/>
      <w:r w:rsidR="005F74B0" w:rsidRPr="00594302">
        <w:rPr>
          <w:lang w:val="ru-RU"/>
        </w:rPr>
        <w:t>самоподсвечивающиеся</w:t>
      </w:r>
      <w:proofErr w:type="spellEnd"/>
      <w:r w:rsidR="005F74B0" w:rsidRPr="00594302">
        <w:rPr>
          <w:lang w:val="ru-RU"/>
        </w:rPr>
        <w:t xml:space="preserve"> пиксели, которые включаются и в</w:t>
      </w:r>
      <w:r w:rsidR="005F74B0" w:rsidRPr="00594302">
        <w:rPr>
          <w:lang w:val="ru-RU"/>
        </w:rPr>
        <w:t>ы</w:t>
      </w:r>
      <w:r w:rsidR="005F74B0" w:rsidRPr="00594302">
        <w:rPr>
          <w:lang w:val="ru-RU"/>
        </w:rPr>
        <w:t>ключаются независимо друг от друга для обеспечения идеального черного, нат</w:t>
      </w:r>
      <w:r w:rsidR="005F74B0" w:rsidRPr="00594302">
        <w:rPr>
          <w:lang w:val="ru-RU"/>
        </w:rPr>
        <w:t>у</w:t>
      </w:r>
      <w:r w:rsidR="005F74B0" w:rsidRPr="00594302">
        <w:rPr>
          <w:lang w:val="ru-RU"/>
        </w:rPr>
        <w:t>ральности других цветов и бесконечной контрастности.</w:t>
      </w:r>
      <w:r w:rsidRPr="00594302">
        <w:rPr>
          <w:lang w:val="ru-RU"/>
        </w:rPr>
        <w:t xml:space="preserve"> Благодаря технологии матрицы</w:t>
      </w:r>
      <w:r w:rsidR="005F74B0" w:rsidRPr="00594302">
        <w:rPr>
          <w:lang w:val="ru-RU"/>
        </w:rPr>
        <w:t xml:space="preserve"> </w:t>
      </w:r>
      <w:r w:rsidR="00253C98" w:rsidRPr="00594302">
        <w:rPr>
          <w:szCs w:val="28"/>
        </w:rPr>
        <w:t>OLED</w:t>
      </w:r>
      <w:r w:rsidRPr="00594302">
        <w:rPr>
          <w:szCs w:val="28"/>
          <w:lang w:val="ru-RU"/>
        </w:rPr>
        <w:t xml:space="preserve">, </w:t>
      </w:r>
      <w:r w:rsidR="00137F62" w:rsidRPr="00594302">
        <w:rPr>
          <w:rFonts w:ascii="Arial" w:hAnsi="Arial" w:cs="Arial"/>
          <w:color w:val="70757A"/>
          <w:sz w:val="21"/>
          <w:szCs w:val="21"/>
          <w:shd w:val="clear" w:color="auto" w:fill="FFFFFF"/>
          <w:lang w:val="ru-RU"/>
        </w:rPr>
        <w:t>—</w:t>
      </w:r>
      <w:r w:rsidRPr="00594302">
        <w:rPr>
          <w:szCs w:val="28"/>
          <w:lang w:val="ru-RU"/>
        </w:rPr>
        <w:t xml:space="preserve"> отсутствует</w:t>
      </w:r>
      <w:r w:rsidR="00253C98" w:rsidRPr="00594302">
        <w:rPr>
          <w:szCs w:val="28"/>
          <w:lang w:val="ru-RU"/>
        </w:rPr>
        <w:t xml:space="preserve"> подсветк</w:t>
      </w:r>
      <w:r w:rsidRPr="00594302">
        <w:rPr>
          <w:szCs w:val="28"/>
          <w:lang w:val="ru-RU"/>
        </w:rPr>
        <w:t>а, а значит телевизор в разы</w:t>
      </w:r>
      <w:r w:rsidR="00253C98" w:rsidRPr="00594302">
        <w:rPr>
          <w:szCs w:val="28"/>
          <w:lang w:val="ru-RU"/>
        </w:rPr>
        <w:t xml:space="preserve"> тоньше и легче, чем </w:t>
      </w:r>
      <w:r w:rsidR="00137F62" w:rsidRPr="00594302">
        <w:rPr>
          <w:szCs w:val="28"/>
          <w:lang w:val="ru-RU"/>
        </w:rPr>
        <w:t>телевизор с любой другой технологией.</w:t>
      </w:r>
      <w:r w:rsidR="00253C98" w:rsidRPr="00594302">
        <w:rPr>
          <w:szCs w:val="28"/>
          <w:lang w:val="ru-RU"/>
        </w:rPr>
        <w:t xml:space="preserve"> </w:t>
      </w:r>
      <w:r w:rsidR="00137F62" w:rsidRPr="00594302">
        <w:rPr>
          <w:szCs w:val="28"/>
          <w:lang w:val="ru-RU"/>
        </w:rPr>
        <w:t xml:space="preserve">Это </w:t>
      </w:r>
      <w:r w:rsidR="00253C98" w:rsidRPr="00594302">
        <w:rPr>
          <w:szCs w:val="28"/>
          <w:lang w:val="ru-RU"/>
        </w:rPr>
        <w:t>позволяет создавать бе</w:t>
      </w:r>
      <w:r w:rsidR="00253C98" w:rsidRPr="00594302">
        <w:rPr>
          <w:szCs w:val="28"/>
          <w:lang w:val="ru-RU"/>
        </w:rPr>
        <w:t>с</w:t>
      </w:r>
      <w:r w:rsidR="00253C98" w:rsidRPr="00594302">
        <w:rPr>
          <w:szCs w:val="28"/>
          <w:lang w:val="ru-RU"/>
        </w:rPr>
        <w:t>прецедентные форм</w:t>
      </w:r>
      <w:r w:rsidR="000D7ADA" w:rsidRPr="00594302">
        <w:rPr>
          <w:szCs w:val="28"/>
          <w:lang w:val="ru-RU"/>
        </w:rPr>
        <w:t xml:space="preserve"> факторы</w:t>
      </w:r>
      <w:r w:rsidR="00253C98" w:rsidRPr="00594302">
        <w:rPr>
          <w:szCs w:val="28"/>
          <w:lang w:val="ru-RU"/>
        </w:rPr>
        <w:t>, такие как сг</w:t>
      </w:r>
      <w:r w:rsidR="00253C98" w:rsidRPr="00594302">
        <w:rPr>
          <w:szCs w:val="28"/>
          <w:lang w:val="ru-RU"/>
        </w:rPr>
        <w:t>и</w:t>
      </w:r>
      <w:r w:rsidR="00253C98" w:rsidRPr="00594302">
        <w:rPr>
          <w:szCs w:val="28"/>
          <w:lang w:val="ru-RU"/>
        </w:rPr>
        <w:t>баемые и сворачиваемые телевизоры.</w:t>
      </w:r>
    </w:p>
    <w:p w14:paraId="18E76403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7FF479E1" w14:textId="11235D9E" w:rsidR="00253C98" w:rsidRPr="00594302" w:rsidRDefault="00137F62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szCs w:val="28"/>
          <w:lang w:val="ru-RU"/>
        </w:rPr>
        <w:t>М</w:t>
      </w:r>
      <w:r w:rsidR="00253C98" w:rsidRPr="00594302">
        <w:rPr>
          <w:szCs w:val="28"/>
          <w:lang w:val="ru-RU"/>
        </w:rPr>
        <w:t>одели</w:t>
      </w:r>
      <w:r w:rsidRPr="00594302">
        <w:rPr>
          <w:szCs w:val="28"/>
          <w:lang w:val="ru-RU"/>
        </w:rPr>
        <w:t xml:space="preserve"> новой</w:t>
      </w:r>
      <w:r w:rsidR="00253C98" w:rsidRPr="00594302">
        <w:rPr>
          <w:szCs w:val="28"/>
          <w:lang w:val="ru-RU"/>
        </w:rPr>
        <w:t xml:space="preserve"> серии </w:t>
      </w:r>
      <w:r w:rsidR="00253C98" w:rsidRPr="00594302">
        <w:rPr>
          <w:szCs w:val="28"/>
        </w:rPr>
        <w:t>G</w:t>
      </w:r>
      <w:r w:rsidR="00253C98" w:rsidRPr="00594302">
        <w:rPr>
          <w:szCs w:val="28"/>
          <w:lang w:val="ru-RU"/>
        </w:rPr>
        <w:t xml:space="preserve">2 оснащены усовершенствованной </w:t>
      </w:r>
      <w:r w:rsidR="00253C98" w:rsidRPr="00594302">
        <w:rPr>
          <w:szCs w:val="28"/>
        </w:rPr>
        <w:t>OLED</w:t>
      </w:r>
      <w:r w:rsidR="003516DB" w:rsidRPr="00594302">
        <w:rPr>
          <w:szCs w:val="28"/>
          <w:lang w:val="ru-RU"/>
        </w:rPr>
        <w:t xml:space="preserve"> </w:t>
      </w:r>
      <w:r w:rsidR="00253C98" w:rsidRPr="00594302">
        <w:rPr>
          <w:szCs w:val="28"/>
          <w:lang w:val="ru-RU"/>
        </w:rPr>
        <w:t xml:space="preserve">панелью </w:t>
      </w:r>
      <w:r w:rsidR="00253C98" w:rsidRPr="00594302">
        <w:rPr>
          <w:szCs w:val="28"/>
        </w:rPr>
        <w:t>LG</w:t>
      </w:r>
      <w:r w:rsidR="00253C98" w:rsidRPr="00594302">
        <w:rPr>
          <w:szCs w:val="28"/>
          <w:lang w:val="ru-RU"/>
        </w:rPr>
        <w:t xml:space="preserve">, </w:t>
      </w:r>
      <w:r w:rsidRPr="00594302">
        <w:rPr>
          <w:szCs w:val="28"/>
          <w:lang w:val="ru-RU"/>
        </w:rPr>
        <w:t>к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>торая подарит невероятные ощущения от просмотра</w:t>
      </w:r>
      <w:r w:rsidR="00253C98" w:rsidRPr="00594302">
        <w:rPr>
          <w:szCs w:val="28"/>
          <w:lang w:val="ru-RU"/>
        </w:rPr>
        <w:t xml:space="preserve">. </w:t>
      </w:r>
      <w:r w:rsidRPr="00594302">
        <w:rPr>
          <w:szCs w:val="28"/>
          <w:lang w:val="ru-RU"/>
        </w:rPr>
        <w:t>К тому же, технология сл</w:t>
      </w:r>
      <w:r w:rsidRPr="00594302">
        <w:rPr>
          <w:szCs w:val="28"/>
          <w:lang w:val="ru-RU"/>
        </w:rPr>
        <w:t>е</w:t>
      </w:r>
      <w:r w:rsidRPr="00594302">
        <w:rPr>
          <w:szCs w:val="28"/>
          <w:lang w:val="ru-RU"/>
        </w:rPr>
        <w:t xml:space="preserve">дующего поколения панелей </w:t>
      </w:r>
      <w:r w:rsidR="0018471C" w:rsidRPr="00594302">
        <w:t>OLED</w:t>
      </w:r>
      <w:r w:rsidR="0018471C" w:rsidRPr="00594302">
        <w:rPr>
          <w:lang w:val="ru-RU"/>
        </w:rPr>
        <w:t xml:space="preserve"> </w:t>
      </w:r>
      <w:proofErr w:type="spellStart"/>
      <w:r w:rsidR="0018471C" w:rsidRPr="00594302">
        <w:t>evo</w:t>
      </w:r>
      <w:proofErr w:type="spellEnd"/>
      <w:r w:rsidR="0018471C" w:rsidRPr="00594302">
        <w:rPr>
          <w:lang w:val="ru-RU"/>
        </w:rPr>
        <w:t xml:space="preserve">, представленная в </w:t>
      </w:r>
      <w:r w:rsidRPr="00594302">
        <w:rPr>
          <w:lang w:val="ru-RU"/>
        </w:rPr>
        <w:t>новой серии</w:t>
      </w:r>
      <w:r w:rsidR="0018471C" w:rsidRPr="00594302">
        <w:rPr>
          <w:lang w:val="ru-RU"/>
        </w:rPr>
        <w:t xml:space="preserve"> </w:t>
      </w:r>
      <w:r w:rsidR="0018471C" w:rsidRPr="00594302">
        <w:t>G</w:t>
      </w:r>
      <w:r w:rsidR="0018471C" w:rsidRPr="00594302">
        <w:rPr>
          <w:lang w:val="ru-RU"/>
        </w:rPr>
        <w:t>2 и о</w:t>
      </w:r>
      <w:r w:rsidR="0018471C" w:rsidRPr="00594302">
        <w:rPr>
          <w:lang w:val="ru-RU"/>
        </w:rPr>
        <w:t>т</w:t>
      </w:r>
      <w:r w:rsidR="0018471C" w:rsidRPr="00594302">
        <w:rPr>
          <w:lang w:val="ru-RU"/>
        </w:rPr>
        <w:lastRenderedPageBreak/>
        <w:t>дельных моделях</w:t>
      </w:r>
      <w:r w:rsidRPr="00594302">
        <w:rPr>
          <w:lang w:val="ru-RU"/>
        </w:rPr>
        <w:t xml:space="preserve"> </w:t>
      </w:r>
      <w:r w:rsidR="0018471C" w:rsidRPr="00594302">
        <w:t>C</w:t>
      </w:r>
      <w:r w:rsidR="0018471C" w:rsidRPr="00594302">
        <w:rPr>
          <w:lang w:val="ru-RU"/>
        </w:rPr>
        <w:t>2, обеспечи</w:t>
      </w:r>
      <w:r w:rsidRPr="00594302">
        <w:rPr>
          <w:lang w:val="ru-RU"/>
        </w:rPr>
        <w:t>т</w:t>
      </w:r>
      <w:r w:rsidR="0018471C" w:rsidRPr="00594302">
        <w:rPr>
          <w:lang w:val="ru-RU"/>
        </w:rPr>
        <w:t xml:space="preserve"> более высокую яркость для </w:t>
      </w:r>
      <w:proofErr w:type="spellStart"/>
      <w:r w:rsidR="0018471C" w:rsidRPr="00594302">
        <w:rPr>
          <w:lang w:val="ru-RU"/>
        </w:rPr>
        <w:t>ультрареалисти</w:t>
      </w:r>
      <w:r w:rsidR="0018471C" w:rsidRPr="00594302">
        <w:rPr>
          <w:lang w:val="ru-RU"/>
        </w:rPr>
        <w:t>ч</w:t>
      </w:r>
      <w:r w:rsidR="0018471C" w:rsidRPr="00594302">
        <w:rPr>
          <w:lang w:val="ru-RU"/>
        </w:rPr>
        <w:t>ных</w:t>
      </w:r>
      <w:proofErr w:type="spellEnd"/>
      <w:r w:rsidR="0018471C" w:rsidRPr="00594302">
        <w:rPr>
          <w:lang w:val="ru-RU"/>
        </w:rPr>
        <w:t xml:space="preserve"> изображений с потрясающей четкостью и детализацией. Телевизоры оснащены новым интеллектуальным процессором </w:t>
      </w:r>
      <w:r w:rsidR="0018471C" w:rsidRPr="00594302">
        <w:t>LG</w:t>
      </w:r>
      <w:r w:rsidR="0018471C" w:rsidRPr="00594302">
        <w:rPr>
          <w:lang w:val="ru-RU"/>
        </w:rPr>
        <w:t xml:space="preserve"> </w:t>
      </w:r>
      <w:r w:rsidR="0018471C" w:rsidRPr="00594302">
        <w:t>α</w:t>
      </w:r>
      <w:r w:rsidR="0018471C" w:rsidRPr="00594302">
        <w:rPr>
          <w:lang w:val="ru-RU"/>
        </w:rPr>
        <w:t xml:space="preserve"> (</w:t>
      </w:r>
      <w:r w:rsidR="0018471C" w:rsidRPr="00594302">
        <w:t>Alpha</w:t>
      </w:r>
      <w:r w:rsidR="0018471C" w:rsidRPr="00594302">
        <w:rPr>
          <w:lang w:val="ru-RU"/>
        </w:rPr>
        <w:t>) 9 5 поколения</w:t>
      </w:r>
      <w:r w:rsidR="00253C98" w:rsidRPr="00594302">
        <w:rPr>
          <w:szCs w:val="28"/>
          <w:lang w:val="ru-RU"/>
        </w:rPr>
        <w:t>,</w:t>
      </w:r>
      <w:r w:rsidR="00253C98" w:rsidRPr="00594302">
        <w:rPr>
          <w:rStyle w:val="EndnoteReference"/>
          <w:szCs w:val="28"/>
        </w:rPr>
        <w:endnoteReference w:id="2"/>
      </w:r>
      <w:r w:rsidR="00253C98" w:rsidRPr="00594302">
        <w:rPr>
          <w:szCs w:val="28"/>
          <w:lang w:val="ru-RU"/>
        </w:rPr>
        <w:t xml:space="preserve"> </w:t>
      </w:r>
      <w:r w:rsidR="000D7ADA" w:rsidRPr="00594302">
        <w:rPr>
          <w:szCs w:val="28"/>
          <w:lang w:val="ru-RU"/>
        </w:rPr>
        <w:t xml:space="preserve">а </w:t>
      </w:r>
      <w:r w:rsidR="00253C98" w:rsidRPr="00594302">
        <w:rPr>
          <w:szCs w:val="28"/>
          <w:lang w:val="ru-RU"/>
        </w:rPr>
        <w:t>технол</w:t>
      </w:r>
      <w:r w:rsidR="00253C98" w:rsidRPr="00594302">
        <w:rPr>
          <w:szCs w:val="28"/>
          <w:lang w:val="ru-RU"/>
        </w:rPr>
        <w:t>о</w:t>
      </w:r>
      <w:r w:rsidR="00253C98" w:rsidRPr="00594302">
        <w:rPr>
          <w:szCs w:val="28"/>
          <w:lang w:val="ru-RU"/>
        </w:rPr>
        <w:t xml:space="preserve">гия </w:t>
      </w:r>
      <w:r w:rsidR="00253C98" w:rsidRPr="00594302">
        <w:rPr>
          <w:szCs w:val="28"/>
        </w:rPr>
        <w:t>Brightness</w:t>
      </w:r>
      <w:r w:rsidR="00253C98" w:rsidRPr="00594302">
        <w:rPr>
          <w:szCs w:val="28"/>
          <w:lang w:val="ru-RU"/>
        </w:rPr>
        <w:t xml:space="preserve"> </w:t>
      </w:r>
      <w:proofErr w:type="spellStart"/>
      <w:r w:rsidR="00253C98" w:rsidRPr="00594302">
        <w:rPr>
          <w:szCs w:val="28"/>
        </w:rPr>
        <w:t>Booster</w:t>
      </w:r>
      <w:r w:rsidR="00253C98" w:rsidRPr="00594302">
        <w:rPr>
          <w:szCs w:val="28"/>
          <w:vertAlign w:val="superscript"/>
        </w:rPr>
        <w:t>TM</w:t>
      </w:r>
      <w:proofErr w:type="spellEnd"/>
      <w:r w:rsidR="00253C98" w:rsidRPr="00594302">
        <w:rPr>
          <w:szCs w:val="28"/>
          <w:lang w:val="ru-RU"/>
        </w:rPr>
        <w:t xml:space="preserve"> позволяет </w:t>
      </w:r>
      <w:r w:rsidR="0018471C" w:rsidRPr="00594302">
        <w:rPr>
          <w:lang w:val="ru-RU"/>
        </w:rPr>
        <w:t xml:space="preserve">телевизорам серии </w:t>
      </w:r>
      <w:r w:rsidR="0018471C" w:rsidRPr="00594302">
        <w:t>G</w:t>
      </w:r>
      <w:r w:rsidR="0018471C" w:rsidRPr="00594302">
        <w:rPr>
          <w:lang w:val="ru-RU"/>
        </w:rPr>
        <w:t>2 обеспечивать еще бол</w:t>
      </w:r>
      <w:r w:rsidR="0018471C" w:rsidRPr="00594302">
        <w:rPr>
          <w:lang w:val="ru-RU"/>
        </w:rPr>
        <w:t>ь</w:t>
      </w:r>
      <w:r w:rsidR="0018471C" w:rsidRPr="00594302">
        <w:rPr>
          <w:lang w:val="ru-RU"/>
        </w:rPr>
        <w:t>шую яркость за счет улучшенного рассеивания тепла и более совершенных алг</w:t>
      </w:r>
      <w:r w:rsidR="0018471C" w:rsidRPr="00594302">
        <w:rPr>
          <w:lang w:val="ru-RU"/>
        </w:rPr>
        <w:t>о</w:t>
      </w:r>
      <w:r w:rsidR="0018471C" w:rsidRPr="00594302">
        <w:rPr>
          <w:lang w:val="ru-RU"/>
        </w:rPr>
        <w:t>ритмов управления</w:t>
      </w:r>
      <w:r w:rsidR="00253C98" w:rsidRPr="00594302">
        <w:rPr>
          <w:szCs w:val="28"/>
          <w:lang w:val="ru-RU"/>
        </w:rPr>
        <w:t>.</w:t>
      </w:r>
      <w:r w:rsidR="00253C98" w:rsidRPr="00594302">
        <w:rPr>
          <w:rStyle w:val="EndnoteReference"/>
          <w:szCs w:val="28"/>
        </w:rPr>
        <w:endnoteReference w:id="3"/>
      </w:r>
      <w:r w:rsidR="0018471C" w:rsidRPr="00594302">
        <w:rPr>
          <w:szCs w:val="28"/>
          <w:lang w:val="ru-RU"/>
        </w:rPr>
        <w:t xml:space="preserve"> </w:t>
      </w:r>
    </w:p>
    <w:p w14:paraId="60F4A389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61F1184D" w14:textId="14CB356B" w:rsidR="00414063" w:rsidRPr="00594302" w:rsidRDefault="00414063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 xml:space="preserve">Серия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</w:t>
      </w:r>
      <w:r w:rsidRPr="00594302">
        <w:t>G</w:t>
      </w:r>
      <w:r w:rsidRPr="00594302">
        <w:rPr>
          <w:lang w:val="ru-RU"/>
        </w:rPr>
        <w:t>2 2022 года представляет новую 83-дюймовую модель и первую в мире 97-дюймовую модель</w:t>
      </w:r>
      <w:r w:rsidR="002B4801" w:rsidRPr="00594302">
        <w:rPr>
          <w:vertAlign w:val="superscript"/>
          <w:lang w:val="ru-RU"/>
        </w:rPr>
        <w:t>*</w:t>
      </w:r>
      <w:r w:rsidRPr="00594302">
        <w:rPr>
          <w:lang w:val="ru-RU"/>
        </w:rPr>
        <w:t xml:space="preserve"> в дополнение к 55-, 65- и 77-дюймовым т</w:t>
      </w:r>
      <w:r w:rsidRPr="00594302">
        <w:rPr>
          <w:lang w:val="ru-RU"/>
        </w:rPr>
        <w:t>е</w:t>
      </w:r>
      <w:r w:rsidRPr="00594302">
        <w:rPr>
          <w:lang w:val="ru-RU"/>
        </w:rPr>
        <w:t xml:space="preserve">левизорам, уже имеющимся в линейке. Серия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</w:t>
      </w:r>
      <w:r w:rsidRPr="00594302">
        <w:t>G</w:t>
      </w:r>
      <w:r w:rsidRPr="00594302">
        <w:rPr>
          <w:lang w:val="ru-RU"/>
        </w:rPr>
        <w:t xml:space="preserve">2 выглядит изысканно благодаря привлекательному дизайну </w:t>
      </w:r>
      <w:r w:rsidRPr="00594302">
        <w:t>Gallery</w:t>
      </w:r>
      <w:r w:rsidRPr="00594302">
        <w:rPr>
          <w:lang w:val="ru-RU"/>
        </w:rPr>
        <w:t xml:space="preserve">, </w:t>
      </w:r>
      <w:r w:rsidR="00217FB1" w:rsidRPr="00594302">
        <w:rPr>
          <w:lang w:val="ru-RU"/>
        </w:rPr>
        <w:t>отвечающе</w:t>
      </w:r>
      <w:r w:rsidR="00217FB1" w:rsidRPr="00594302">
        <w:rPr>
          <w:lang w:val="ru-RU"/>
        </w:rPr>
        <w:t>му</w:t>
      </w:r>
      <w:r w:rsidR="00217FB1" w:rsidRPr="00594302">
        <w:rPr>
          <w:lang w:val="ru-RU"/>
        </w:rPr>
        <w:t xml:space="preserve"> </w:t>
      </w:r>
      <w:r w:rsidR="00D61FB6" w:rsidRPr="00594302">
        <w:rPr>
          <w:lang w:val="ru-RU"/>
        </w:rPr>
        <w:t>концепции единого целого со стеной</w:t>
      </w:r>
      <w:r w:rsidRPr="00594302">
        <w:rPr>
          <w:lang w:val="ru-RU"/>
        </w:rPr>
        <w:t xml:space="preserve">. Серия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</w:t>
      </w:r>
      <w:r w:rsidRPr="00594302">
        <w:t>C</w:t>
      </w:r>
      <w:r w:rsidRPr="00594302">
        <w:rPr>
          <w:lang w:val="ru-RU"/>
        </w:rPr>
        <w:t xml:space="preserve">2 предлагает самый разнообразный выбор размеров экранов, в общей сложности шесть на 2022 год: первый в мире 42-дюймовый </w:t>
      </w:r>
      <w:r w:rsidRPr="00594302">
        <w:t>OLED</w:t>
      </w:r>
      <w:r w:rsidRPr="00594302">
        <w:rPr>
          <w:lang w:val="ru-RU"/>
        </w:rPr>
        <w:t xml:space="preserve"> телевизор, отлично подходящий для игр на консолях и ПК, в дополнение к 48, 55, 65, 77, 83 дюймам. Эта серия телевизоров </w:t>
      </w:r>
      <w:r w:rsidRPr="00594302">
        <w:t>OLED</w:t>
      </w:r>
      <w:r w:rsidRPr="00594302">
        <w:rPr>
          <w:lang w:val="ru-RU"/>
        </w:rPr>
        <w:t xml:space="preserve"> имеет более тонкие рамки для более захватывающего просмотра, которые придают т</w:t>
      </w:r>
      <w:r w:rsidRPr="00594302">
        <w:rPr>
          <w:lang w:val="ru-RU"/>
        </w:rPr>
        <w:t>е</w:t>
      </w:r>
      <w:r w:rsidRPr="00594302">
        <w:rPr>
          <w:lang w:val="ru-RU"/>
        </w:rPr>
        <w:t>левизору более изящный внешний вид.</w:t>
      </w:r>
    </w:p>
    <w:p w14:paraId="46E9C9C1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11EDC7CF" w14:textId="77777777" w:rsidR="00253C98" w:rsidRPr="00594302" w:rsidRDefault="00253C98" w:rsidP="00030593">
      <w:pPr>
        <w:spacing w:line="360" w:lineRule="auto"/>
        <w:jc w:val="both"/>
        <w:rPr>
          <w:b/>
          <w:i/>
          <w:szCs w:val="28"/>
          <w:lang w:val="ru-RU"/>
        </w:rPr>
      </w:pPr>
      <w:r w:rsidRPr="00594302">
        <w:rPr>
          <w:b/>
          <w:i/>
          <w:szCs w:val="28"/>
          <w:lang w:val="ru-RU"/>
        </w:rPr>
        <w:t>Быстрее и умнее</w:t>
      </w:r>
    </w:p>
    <w:p w14:paraId="2403AF57" w14:textId="1816E084" w:rsidR="00A30F96" w:rsidRPr="00594302" w:rsidRDefault="00A30F96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 xml:space="preserve">В основе большинства новых моделей телевизоров </w:t>
      </w:r>
      <w:r w:rsidRPr="00594302">
        <w:t>LG</w:t>
      </w:r>
      <w:r w:rsidRPr="00594302">
        <w:rPr>
          <w:lang w:val="ru-RU"/>
        </w:rPr>
        <w:t xml:space="preserve"> лежит процессор </w:t>
      </w:r>
      <w:r w:rsidRPr="00594302">
        <w:t>α</w:t>
      </w:r>
      <w:r w:rsidRPr="00594302">
        <w:rPr>
          <w:lang w:val="ru-RU"/>
        </w:rPr>
        <w:t xml:space="preserve"> 9</w:t>
      </w:r>
      <w:r w:rsidRPr="00594302">
        <w:t> </w:t>
      </w:r>
      <w:r w:rsidRPr="00594302">
        <w:rPr>
          <w:lang w:val="ru-RU"/>
        </w:rPr>
        <w:t xml:space="preserve"> 5 поколения с алгоритмом</w:t>
      </w:r>
      <w:r w:rsidRPr="00594302">
        <w:t> </w:t>
      </w:r>
      <w:r w:rsidRPr="00594302">
        <w:rPr>
          <w:lang w:val="ru-RU"/>
        </w:rPr>
        <w:t xml:space="preserve"> глубокого обучения, что позволяет повысить произв</w:t>
      </w:r>
      <w:r w:rsidRPr="00594302">
        <w:rPr>
          <w:lang w:val="ru-RU"/>
        </w:rPr>
        <w:t>о</w:t>
      </w:r>
      <w:r w:rsidRPr="00594302">
        <w:rPr>
          <w:lang w:val="ru-RU"/>
        </w:rPr>
        <w:t xml:space="preserve">дительность при масштабировании и придать изображению на экране больше объемности, </w:t>
      </w:r>
      <w:proofErr w:type="gramStart"/>
      <w:r w:rsidRPr="00594302">
        <w:rPr>
          <w:lang w:val="ru-RU"/>
        </w:rPr>
        <w:t>делая элементы переднего плана и фона более четкими относительно друг друга</w:t>
      </w:r>
      <w:proofErr w:type="gramEnd"/>
      <w:r w:rsidRPr="00594302">
        <w:rPr>
          <w:lang w:val="ru-RU"/>
        </w:rPr>
        <w:t xml:space="preserve">. В дополнение к этому процессор </w:t>
      </w:r>
      <w:r w:rsidRPr="00594302">
        <w:t>α</w:t>
      </w:r>
      <w:r w:rsidRPr="00594302">
        <w:rPr>
          <w:lang w:val="ru-RU"/>
        </w:rPr>
        <w:t>9 5 поколения расширяет возмо</w:t>
      </w:r>
      <w:r w:rsidRPr="00594302">
        <w:rPr>
          <w:lang w:val="ru-RU"/>
        </w:rPr>
        <w:t>ж</w:t>
      </w:r>
      <w:r w:rsidRPr="00594302">
        <w:rPr>
          <w:lang w:val="ru-RU"/>
        </w:rPr>
        <w:t xml:space="preserve">ности функции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AI</w:t>
      </w:r>
      <w:r w:rsidRPr="00594302">
        <w:rPr>
          <w:lang w:val="ru-RU"/>
        </w:rPr>
        <w:t xml:space="preserve"> </w:t>
      </w:r>
      <w:r w:rsidRPr="00594302">
        <w:t>Sound</w:t>
      </w:r>
      <w:r w:rsidRPr="00594302">
        <w:rPr>
          <w:lang w:val="ru-RU"/>
        </w:rPr>
        <w:t xml:space="preserve"> </w:t>
      </w:r>
      <w:r w:rsidRPr="00594302">
        <w:t>Pro</w:t>
      </w:r>
      <w:r w:rsidRPr="00594302">
        <w:rPr>
          <w:lang w:val="ru-RU"/>
        </w:rPr>
        <w:t>, предоставляя более реалистичный звук; встр</w:t>
      </w:r>
      <w:r w:rsidRPr="00594302">
        <w:rPr>
          <w:lang w:val="ru-RU"/>
        </w:rPr>
        <w:t>о</w:t>
      </w:r>
      <w:r w:rsidRPr="00594302">
        <w:rPr>
          <w:lang w:val="ru-RU"/>
        </w:rPr>
        <w:t>енные динамики телевизоров позволяют создавать виртуальный объемный звук формата 7.1.2.</w:t>
      </w:r>
    </w:p>
    <w:p w14:paraId="10DDAB0C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22F7A9DA" w14:textId="77777777" w:rsidR="00253C98" w:rsidRPr="00594302" w:rsidRDefault="00253C98" w:rsidP="00030593">
      <w:pPr>
        <w:spacing w:line="360" w:lineRule="auto"/>
        <w:jc w:val="both"/>
        <w:rPr>
          <w:b/>
          <w:i/>
          <w:szCs w:val="28"/>
          <w:lang w:val="ru-RU"/>
        </w:rPr>
      </w:pPr>
      <w:r w:rsidRPr="00594302">
        <w:rPr>
          <w:b/>
          <w:i/>
          <w:szCs w:val="28"/>
          <w:lang w:val="ru-RU"/>
        </w:rPr>
        <w:t>Улучшенный пользовательский интерфейс</w:t>
      </w:r>
    </w:p>
    <w:p w14:paraId="0F5E641C" w14:textId="1E9877BD" w:rsidR="007F1858" w:rsidRPr="00594302" w:rsidRDefault="00F4665C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szCs w:val="28"/>
          <w:lang w:val="ru-RU"/>
        </w:rPr>
        <w:t>Новейша</w:t>
      </w:r>
      <w:r w:rsidR="00253C98" w:rsidRPr="00594302">
        <w:rPr>
          <w:szCs w:val="28"/>
          <w:lang w:val="ru-RU"/>
        </w:rPr>
        <w:t xml:space="preserve">я версия инновационной платформы </w:t>
      </w:r>
      <w:r w:rsidR="00253C98" w:rsidRPr="00594302">
        <w:rPr>
          <w:szCs w:val="28"/>
        </w:rPr>
        <w:t>LG</w:t>
      </w:r>
      <w:r w:rsidR="00253C98" w:rsidRPr="00594302">
        <w:rPr>
          <w:szCs w:val="28"/>
          <w:lang w:val="ru-RU"/>
        </w:rPr>
        <w:t xml:space="preserve"> </w:t>
      </w:r>
      <w:r w:rsidR="00253C98" w:rsidRPr="00594302">
        <w:rPr>
          <w:szCs w:val="28"/>
        </w:rPr>
        <w:t>Smart</w:t>
      </w:r>
      <w:r w:rsidR="00253C98" w:rsidRPr="00594302">
        <w:rPr>
          <w:szCs w:val="28"/>
          <w:lang w:val="ru-RU"/>
        </w:rPr>
        <w:t xml:space="preserve"> </w:t>
      </w:r>
      <w:r w:rsidR="00253C98" w:rsidRPr="00594302">
        <w:rPr>
          <w:szCs w:val="28"/>
        </w:rPr>
        <w:t>TV</w:t>
      </w:r>
      <w:r w:rsidR="00253C98" w:rsidRPr="00594302">
        <w:rPr>
          <w:szCs w:val="28"/>
          <w:lang w:val="ru-RU"/>
        </w:rPr>
        <w:t xml:space="preserve"> воплощает пользов</w:t>
      </w:r>
      <w:r w:rsidR="00253C98" w:rsidRPr="00594302">
        <w:rPr>
          <w:szCs w:val="28"/>
          <w:lang w:val="ru-RU"/>
        </w:rPr>
        <w:t>а</w:t>
      </w:r>
      <w:r w:rsidR="00253C98" w:rsidRPr="00594302">
        <w:rPr>
          <w:szCs w:val="28"/>
          <w:lang w:val="ru-RU"/>
        </w:rPr>
        <w:t xml:space="preserve">тельский опыт в жизнь, обеспечивая максимальное удобство и упрощая поиск </w:t>
      </w:r>
      <w:r w:rsidR="00253C98" w:rsidRPr="00594302">
        <w:rPr>
          <w:szCs w:val="28"/>
          <w:lang w:val="ru-RU"/>
        </w:rPr>
        <w:lastRenderedPageBreak/>
        <w:t xml:space="preserve">контента. </w:t>
      </w:r>
      <w:r w:rsidR="00D61FB6" w:rsidRPr="00594302">
        <w:rPr>
          <w:szCs w:val="28"/>
          <w:lang w:val="ru-RU"/>
        </w:rPr>
        <w:t xml:space="preserve">Также </w:t>
      </w:r>
      <w:proofErr w:type="spellStart"/>
      <w:r w:rsidR="00253C98" w:rsidRPr="00594302">
        <w:rPr>
          <w:szCs w:val="28"/>
        </w:rPr>
        <w:t>WebOS</w:t>
      </w:r>
      <w:proofErr w:type="spellEnd"/>
      <w:r w:rsidR="00253C98" w:rsidRPr="00594302">
        <w:rPr>
          <w:szCs w:val="28"/>
          <w:lang w:val="ru-RU"/>
        </w:rPr>
        <w:t xml:space="preserve"> 22 представляет персональные профили. </w:t>
      </w:r>
      <w:r w:rsidR="007F1858" w:rsidRPr="00594302">
        <w:rPr>
          <w:lang w:val="ru-RU"/>
        </w:rPr>
        <w:t>В каждом пр</w:t>
      </w:r>
      <w:r w:rsidR="007F1858" w:rsidRPr="00594302">
        <w:rPr>
          <w:lang w:val="ru-RU"/>
        </w:rPr>
        <w:t>о</w:t>
      </w:r>
      <w:r w:rsidR="007F1858" w:rsidRPr="00594302">
        <w:rPr>
          <w:lang w:val="ru-RU"/>
        </w:rPr>
        <w:t>филе пользователи могут настроить быстрый доступ к своим любимым поток</w:t>
      </w:r>
      <w:r w:rsidR="007F1858" w:rsidRPr="00594302">
        <w:rPr>
          <w:lang w:val="ru-RU"/>
        </w:rPr>
        <w:t>о</w:t>
      </w:r>
      <w:r w:rsidR="007F1858" w:rsidRPr="00594302">
        <w:rPr>
          <w:lang w:val="ru-RU"/>
        </w:rPr>
        <w:t xml:space="preserve">вым сервисам, получать индивидуальные рекомендации по контенту на основе истории просмотров и видеть оповещения в режиме реального времени, чтобы быть в курсе результатов любимых спортивных команд. Вход в профили может быть выполнен либо из браузера ТВ, либо со смартфона с </w:t>
      </w:r>
      <w:r w:rsidR="007F1858" w:rsidRPr="00594302">
        <w:t>NFC</w:t>
      </w:r>
      <w:r w:rsidR="007F1858" w:rsidRPr="00594302">
        <w:rPr>
          <w:lang w:val="ru-RU"/>
        </w:rPr>
        <w:t xml:space="preserve"> </w:t>
      </w:r>
      <w:r w:rsidR="007F1858" w:rsidRPr="00594302">
        <w:t>Magic</w:t>
      </w:r>
      <w:r w:rsidR="007F1858" w:rsidRPr="00594302">
        <w:rPr>
          <w:lang w:val="ru-RU"/>
        </w:rPr>
        <w:t xml:space="preserve"> </w:t>
      </w:r>
      <w:r w:rsidR="007F1858" w:rsidRPr="00594302">
        <w:t>Tap</w:t>
      </w:r>
      <w:r w:rsidR="007F1858" w:rsidRPr="00594302">
        <w:rPr>
          <w:lang w:val="ru-RU"/>
        </w:rPr>
        <w:t>.</w:t>
      </w:r>
    </w:p>
    <w:p w14:paraId="1C9D0ED4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504E9396" w14:textId="0BAD896C" w:rsidR="00253C98" w:rsidRPr="00594302" w:rsidRDefault="006171AD" w:rsidP="00030593">
      <w:pPr>
        <w:spacing w:line="360" w:lineRule="auto"/>
        <w:jc w:val="both"/>
        <w:rPr>
          <w:szCs w:val="28"/>
          <w:lang w:val="ru-RU"/>
        </w:rPr>
      </w:pPr>
      <w:r w:rsidRPr="00594302">
        <w:t>NFC</w:t>
      </w:r>
      <w:r w:rsidRPr="00594302">
        <w:rPr>
          <w:lang w:val="ru-RU"/>
        </w:rPr>
        <w:t xml:space="preserve"> </w:t>
      </w:r>
      <w:r w:rsidRPr="00594302">
        <w:t>Magic</w:t>
      </w:r>
      <w:r w:rsidRPr="00594302">
        <w:rPr>
          <w:lang w:val="ru-RU"/>
        </w:rPr>
        <w:t xml:space="preserve"> </w:t>
      </w:r>
      <w:r w:rsidRPr="00594302">
        <w:t>Tap</w:t>
      </w:r>
      <w:r w:rsidRPr="00594302">
        <w:rPr>
          <w:lang w:val="ru-RU"/>
        </w:rPr>
        <w:t xml:space="preserve"> можно использовать ещё и для зеркального отображения экрана мобильного устройства на телевизоре </w:t>
      </w:r>
      <w:r w:rsidRPr="00594302">
        <w:t>LG</w:t>
      </w:r>
      <w:r w:rsidR="00253C98" w:rsidRPr="00594302">
        <w:rPr>
          <w:rStyle w:val="EndnoteReference"/>
          <w:szCs w:val="28"/>
        </w:rPr>
        <w:endnoteReference w:id="4"/>
      </w:r>
      <w:r w:rsidR="00253C98" w:rsidRPr="00594302">
        <w:rPr>
          <w:szCs w:val="28"/>
          <w:lang w:val="ru-RU"/>
        </w:rPr>
        <w:t xml:space="preserve"> </w:t>
      </w:r>
      <w:r w:rsidR="00CB68E7" w:rsidRPr="00594302">
        <w:rPr>
          <w:szCs w:val="28"/>
          <w:lang w:val="ru-RU"/>
        </w:rPr>
        <w:t>.</w:t>
      </w:r>
      <w:r w:rsidRPr="00594302">
        <w:rPr>
          <w:lang w:val="ru-RU"/>
        </w:rPr>
        <w:t xml:space="preserve">Зрители также могут транслировать контент с одного телевизора на другой в домашних условиях, используя </w:t>
      </w:r>
      <w:r w:rsidRPr="00594302">
        <w:t>Room</w:t>
      </w:r>
      <w:r w:rsidRPr="00594302">
        <w:rPr>
          <w:lang w:val="ru-RU"/>
        </w:rPr>
        <w:t xml:space="preserve"> </w:t>
      </w:r>
      <w:proofErr w:type="gramStart"/>
      <w:r w:rsidRPr="00594302">
        <w:t>To</w:t>
      </w:r>
      <w:proofErr w:type="gramEnd"/>
      <w:r w:rsidRPr="00594302">
        <w:rPr>
          <w:lang w:val="ru-RU"/>
        </w:rPr>
        <w:t xml:space="preserve"> </w:t>
      </w:r>
      <w:r w:rsidRPr="00594302">
        <w:t>Room</w:t>
      </w:r>
      <w:r w:rsidRPr="00594302">
        <w:rPr>
          <w:lang w:val="ru-RU"/>
        </w:rPr>
        <w:t xml:space="preserve"> </w:t>
      </w:r>
      <w:r w:rsidRPr="00594302">
        <w:t>Share</w:t>
      </w:r>
      <w:r w:rsidR="002B4801" w:rsidRPr="00594302">
        <w:rPr>
          <w:lang w:val="ru-RU"/>
        </w:rPr>
        <w:t>*</w:t>
      </w:r>
      <w:r w:rsidRPr="00594302">
        <w:rPr>
          <w:lang w:val="ru-RU"/>
        </w:rPr>
        <w:t xml:space="preserve">, что позволяет просматривать кабельный или спутниковый контент на другом телевизоре через </w:t>
      </w:r>
      <w:r w:rsidRPr="00594302">
        <w:t>Wi</w:t>
      </w:r>
      <w:r w:rsidRPr="00594302">
        <w:rPr>
          <w:lang w:val="ru-RU"/>
        </w:rPr>
        <w:t>-</w:t>
      </w:r>
      <w:r w:rsidRPr="00594302">
        <w:t>Fi</w:t>
      </w:r>
      <w:r w:rsidRPr="00594302">
        <w:rPr>
          <w:lang w:val="ru-RU"/>
        </w:rPr>
        <w:t xml:space="preserve"> без дополнительной </w:t>
      </w:r>
      <w:proofErr w:type="spellStart"/>
      <w:r w:rsidRPr="00594302">
        <w:rPr>
          <w:lang w:val="ru-RU"/>
        </w:rPr>
        <w:t>телеприставки</w:t>
      </w:r>
      <w:proofErr w:type="spellEnd"/>
      <w:r w:rsidR="00253C98" w:rsidRPr="00594302">
        <w:rPr>
          <w:rStyle w:val="EndnoteReference"/>
          <w:szCs w:val="28"/>
        </w:rPr>
        <w:endnoteReference w:id="5"/>
      </w:r>
      <w:r w:rsidR="00CB68E7" w:rsidRPr="00594302">
        <w:rPr>
          <w:szCs w:val="28"/>
          <w:lang w:val="ru-RU"/>
        </w:rPr>
        <w:t xml:space="preserve">. </w:t>
      </w:r>
      <w:r w:rsidRPr="00594302">
        <w:rPr>
          <w:lang w:val="ru-RU"/>
        </w:rPr>
        <w:t>Новая те</w:t>
      </w:r>
      <w:r w:rsidRPr="00594302">
        <w:rPr>
          <w:lang w:val="ru-RU"/>
        </w:rPr>
        <w:t>х</w:t>
      </w:r>
      <w:r w:rsidRPr="00594302">
        <w:rPr>
          <w:lang w:val="ru-RU"/>
        </w:rPr>
        <w:t xml:space="preserve">нология 2022 года </w:t>
      </w:r>
      <w:r w:rsidRPr="00594302">
        <w:t>Always</w:t>
      </w:r>
      <w:r w:rsidRPr="00594302">
        <w:rPr>
          <w:lang w:val="ru-RU"/>
        </w:rPr>
        <w:t xml:space="preserve"> </w:t>
      </w:r>
      <w:r w:rsidRPr="00594302">
        <w:t>Ready</w:t>
      </w:r>
      <w:r w:rsidRPr="00594302">
        <w:rPr>
          <w:lang w:val="ru-RU"/>
        </w:rPr>
        <w:t xml:space="preserve"> превращает телевизор </w:t>
      </w:r>
      <w:r w:rsidRPr="00594302">
        <w:t>LG</w:t>
      </w:r>
      <w:r w:rsidRPr="00594302">
        <w:rPr>
          <w:lang w:val="ru-RU"/>
        </w:rPr>
        <w:t xml:space="preserve"> в мультимедийный дисплей, когда он не используется. Легко настраиваемый в меню телевизора, </w:t>
      </w:r>
      <w:r w:rsidRPr="00594302">
        <w:t>A</w:t>
      </w:r>
      <w:r w:rsidRPr="00594302">
        <w:t>l</w:t>
      </w:r>
      <w:r w:rsidRPr="00594302">
        <w:t>ways</w:t>
      </w:r>
      <w:r w:rsidRPr="00594302">
        <w:rPr>
          <w:lang w:val="ru-RU"/>
        </w:rPr>
        <w:t xml:space="preserve"> </w:t>
      </w:r>
      <w:r w:rsidRPr="00594302">
        <w:t>Ready</w:t>
      </w:r>
      <w:r w:rsidRPr="00594302">
        <w:rPr>
          <w:lang w:val="ru-RU"/>
        </w:rPr>
        <w:t xml:space="preserve"> активируется нажатием кнопки питания на пульте дистанционного управления </w:t>
      </w:r>
      <w:r w:rsidRPr="00594302">
        <w:t>LG</w:t>
      </w:r>
      <w:r w:rsidRPr="00594302">
        <w:rPr>
          <w:lang w:val="ru-RU"/>
        </w:rPr>
        <w:t xml:space="preserve"> и превращает экран в цифровой холст для демонстрации худож</w:t>
      </w:r>
      <w:r w:rsidRPr="00594302">
        <w:rPr>
          <w:lang w:val="ru-RU"/>
        </w:rPr>
        <w:t>е</w:t>
      </w:r>
      <w:r w:rsidRPr="00594302">
        <w:rPr>
          <w:lang w:val="ru-RU"/>
        </w:rPr>
        <w:t>ственных работ, отслеживания времени или воспроизведения музыки.</w:t>
      </w:r>
      <w:r w:rsidR="00253C98" w:rsidRPr="00594302">
        <w:rPr>
          <w:rStyle w:val="EndnoteReference"/>
          <w:szCs w:val="28"/>
        </w:rPr>
        <w:endnoteReference w:id="6"/>
      </w:r>
    </w:p>
    <w:p w14:paraId="22C2E04F" w14:textId="77777777" w:rsidR="002B4801" w:rsidRPr="00594302" w:rsidRDefault="002B4801" w:rsidP="00030593">
      <w:pPr>
        <w:spacing w:line="360" w:lineRule="auto"/>
        <w:jc w:val="both"/>
        <w:rPr>
          <w:lang w:val="ru-RU"/>
        </w:rPr>
      </w:pPr>
    </w:p>
    <w:p w14:paraId="736B945E" w14:textId="1B7D9CA0" w:rsidR="00253C98" w:rsidRPr="00594302" w:rsidRDefault="003E0BFB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 xml:space="preserve">Более того, модернизация искусственного интеллекта </w:t>
      </w:r>
      <w:proofErr w:type="spellStart"/>
      <w:r w:rsidRPr="00594302">
        <w:t>ThinQ</w:t>
      </w:r>
      <w:proofErr w:type="spellEnd"/>
      <w:r w:rsidRPr="00594302">
        <w:rPr>
          <w:lang w:val="ru-RU"/>
        </w:rPr>
        <w:t xml:space="preserve"> </w:t>
      </w:r>
      <w:r w:rsidRPr="00594302">
        <w:t>AI</w:t>
      </w:r>
      <w:r w:rsidRPr="00594302">
        <w:rPr>
          <w:lang w:val="ru-RU"/>
        </w:rPr>
        <w:t xml:space="preserve"> позволит телев</w:t>
      </w:r>
      <w:r w:rsidRPr="00594302">
        <w:rPr>
          <w:lang w:val="ru-RU"/>
        </w:rPr>
        <w:t>и</w:t>
      </w:r>
      <w:r w:rsidRPr="00594302">
        <w:rPr>
          <w:lang w:val="ru-RU"/>
        </w:rPr>
        <w:t xml:space="preserve">зорам </w:t>
      </w:r>
      <w:r w:rsidRPr="00594302">
        <w:t>LG</w:t>
      </w:r>
      <w:r w:rsidRPr="00594302">
        <w:rPr>
          <w:lang w:val="ru-RU"/>
        </w:rPr>
        <w:t xml:space="preserve"> 2022 года </w:t>
      </w:r>
      <w:r w:rsidR="002B4801" w:rsidRPr="00594302">
        <w:rPr>
          <w:lang w:val="ru-RU"/>
        </w:rPr>
        <w:t>продолжать быть</w:t>
      </w:r>
      <w:r w:rsidRPr="00594302">
        <w:rPr>
          <w:lang w:val="ru-RU"/>
        </w:rPr>
        <w:t xml:space="preserve"> центром умного дома. В дополнение к ле</w:t>
      </w:r>
      <w:r w:rsidRPr="00594302">
        <w:rPr>
          <w:lang w:val="ru-RU"/>
        </w:rPr>
        <w:t>г</w:t>
      </w:r>
      <w:r w:rsidRPr="00594302">
        <w:rPr>
          <w:lang w:val="ru-RU"/>
        </w:rPr>
        <w:t xml:space="preserve">кому голосовому управлению и совместимости с другими устройствами на базе </w:t>
      </w:r>
      <w:proofErr w:type="spellStart"/>
      <w:r w:rsidRPr="00594302">
        <w:t>ThinQ</w:t>
      </w:r>
      <w:proofErr w:type="spellEnd"/>
      <w:r w:rsidRPr="00594302">
        <w:rPr>
          <w:lang w:val="ru-RU"/>
        </w:rPr>
        <w:t xml:space="preserve">, технология искусственного интеллекта </w:t>
      </w:r>
      <w:proofErr w:type="spellStart"/>
      <w:r w:rsidRPr="00594302">
        <w:t>ThinQ</w:t>
      </w:r>
      <w:proofErr w:type="spellEnd"/>
      <w:r w:rsidRPr="00594302">
        <w:rPr>
          <w:lang w:val="ru-RU"/>
        </w:rPr>
        <w:t xml:space="preserve"> </w:t>
      </w:r>
      <w:r w:rsidRPr="00594302">
        <w:t>AI</w:t>
      </w:r>
      <w:r w:rsidRPr="00594302">
        <w:rPr>
          <w:lang w:val="ru-RU"/>
        </w:rPr>
        <w:t xml:space="preserve"> теперь предлагает по</w:t>
      </w:r>
      <w:r w:rsidRPr="00594302">
        <w:rPr>
          <w:lang w:val="ru-RU"/>
        </w:rPr>
        <w:t>д</w:t>
      </w:r>
      <w:r w:rsidRPr="00594302">
        <w:rPr>
          <w:lang w:val="ru-RU"/>
        </w:rPr>
        <w:t xml:space="preserve">держку </w:t>
      </w:r>
      <w:r w:rsidRPr="00594302">
        <w:t>Matter</w:t>
      </w:r>
      <w:r w:rsidRPr="00594302">
        <w:rPr>
          <w:lang w:val="ru-RU"/>
        </w:rPr>
        <w:t xml:space="preserve"> – нового отраслевого стандарта для более бе</w:t>
      </w:r>
      <w:r w:rsidRPr="00594302">
        <w:rPr>
          <w:lang w:val="ru-RU"/>
        </w:rPr>
        <w:t>з</w:t>
      </w:r>
      <w:r w:rsidRPr="00594302">
        <w:rPr>
          <w:lang w:val="ru-RU"/>
        </w:rPr>
        <w:t xml:space="preserve">опасного и легкого в подключении умного дома, который позволит телевизорам </w:t>
      </w:r>
      <w:r w:rsidRPr="00594302">
        <w:t>LG</w:t>
      </w:r>
      <w:r w:rsidRPr="00594302">
        <w:rPr>
          <w:lang w:val="ru-RU"/>
        </w:rPr>
        <w:t xml:space="preserve"> работать в кач</w:t>
      </w:r>
      <w:r w:rsidRPr="00594302">
        <w:rPr>
          <w:lang w:val="ru-RU"/>
        </w:rPr>
        <w:t>е</w:t>
      </w:r>
      <w:r w:rsidRPr="00594302">
        <w:rPr>
          <w:lang w:val="ru-RU"/>
        </w:rPr>
        <w:t>стве контроллера для подключенных устройств</w:t>
      </w:r>
      <w:r w:rsidR="00253C98" w:rsidRPr="00594302">
        <w:rPr>
          <w:szCs w:val="28"/>
          <w:lang w:val="ru-RU"/>
        </w:rPr>
        <w:t>.</w:t>
      </w:r>
      <w:r w:rsidR="00253C98" w:rsidRPr="00594302">
        <w:rPr>
          <w:rStyle w:val="EndnoteReference"/>
          <w:szCs w:val="28"/>
        </w:rPr>
        <w:endnoteReference w:id="7"/>
      </w:r>
    </w:p>
    <w:p w14:paraId="0127C1EE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6D476A9A" w14:textId="77777777" w:rsidR="00253C98" w:rsidRPr="00594302" w:rsidRDefault="00253C98" w:rsidP="00030593">
      <w:pPr>
        <w:spacing w:line="360" w:lineRule="auto"/>
        <w:jc w:val="both"/>
        <w:rPr>
          <w:b/>
          <w:i/>
          <w:szCs w:val="28"/>
          <w:lang w:val="ru-RU"/>
        </w:rPr>
      </w:pPr>
      <w:r w:rsidRPr="00594302">
        <w:rPr>
          <w:b/>
          <w:i/>
          <w:szCs w:val="28"/>
          <w:lang w:val="ru-RU"/>
        </w:rPr>
        <w:t>Выдающееся качество изображения</w:t>
      </w:r>
    </w:p>
    <w:p w14:paraId="69D122AF" w14:textId="1E6360F5" w:rsidR="00253C98" w:rsidRPr="00594302" w:rsidRDefault="00C94CA1" w:rsidP="00030593">
      <w:pPr>
        <w:spacing w:line="360" w:lineRule="auto"/>
        <w:jc w:val="both"/>
        <w:rPr>
          <w:lang w:val="ru-RU"/>
        </w:rPr>
      </w:pPr>
      <w:r w:rsidRPr="00594302">
        <w:rPr>
          <w:lang w:val="ru-RU"/>
        </w:rPr>
        <w:t xml:space="preserve">Телевизоры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>, признанные потребителями, техническими экспертами и крупнейшими компаниями киноиндустрии, продолжают повышать планку кач</w:t>
      </w:r>
      <w:r w:rsidRPr="00594302">
        <w:rPr>
          <w:lang w:val="ru-RU"/>
        </w:rPr>
        <w:t>е</w:t>
      </w:r>
      <w:r w:rsidRPr="00594302">
        <w:rPr>
          <w:lang w:val="ru-RU"/>
        </w:rPr>
        <w:t xml:space="preserve">ства изображения. Панели, представленные в линейках </w:t>
      </w:r>
      <w:r w:rsidRPr="00594302">
        <w:t>OLED</w:t>
      </w:r>
      <w:r w:rsidRPr="00594302">
        <w:rPr>
          <w:lang w:val="ru-RU"/>
        </w:rPr>
        <w:t xml:space="preserve"> 2022 года, были сертифицированы международным агентством по тестированию продуктов </w:t>
      </w:r>
      <w:proofErr w:type="spellStart"/>
      <w:r w:rsidRPr="00594302">
        <w:t>Inte</w:t>
      </w:r>
      <w:r w:rsidRPr="00594302">
        <w:t>r</w:t>
      </w:r>
      <w:r w:rsidRPr="00594302">
        <w:lastRenderedPageBreak/>
        <w:t>tek</w:t>
      </w:r>
      <w:proofErr w:type="spellEnd"/>
      <w:r w:rsidRPr="00594302">
        <w:rPr>
          <w:lang w:val="ru-RU"/>
        </w:rPr>
        <w:t xml:space="preserve">. Сертификаты подтвердили 100-процентную точность цветопередачи и 100-процентный объем цвета. Телевизоры </w:t>
      </w:r>
      <w:r w:rsidRPr="00594302">
        <w:t>LG</w:t>
      </w:r>
      <w:r w:rsidRPr="00594302">
        <w:rPr>
          <w:lang w:val="ru-RU"/>
        </w:rPr>
        <w:t xml:space="preserve"> </w:t>
      </w:r>
      <w:r w:rsidRPr="00594302">
        <w:t>OLED</w:t>
      </w:r>
      <w:r w:rsidRPr="00594302">
        <w:rPr>
          <w:lang w:val="ru-RU"/>
        </w:rPr>
        <w:t xml:space="preserve"> уникальны своей способностью отображать цвета в их исходном виде, независимо от того, насколько яркими или темными могут быть изображения.</w:t>
      </w:r>
      <w:r w:rsidR="00253C98" w:rsidRPr="00594302">
        <w:rPr>
          <w:rStyle w:val="EndnoteReference"/>
          <w:szCs w:val="28"/>
        </w:rPr>
        <w:endnoteReference w:id="8"/>
      </w:r>
      <w:r w:rsidR="00253C98" w:rsidRPr="00594302">
        <w:rPr>
          <w:szCs w:val="28"/>
          <w:lang w:val="ru-RU"/>
        </w:rPr>
        <w:t xml:space="preserve"> </w:t>
      </w:r>
      <w:r w:rsidR="0012776A" w:rsidRPr="00594302">
        <w:rPr>
          <w:lang w:val="ru-RU"/>
        </w:rPr>
        <w:t xml:space="preserve">Все дисплеи </w:t>
      </w:r>
      <w:r w:rsidR="0012776A" w:rsidRPr="00594302">
        <w:t>LG</w:t>
      </w:r>
      <w:r w:rsidR="0012776A" w:rsidRPr="00594302">
        <w:rPr>
          <w:lang w:val="ru-RU"/>
        </w:rPr>
        <w:t xml:space="preserve"> </w:t>
      </w:r>
      <w:r w:rsidR="0012776A" w:rsidRPr="00594302">
        <w:t>OLED</w:t>
      </w:r>
      <w:r w:rsidR="0012776A" w:rsidRPr="00594302">
        <w:rPr>
          <w:lang w:val="ru-RU"/>
        </w:rPr>
        <w:t xml:space="preserve"> 2022 года не мерц</w:t>
      </w:r>
      <w:r w:rsidR="0012776A" w:rsidRPr="00594302">
        <w:rPr>
          <w:lang w:val="ru-RU"/>
        </w:rPr>
        <w:t>а</w:t>
      </w:r>
      <w:r w:rsidR="0012776A" w:rsidRPr="00594302">
        <w:rPr>
          <w:lang w:val="ru-RU"/>
        </w:rPr>
        <w:t xml:space="preserve">ют, что сертифицировано </w:t>
      </w:r>
      <w:r w:rsidR="0012776A" w:rsidRPr="00594302">
        <w:t>T</w:t>
      </w:r>
      <w:r w:rsidR="0012776A" w:rsidRPr="00594302">
        <w:rPr>
          <w:lang w:val="ru-RU"/>
        </w:rPr>
        <w:t>Ü</w:t>
      </w:r>
      <w:r w:rsidR="0012776A" w:rsidRPr="00594302">
        <w:t>V</w:t>
      </w:r>
      <w:r w:rsidR="0012776A" w:rsidRPr="00594302">
        <w:rPr>
          <w:lang w:val="ru-RU"/>
        </w:rPr>
        <w:t xml:space="preserve"> </w:t>
      </w:r>
      <w:proofErr w:type="spellStart"/>
      <w:r w:rsidR="0012776A" w:rsidRPr="00594302">
        <w:t>Rheinland</w:t>
      </w:r>
      <w:proofErr w:type="spellEnd"/>
      <w:r w:rsidR="0012776A" w:rsidRPr="00594302">
        <w:rPr>
          <w:lang w:val="ru-RU"/>
        </w:rPr>
        <w:t xml:space="preserve"> и </w:t>
      </w:r>
      <w:r w:rsidR="0012776A" w:rsidRPr="00594302">
        <w:t>Underwriters</w:t>
      </w:r>
      <w:r w:rsidR="0012776A" w:rsidRPr="00594302">
        <w:rPr>
          <w:lang w:val="ru-RU"/>
        </w:rPr>
        <w:t xml:space="preserve"> </w:t>
      </w:r>
      <w:r w:rsidR="0012776A" w:rsidRPr="00594302">
        <w:t>Laboratories</w:t>
      </w:r>
      <w:r w:rsidR="0012776A" w:rsidRPr="00594302">
        <w:rPr>
          <w:lang w:val="ru-RU"/>
        </w:rPr>
        <w:t xml:space="preserve">, и не </w:t>
      </w:r>
      <w:proofErr w:type="spellStart"/>
      <w:r w:rsidR="0012776A" w:rsidRPr="00594302">
        <w:rPr>
          <w:lang w:val="ru-RU"/>
        </w:rPr>
        <w:t>блик</w:t>
      </w:r>
      <w:r w:rsidR="0012776A" w:rsidRPr="00594302">
        <w:rPr>
          <w:lang w:val="ru-RU"/>
        </w:rPr>
        <w:t>у</w:t>
      </w:r>
      <w:r w:rsidR="0012776A" w:rsidRPr="00594302">
        <w:rPr>
          <w:lang w:val="ru-RU"/>
        </w:rPr>
        <w:t>ют</w:t>
      </w:r>
      <w:proofErr w:type="spellEnd"/>
      <w:r w:rsidR="0012776A" w:rsidRPr="00594302">
        <w:rPr>
          <w:lang w:val="ru-RU"/>
        </w:rPr>
        <w:t xml:space="preserve">, что сертифицировано </w:t>
      </w:r>
      <w:r w:rsidR="0012776A" w:rsidRPr="00594302">
        <w:t>UL</w:t>
      </w:r>
      <w:r w:rsidR="0012776A" w:rsidRPr="00594302">
        <w:rPr>
          <w:lang w:val="ru-RU"/>
        </w:rPr>
        <w:t xml:space="preserve">. Также панели </w:t>
      </w:r>
      <w:r w:rsidR="0012776A" w:rsidRPr="00594302">
        <w:t>LG</w:t>
      </w:r>
      <w:r w:rsidR="0012776A" w:rsidRPr="00594302">
        <w:rPr>
          <w:lang w:val="ru-RU"/>
        </w:rPr>
        <w:t xml:space="preserve"> </w:t>
      </w:r>
      <w:r w:rsidR="00C44224" w:rsidRPr="00594302">
        <w:t>OLED</w:t>
      </w:r>
      <w:r w:rsidR="00C44224" w:rsidRPr="00594302">
        <w:rPr>
          <w:lang w:val="ru-RU"/>
        </w:rPr>
        <w:t xml:space="preserve"> </w:t>
      </w:r>
      <w:r w:rsidR="0012776A" w:rsidRPr="00594302">
        <w:rPr>
          <w:lang w:val="ru-RU"/>
        </w:rPr>
        <w:t xml:space="preserve">были отмечены </w:t>
      </w:r>
      <w:r w:rsidR="0012776A" w:rsidRPr="00594302">
        <w:t>T</w:t>
      </w:r>
      <w:r w:rsidR="0012776A" w:rsidRPr="00594302">
        <w:rPr>
          <w:lang w:val="ru-RU"/>
        </w:rPr>
        <w:t>Ü</w:t>
      </w:r>
      <w:r w:rsidR="0012776A" w:rsidRPr="00594302">
        <w:t>V</w:t>
      </w:r>
      <w:r w:rsidR="0012776A" w:rsidRPr="00594302">
        <w:rPr>
          <w:lang w:val="ru-RU"/>
        </w:rPr>
        <w:t xml:space="preserve"> </w:t>
      </w:r>
      <w:proofErr w:type="spellStart"/>
      <w:r w:rsidR="0012776A" w:rsidRPr="00594302">
        <w:t>Rheinland</w:t>
      </w:r>
      <w:proofErr w:type="spellEnd"/>
      <w:r w:rsidR="0012776A" w:rsidRPr="00594302">
        <w:rPr>
          <w:lang w:val="ru-RU"/>
        </w:rPr>
        <w:t xml:space="preserve"> за их возможность излучать меньше синего света, негативно вл</w:t>
      </w:r>
      <w:r w:rsidR="0012776A" w:rsidRPr="00594302">
        <w:rPr>
          <w:lang w:val="ru-RU"/>
        </w:rPr>
        <w:t>и</w:t>
      </w:r>
      <w:r w:rsidR="0012776A" w:rsidRPr="00594302">
        <w:rPr>
          <w:lang w:val="ru-RU"/>
        </w:rPr>
        <w:t>яющего на глаза пользователя, и являются первыми в мире панелями, которые соотве</w:t>
      </w:r>
      <w:r w:rsidR="0012776A" w:rsidRPr="00594302">
        <w:rPr>
          <w:lang w:val="ru-RU"/>
        </w:rPr>
        <w:t>т</w:t>
      </w:r>
      <w:r w:rsidR="0012776A" w:rsidRPr="00594302">
        <w:rPr>
          <w:lang w:val="ru-RU"/>
        </w:rPr>
        <w:t xml:space="preserve">ствуют требованиям </w:t>
      </w:r>
      <w:proofErr w:type="spellStart"/>
      <w:r w:rsidR="0012776A" w:rsidRPr="00594302">
        <w:t>Eyesafe</w:t>
      </w:r>
      <w:proofErr w:type="spellEnd"/>
      <w:r w:rsidR="0012776A" w:rsidRPr="00594302">
        <w:rPr>
          <w:lang w:val="ru-RU"/>
        </w:rPr>
        <w:t>, агентства по санитарным стандартам США. В д</w:t>
      </w:r>
      <w:r w:rsidR="0012776A" w:rsidRPr="00594302">
        <w:rPr>
          <w:lang w:val="ru-RU"/>
        </w:rPr>
        <w:t>о</w:t>
      </w:r>
      <w:r w:rsidR="0012776A" w:rsidRPr="00594302">
        <w:rPr>
          <w:lang w:val="ru-RU"/>
        </w:rPr>
        <w:t xml:space="preserve">полнение к этому телевизоры </w:t>
      </w:r>
      <w:r w:rsidR="0012776A" w:rsidRPr="00594302">
        <w:t>LG</w:t>
      </w:r>
      <w:r w:rsidR="0012776A" w:rsidRPr="00594302">
        <w:rPr>
          <w:lang w:val="ru-RU"/>
        </w:rPr>
        <w:t xml:space="preserve"> не только дают создателям контента возмо</w:t>
      </w:r>
      <w:r w:rsidR="0012776A" w:rsidRPr="00594302">
        <w:rPr>
          <w:lang w:val="ru-RU"/>
        </w:rPr>
        <w:t>ж</w:t>
      </w:r>
      <w:r w:rsidR="0012776A" w:rsidRPr="00594302">
        <w:rPr>
          <w:lang w:val="ru-RU"/>
        </w:rPr>
        <w:t>ность оценить точность цветопередачи, но и облегчают клиентам просмотр фил</w:t>
      </w:r>
      <w:r w:rsidR="0012776A" w:rsidRPr="00594302">
        <w:rPr>
          <w:lang w:val="ru-RU"/>
        </w:rPr>
        <w:t>ь</w:t>
      </w:r>
      <w:r w:rsidR="0012776A" w:rsidRPr="00594302">
        <w:rPr>
          <w:lang w:val="ru-RU"/>
        </w:rPr>
        <w:t>мов в соответствии с замыслом их создателей, поскольку они первыми в 2021 г</w:t>
      </w:r>
      <w:r w:rsidR="0012776A" w:rsidRPr="00594302">
        <w:rPr>
          <w:lang w:val="ru-RU"/>
        </w:rPr>
        <w:t>о</w:t>
      </w:r>
      <w:r w:rsidR="0012776A" w:rsidRPr="00594302">
        <w:rPr>
          <w:lang w:val="ru-RU"/>
        </w:rPr>
        <w:t xml:space="preserve">ду предложили автоматическое переключение в режим </w:t>
      </w:r>
      <w:r w:rsidR="0012776A" w:rsidRPr="00594302">
        <w:t>Filmmaker</w:t>
      </w:r>
      <w:r w:rsidR="002B4801" w:rsidRPr="00594302">
        <w:rPr>
          <w:lang w:val="ru-RU"/>
        </w:rPr>
        <w:t xml:space="preserve"> </w:t>
      </w:r>
      <w:proofErr w:type="spellStart"/>
      <w:r w:rsidR="0012776A" w:rsidRPr="00594302">
        <w:t>Mode</w:t>
      </w:r>
      <w:r w:rsidR="0012776A" w:rsidRPr="00594302">
        <w:rPr>
          <w:vertAlign w:val="superscript"/>
        </w:rPr>
        <w:t>TM</w:t>
      </w:r>
      <w:proofErr w:type="spellEnd"/>
      <w:r w:rsidR="0012776A" w:rsidRPr="00594302">
        <w:t> </w:t>
      </w:r>
      <w:r w:rsidR="0012776A" w:rsidRPr="00594302">
        <w:rPr>
          <w:lang w:val="ru-RU"/>
        </w:rPr>
        <w:t xml:space="preserve"> при просмотре видео контента </w:t>
      </w:r>
      <w:r w:rsidR="0012776A" w:rsidRPr="00594302">
        <w:t>Amazon</w:t>
      </w:r>
      <w:r w:rsidR="0012776A" w:rsidRPr="00594302">
        <w:rPr>
          <w:lang w:val="ru-RU"/>
        </w:rPr>
        <w:t xml:space="preserve"> </w:t>
      </w:r>
      <w:r w:rsidR="0012776A" w:rsidRPr="00594302">
        <w:t>Prime</w:t>
      </w:r>
      <w:r w:rsidR="002B4801" w:rsidRPr="00594302">
        <w:rPr>
          <w:lang w:val="ru-RU"/>
        </w:rPr>
        <w:t>*</w:t>
      </w:r>
      <w:r w:rsidR="0012776A" w:rsidRPr="00594302">
        <w:rPr>
          <w:lang w:val="ru-RU"/>
        </w:rPr>
        <w:t>.</w:t>
      </w:r>
    </w:p>
    <w:p w14:paraId="0E58F0CA" w14:textId="77777777" w:rsidR="0012776A" w:rsidRPr="00594302" w:rsidRDefault="0012776A" w:rsidP="00030593">
      <w:pPr>
        <w:spacing w:line="360" w:lineRule="auto"/>
        <w:jc w:val="both"/>
        <w:rPr>
          <w:szCs w:val="28"/>
          <w:lang w:val="ru-RU"/>
        </w:rPr>
      </w:pPr>
    </w:p>
    <w:p w14:paraId="172C822C" w14:textId="77777777" w:rsidR="00253C98" w:rsidRPr="00594302" w:rsidRDefault="00253C98" w:rsidP="00030593">
      <w:pPr>
        <w:spacing w:line="360" w:lineRule="auto"/>
        <w:jc w:val="both"/>
        <w:rPr>
          <w:b/>
          <w:i/>
          <w:szCs w:val="28"/>
          <w:lang w:val="ru-RU"/>
        </w:rPr>
      </w:pPr>
      <w:r w:rsidRPr="00594302">
        <w:rPr>
          <w:b/>
          <w:i/>
          <w:szCs w:val="28"/>
          <w:lang w:val="ru-RU"/>
        </w:rPr>
        <w:t>Непревзойденный в играх</w:t>
      </w:r>
    </w:p>
    <w:p w14:paraId="218A895C" w14:textId="2AC290DF" w:rsidR="00253C98" w:rsidRPr="00594302" w:rsidRDefault="00700C4C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OLED</w:t>
      </w:r>
      <w:r w:rsidRPr="00594302">
        <w:rPr>
          <w:szCs w:val="28"/>
          <w:lang w:val="ru-RU"/>
        </w:rPr>
        <w:t xml:space="preserve"> за эти годы множество раз становились первыми в игровой индустрии:</w:t>
      </w:r>
      <w:r w:rsidR="0016030A" w:rsidRPr="00594302">
        <w:rPr>
          <w:szCs w:val="28"/>
          <w:lang w:val="ru-RU"/>
        </w:rPr>
        <w:t xml:space="preserve"> </w:t>
      </w:r>
      <w:r w:rsidR="0016030A" w:rsidRPr="00594302">
        <w:rPr>
          <w:szCs w:val="28"/>
        </w:rPr>
        <w:t>LG</w:t>
      </w:r>
      <w:r w:rsidR="0016030A"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OLED</w:t>
      </w:r>
      <w:r w:rsidRPr="00594302">
        <w:rPr>
          <w:szCs w:val="28"/>
          <w:lang w:val="ru-RU"/>
        </w:rPr>
        <w:t xml:space="preserve"> </w:t>
      </w:r>
      <w:r w:rsidR="0016030A" w:rsidRPr="00594302">
        <w:rPr>
          <w:szCs w:val="28"/>
          <w:lang w:val="ru-RU"/>
        </w:rPr>
        <w:t xml:space="preserve">стал первым </w:t>
      </w:r>
      <w:r w:rsidRPr="00594302">
        <w:rPr>
          <w:szCs w:val="28"/>
          <w:lang w:val="ru-RU"/>
        </w:rPr>
        <w:t>телевизор</w:t>
      </w:r>
      <w:r w:rsidR="0016030A" w:rsidRPr="00594302">
        <w:rPr>
          <w:szCs w:val="28"/>
          <w:lang w:val="ru-RU"/>
        </w:rPr>
        <w:t>ом</w:t>
      </w:r>
      <w:r w:rsidRPr="00594302">
        <w:rPr>
          <w:szCs w:val="28"/>
          <w:lang w:val="ru-RU"/>
        </w:rPr>
        <w:t xml:space="preserve">, </w:t>
      </w:r>
      <w:r w:rsidR="007D67A8" w:rsidRPr="00594302">
        <w:rPr>
          <w:szCs w:val="28"/>
          <w:lang w:val="ru-RU"/>
        </w:rPr>
        <w:t xml:space="preserve">который </w:t>
      </w:r>
      <w:r w:rsidRPr="00594302">
        <w:rPr>
          <w:szCs w:val="28"/>
          <w:lang w:val="ru-RU"/>
        </w:rPr>
        <w:t>поддержива</w:t>
      </w:r>
      <w:r w:rsidR="007D67A8" w:rsidRPr="00594302">
        <w:rPr>
          <w:szCs w:val="28"/>
          <w:lang w:val="ru-RU"/>
        </w:rPr>
        <w:t>ет</w:t>
      </w:r>
      <w:r w:rsidRPr="00594302">
        <w:rPr>
          <w:szCs w:val="28"/>
          <w:lang w:val="ru-RU"/>
        </w:rPr>
        <w:t xml:space="preserve"> </w:t>
      </w:r>
      <w:hyperlink r:id="rId12" w:history="1">
        <w:r w:rsidRPr="00594302">
          <w:rPr>
            <w:rStyle w:val="Hyperlink"/>
            <w:rFonts w:ascii="Times New Roman" w:hAnsi="Times New Roman"/>
            <w:sz w:val="24"/>
            <w:szCs w:val="28"/>
          </w:rPr>
          <w:t>NVI</w:t>
        </w:r>
        <w:r w:rsidRPr="00594302">
          <w:rPr>
            <w:rStyle w:val="Hyperlink"/>
            <w:rFonts w:ascii="Times New Roman" w:hAnsi="Times New Roman"/>
            <w:sz w:val="24"/>
            <w:szCs w:val="28"/>
          </w:rPr>
          <w:t>D</w:t>
        </w:r>
        <w:r w:rsidRPr="00594302">
          <w:rPr>
            <w:rStyle w:val="Hyperlink"/>
            <w:rFonts w:ascii="Times New Roman" w:hAnsi="Times New Roman"/>
            <w:sz w:val="24"/>
            <w:szCs w:val="28"/>
          </w:rPr>
          <w:t>IA</w:t>
        </w:r>
        <w:r w:rsidRPr="00594302">
          <w:rPr>
            <w:rStyle w:val="Hyperlink"/>
            <w:rFonts w:ascii="Times New Roman" w:hAnsi="Times New Roman"/>
            <w:sz w:val="24"/>
            <w:szCs w:val="28"/>
            <w:lang w:val="ru-RU"/>
          </w:rPr>
          <w:t xml:space="preserve"> </w:t>
        </w:r>
        <w:r w:rsidRPr="00594302">
          <w:rPr>
            <w:rStyle w:val="Hyperlink"/>
            <w:rFonts w:ascii="Times New Roman" w:hAnsi="Times New Roman"/>
            <w:sz w:val="24"/>
            <w:szCs w:val="28"/>
          </w:rPr>
          <w:t>G</w:t>
        </w:r>
        <w:r w:rsidRPr="00594302">
          <w:rPr>
            <w:rStyle w:val="Hyperlink"/>
            <w:rFonts w:ascii="Times New Roman" w:hAnsi="Times New Roman"/>
            <w:sz w:val="24"/>
            <w:szCs w:val="28"/>
            <w:lang w:val="ru-RU"/>
          </w:rPr>
          <w:t>-</w:t>
        </w:r>
        <w:r w:rsidRPr="00594302">
          <w:rPr>
            <w:rStyle w:val="Hyperlink"/>
            <w:rFonts w:ascii="Times New Roman" w:hAnsi="Times New Roman"/>
            <w:sz w:val="24"/>
            <w:szCs w:val="28"/>
          </w:rPr>
          <w:t>SYNC</w:t>
        </w:r>
        <w:r w:rsidRPr="00594302">
          <w:rPr>
            <w:rStyle w:val="Hyperlink"/>
            <w:rFonts w:ascii="Times New Roman" w:hAnsi="Times New Roman"/>
            <w:sz w:val="24"/>
            <w:szCs w:val="28"/>
            <w:lang w:val="ru-RU"/>
          </w:rPr>
          <w:t>®</w:t>
        </w:r>
      </w:hyperlink>
      <w:r w:rsidRPr="00594302">
        <w:rPr>
          <w:szCs w:val="28"/>
          <w:lang w:val="ru-RU"/>
        </w:rPr>
        <w:t xml:space="preserve">, и </w:t>
      </w:r>
      <w:r w:rsidR="007D67A8" w:rsidRPr="00594302">
        <w:rPr>
          <w:szCs w:val="28"/>
          <w:lang w:val="ru-RU"/>
        </w:rPr>
        <w:t xml:space="preserve">стал </w:t>
      </w:r>
      <w:r w:rsidRPr="00594302">
        <w:rPr>
          <w:szCs w:val="28"/>
          <w:lang w:val="ru-RU"/>
        </w:rPr>
        <w:t>первы</w:t>
      </w:r>
      <w:r w:rsidR="007D67A8" w:rsidRPr="00594302">
        <w:rPr>
          <w:szCs w:val="28"/>
          <w:lang w:val="ru-RU"/>
        </w:rPr>
        <w:t>м</w:t>
      </w:r>
      <w:r w:rsidRPr="00594302">
        <w:rPr>
          <w:szCs w:val="28"/>
          <w:lang w:val="ru-RU"/>
        </w:rPr>
        <w:t xml:space="preserve"> 8</w:t>
      </w:r>
      <w:r w:rsidRPr="00594302">
        <w:rPr>
          <w:szCs w:val="28"/>
        </w:rPr>
        <w:t>K</w:t>
      </w:r>
      <w:r w:rsidR="007D67A8" w:rsidRPr="00594302">
        <w:rPr>
          <w:szCs w:val="28"/>
          <w:lang w:val="ru-RU"/>
        </w:rPr>
        <w:t>-</w:t>
      </w:r>
      <w:r w:rsidRPr="00594302">
        <w:rPr>
          <w:szCs w:val="28"/>
          <w:lang w:val="ru-RU"/>
        </w:rPr>
        <w:t>телевизор</w:t>
      </w:r>
      <w:r w:rsidR="007D67A8" w:rsidRPr="00594302">
        <w:rPr>
          <w:szCs w:val="28"/>
          <w:lang w:val="ru-RU"/>
        </w:rPr>
        <w:t>ом</w:t>
      </w:r>
      <w:r w:rsidRPr="00594302">
        <w:rPr>
          <w:szCs w:val="28"/>
          <w:lang w:val="ru-RU"/>
        </w:rPr>
        <w:t xml:space="preserve">, </w:t>
      </w:r>
      <w:r w:rsidR="007D67A8" w:rsidRPr="00594302">
        <w:rPr>
          <w:szCs w:val="28"/>
          <w:lang w:val="ru-RU"/>
        </w:rPr>
        <w:t xml:space="preserve">который </w:t>
      </w:r>
      <w:r w:rsidRPr="00594302">
        <w:rPr>
          <w:szCs w:val="28"/>
          <w:lang w:val="ru-RU"/>
        </w:rPr>
        <w:t>демонстриру</w:t>
      </w:r>
      <w:r w:rsidR="007D67A8" w:rsidRPr="00594302">
        <w:rPr>
          <w:szCs w:val="28"/>
          <w:lang w:val="ru-RU"/>
        </w:rPr>
        <w:t>е</w:t>
      </w:r>
      <w:r w:rsidR="007D67A8" w:rsidRPr="00594302">
        <w:rPr>
          <w:szCs w:val="28"/>
          <w:lang w:val="ru-RU"/>
        </w:rPr>
        <w:t>т</w:t>
      </w:r>
      <w:r w:rsidRPr="00594302">
        <w:rPr>
          <w:szCs w:val="28"/>
          <w:lang w:val="ru-RU"/>
        </w:rPr>
        <w:t xml:space="preserve"> 8</w:t>
      </w:r>
      <w:r w:rsidRPr="00594302">
        <w:rPr>
          <w:szCs w:val="28"/>
        </w:rPr>
        <w:t>K</w:t>
      </w:r>
      <w:r w:rsidRPr="00594302">
        <w:rPr>
          <w:szCs w:val="28"/>
          <w:lang w:val="ru-RU"/>
        </w:rPr>
        <w:t xml:space="preserve">-игры с видеокартами </w:t>
      </w:r>
      <w:r w:rsidRPr="00594302">
        <w:rPr>
          <w:szCs w:val="28"/>
        </w:rPr>
        <w:t>NVIDIA</w:t>
      </w:r>
      <w:r w:rsidRPr="00594302">
        <w:rPr>
          <w:szCs w:val="28"/>
          <w:lang w:val="ru-RU"/>
        </w:rPr>
        <w:t xml:space="preserve">® </w:t>
      </w:r>
      <w:proofErr w:type="spellStart"/>
      <w:r w:rsidRPr="00594302">
        <w:rPr>
          <w:szCs w:val="28"/>
        </w:rPr>
        <w:t>GeForceRTX</w:t>
      </w:r>
      <w:proofErr w:type="spellEnd"/>
      <w:r w:rsidRPr="00594302">
        <w:rPr>
          <w:szCs w:val="28"/>
          <w:lang w:val="ru-RU"/>
        </w:rPr>
        <w:t>™ 30 серии. Благодаря времени отклика в 1 миллисекунду, низко</w:t>
      </w:r>
      <w:r w:rsidR="007D67A8" w:rsidRPr="00594302">
        <w:rPr>
          <w:szCs w:val="28"/>
          <w:lang w:val="ru-RU"/>
        </w:rPr>
        <w:t>й задержк</w:t>
      </w:r>
      <w:r w:rsidR="00CC1BBE" w:rsidRPr="00594302">
        <w:rPr>
          <w:szCs w:val="28"/>
          <w:lang w:val="ru-RU"/>
        </w:rPr>
        <w:t>е</w:t>
      </w:r>
      <w:r w:rsidR="007D67A8" w:rsidRPr="00594302">
        <w:rPr>
          <w:szCs w:val="28"/>
          <w:lang w:val="ru-RU"/>
        </w:rPr>
        <w:t xml:space="preserve"> ввода </w:t>
      </w:r>
      <w:r w:rsidRPr="00594302">
        <w:rPr>
          <w:szCs w:val="28"/>
          <w:lang w:val="ru-RU"/>
        </w:rPr>
        <w:t xml:space="preserve">и наличию до четырех </w:t>
      </w:r>
      <w:r w:rsidR="007D67A8" w:rsidRPr="00594302">
        <w:rPr>
          <w:szCs w:val="28"/>
          <w:lang w:val="ru-RU"/>
        </w:rPr>
        <w:t xml:space="preserve">высокоскоростных </w:t>
      </w:r>
      <w:r w:rsidRPr="00594302">
        <w:rPr>
          <w:szCs w:val="28"/>
          <w:lang w:val="ru-RU"/>
        </w:rPr>
        <w:t xml:space="preserve">портов </w:t>
      </w:r>
      <w:r w:rsidRPr="00594302">
        <w:rPr>
          <w:szCs w:val="28"/>
        </w:rPr>
        <w:t>HDMI</w:t>
      </w:r>
      <w:r w:rsidR="007D67A8" w:rsidRPr="00594302">
        <w:rPr>
          <w:szCs w:val="28"/>
          <w:lang w:val="ru-RU"/>
        </w:rPr>
        <w:t xml:space="preserve"> 2.1.</w:t>
      </w:r>
      <w:r w:rsidRPr="00594302">
        <w:rPr>
          <w:szCs w:val="28"/>
          <w:lang w:val="ru-RU"/>
        </w:rPr>
        <w:t xml:space="preserve">, неудивительно, что телевизор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OLED</w:t>
      </w:r>
      <w:r w:rsidRPr="00594302">
        <w:rPr>
          <w:szCs w:val="28"/>
          <w:lang w:val="ru-RU"/>
        </w:rPr>
        <w:t xml:space="preserve"> </w:t>
      </w:r>
      <w:r w:rsidR="007D67A8" w:rsidRPr="00594302">
        <w:rPr>
          <w:szCs w:val="28"/>
          <w:lang w:val="ru-RU"/>
        </w:rPr>
        <w:t xml:space="preserve">станет </w:t>
      </w:r>
      <w:r w:rsidRPr="00594302">
        <w:rPr>
          <w:szCs w:val="28"/>
          <w:lang w:val="ru-RU"/>
        </w:rPr>
        <w:t>отличным выбором для л</w:t>
      </w:r>
      <w:r w:rsidRPr="00594302">
        <w:rPr>
          <w:szCs w:val="28"/>
          <w:lang w:val="ru-RU"/>
        </w:rPr>
        <w:t>ю</w:t>
      </w:r>
      <w:r w:rsidRPr="00594302">
        <w:rPr>
          <w:szCs w:val="28"/>
          <w:lang w:val="ru-RU"/>
        </w:rPr>
        <w:t xml:space="preserve">бителей </w:t>
      </w:r>
      <w:r w:rsidR="007D67A8" w:rsidRPr="00594302">
        <w:rPr>
          <w:szCs w:val="28"/>
          <w:lang w:val="ru-RU"/>
        </w:rPr>
        <w:t>видео</w:t>
      </w:r>
      <w:r w:rsidRPr="00594302">
        <w:rPr>
          <w:szCs w:val="28"/>
          <w:lang w:val="ru-RU"/>
        </w:rPr>
        <w:t>игр на консолях и ПК.</w:t>
      </w:r>
      <w:r w:rsidR="007D67A8" w:rsidRPr="00594302">
        <w:rPr>
          <w:szCs w:val="28"/>
          <w:lang w:val="ru-RU"/>
        </w:rPr>
        <w:t xml:space="preserve"> Также,</w:t>
      </w:r>
      <w:r w:rsidR="00253C98" w:rsidRPr="00594302">
        <w:rPr>
          <w:szCs w:val="28"/>
          <w:lang w:val="ru-RU"/>
        </w:rPr>
        <w:t xml:space="preserve"> благодаря поддержке облачных игр</w:t>
      </w:r>
      <w:r w:rsidR="00253C98" w:rsidRPr="00594302">
        <w:rPr>
          <w:szCs w:val="28"/>
          <w:lang w:val="ru-RU"/>
        </w:rPr>
        <w:t>о</w:t>
      </w:r>
      <w:r w:rsidR="00253C98" w:rsidRPr="00594302">
        <w:rPr>
          <w:szCs w:val="28"/>
          <w:lang w:val="ru-RU"/>
        </w:rPr>
        <w:t xml:space="preserve">вых платформ </w:t>
      </w:r>
      <w:hyperlink r:id="rId13" w:history="1">
        <w:r w:rsidR="00253C98" w:rsidRPr="00594302">
          <w:rPr>
            <w:rStyle w:val="Hyperlink"/>
            <w:rFonts w:ascii="Times New Roman" w:hAnsi="Times New Roman"/>
            <w:sz w:val="24"/>
            <w:szCs w:val="28"/>
          </w:rPr>
          <w:t>NVIDIA</w:t>
        </w:r>
        <w:r w:rsidR="00253C98" w:rsidRPr="00594302">
          <w:rPr>
            <w:rStyle w:val="Hyperlink"/>
            <w:rFonts w:ascii="Times New Roman" w:hAnsi="Times New Roman"/>
            <w:sz w:val="24"/>
            <w:szCs w:val="28"/>
            <w:lang w:val="ru-RU"/>
          </w:rPr>
          <w:t xml:space="preserve"> </w:t>
        </w:r>
        <w:r w:rsidR="00253C98" w:rsidRPr="00594302">
          <w:rPr>
            <w:rStyle w:val="Hyperlink"/>
            <w:rFonts w:ascii="Times New Roman" w:hAnsi="Times New Roman"/>
            <w:sz w:val="24"/>
            <w:szCs w:val="28"/>
          </w:rPr>
          <w:t>GeForce</w:t>
        </w:r>
        <w:r w:rsidR="00253C98" w:rsidRPr="00594302">
          <w:rPr>
            <w:rStyle w:val="Hyperlink"/>
            <w:rFonts w:ascii="Times New Roman" w:hAnsi="Times New Roman"/>
            <w:sz w:val="24"/>
            <w:szCs w:val="28"/>
            <w:lang w:val="ru-RU"/>
          </w:rPr>
          <w:t xml:space="preserve"> </w:t>
        </w:r>
        <w:r w:rsidR="00253C98" w:rsidRPr="00594302">
          <w:rPr>
            <w:rStyle w:val="Hyperlink"/>
            <w:rFonts w:ascii="Times New Roman" w:hAnsi="Times New Roman"/>
            <w:sz w:val="24"/>
            <w:szCs w:val="28"/>
          </w:rPr>
          <w:t>NOW</w:t>
        </w:r>
      </w:hyperlink>
      <w:r w:rsidR="00253C98" w:rsidRPr="00594302">
        <w:rPr>
          <w:szCs w:val="28"/>
          <w:lang w:val="ru-RU"/>
        </w:rPr>
        <w:t xml:space="preserve"> и </w:t>
      </w:r>
      <w:r w:rsidR="00253C98" w:rsidRPr="00594302">
        <w:rPr>
          <w:szCs w:val="28"/>
        </w:rPr>
        <w:t>Google</w:t>
      </w:r>
      <w:r w:rsidR="00253C98" w:rsidRPr="00594302">
        <w:rPr>
          <w:szCs w:val="28"/>
          <w:lang w:val="ru-RU"/>
        </w:rPr>
        <w:t xml:space="preserve"> </w:t>
      </w:r>
      <w:r w:rsidR="00253C98" w:rsidRPr="00594302">
        <w:rPr>
          <w:szCs w:val="28"/>
        </w:rPr>
        <w:t>Stadia</w:t>
      </w:r>
      <w:r w:rsidR="00253C98" w:rsidRPr="00594302">
        <w:rPr>
          <w:szCs w:val="28"/>
          <w:lang w:val="ru-RU"/>
        </w:rPr>
        <w:t xml:space="preserve"> геймеры могут начать п</w:t>
      </w:r>
      <w:r w:rsidR="00253C98" w:rsidRPr="00594302">
        <w:rPr>
          <w:szCs w:val="28"/>
          <w:lang w:val="ru-RU"/>
        </w:rPr>
        <w:t>о</w:t>
      </w:r>
      <w:r w:rsidR="00253C98" w:rsidRPr="00594302">
        <w:rPr>
          <w:szCs w:val="28"/>
          <w:lang w:val="ru-RU"/>
        </w:rPr>
        <w:t xml:space="preserve">лучать удовольствие, </w:t>
      </w:r>
      <w:r w:rsidR="007D67A8" w:rsidRPr="00594302">
        <w:rPr>
          <w:szCs w:val="28"/>
          <w:lang w:val="ru-RU"/>
        </w:rPr>
        <w:t xml:space="preserve">подключив к телевизору только </w:t>
      </w:r>
      <w:r w:rsidR="00253C98" w:rsidRPr="00594302">
        <w:rPr>
          <w:szCs w:val="28"/>
          <w:lang w:val="ru-RU"/>
        </w:rPr>
        <w:t>контроллер.</w:t>
      </w:r>
    </w:p>
    <w:p w14:paraId="5AC44AD0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1E07E3FF" w14:textId="3EDDE556" w:rsidR="00577B6B" w:rsidRPr="009D6541" w:rsidRDefault="00577B6B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 xml:space="preserve">Новые возможности 2022 года: пользователи </w:t>
      </w:r>
      <w:r w:rsidRPr="00594302">
        <w:t>LG</w:t>
      </w:r>
      <w:r w:rsidRPr="00594302">
        <w:rPr>
          <w:lang w:val="ru-RU"/>
        </w:rPr>
        <w:t xml:space="preserve"> могут легко выбирать и пер</w:t>
      </w:r>
      <w:r w:rsidRPr="00594302">
        <w:rPr>
          <w:lang w:val="ru-RU"/>
        </w:rPr>
        <w:t>е</w:t>
      </w:r>
      <w:r w:rsidRPr="00594302">
        <w:rPr>
          <w:lang w:val="ru-RU"/>
        </w:rPr>
        <w:t xml:space="preserve">ключаться между </w:t>
      </w:r>
      <w:r w:rsidR="007D67A8" w:rsidRPr="00594302">
        <w:rPr>
          <w:lang w:val="ru-RU"/>
        </w:rPr>
        <w:t>режимами</w:t>
      </w:r>
      <w:r w:rsidRPr="00594302">
        <w:rPr>
          <w:lang w:val="ru-RU"/>
        </w:rPr>
        <w:t xml:space="preserve"> </w:t>
      </w:r>
      <w:r w:rsidR="007D67A8" w:rsidRPr="00594302">
        <w:rPr>
          <w:lang w:val="ru-RU"/>
        </w:rPr>
        <w:t>в зависимости от жанра</w:t>
      </w:r>
      <w:r w:rsidRPr="00594302">
        <w:rPr>
          <w:lang w:val="ru-RU"/>
        </w:rPr>
        <w:t xml:space="preserve"> </w:t>
      </w:r>
      <w:r w:rsidR="007D67A8" w:rsidRPr="00594302">
        <w:rPr>
          <w:lang w:val="ru-RU"/>
        </w:rPr>
        <w:t>видео</w:t>
      </w:r>
      <w:r w:rsidRPr="00594302">
        <w:rPr>
          <w:lang w:val="ru-RU"/>
        </w:rPr>
        <w:t>игр</w:t>
      </w:r>
      <w:r w:rsidR="007D67A8" w:rsidRPr="00594302">
        <w:rPr>
          <w:lang w:val="ru-RU"/>
        </w:rPr>
        <w:t>ы</w:t>
      </w:r>
      <w:r w:rsidRPr="00594302">
        <w:rPr>
          <w:lang w:val="ru-RU"/>
        </w:rPr>
        <w:t xml:space="preserve"> и </w:t>
      </w:r>
      <w:proofErr w:type="spellStart"/>
      <w:r w:rsidRPr="00594302">
        <w:rPr>
          <w:lang w:val="ru-RU"/>
        </w:rPr>
        <w:t>пресетами</w:t>
      </w:r>
      <w:proofErr w:type="spellEnd"/>
      <w:r w:rsidRPr="00594302">
        <w:rPr>
          <w:lang w:val="ru-RU"/>
        </w:rPr>
        <w:t xml:space="preserve"> отображения непосредственно в меню телевизора </w:t>
      </w:r>
      <w:r w:rsidRPr="00594302">
        <w:t>Game</w:t>
      </w:r>
      <w:r w:rsidRPr="00594302">
        <w:rPr>
          <w:lang w:val="ru-RU"/>
        </w:rPr>
        <w:t xml:space="preserve"> </w:t>
      </w:r>
      <w:r w:rsidRPr="00594302">
        <w:t>Optimizer</w:t>
      </w:r>
      <w:r w:rsidRPr="00594302">
        <w:rPr>
          <w:lang w:val="ru-RU"/>
        </w:rPr>
        <w:t xml:space="preserve">. Меню </w:t>
      </w:r>
      <w:r w:rsidRPr="00594302">
        <w:t>Game</w:t>
      </w:r>
      <w:r w:rsidRPr="00594302">
        <w:rPr>
          <w:lang w:val="ru-RU"/>
        </w:rPr>
        <w:t xml:space="preserve"> </w:t>
      </w:r>
      <w:r w:rsidRPr="00594302">
        <w:t>Optimizer</w:t>
      </w:r>
      <w:r w:rsidRPr="00594302">
        <w:rPr>
          <w:lang w:val="ru-RU"/>
        </w:rPr>
        <w:t xml:space="preserve"> обеспечивает быстрый доступ к новому режиму для темной комнаты (</w:t>
      </w:r>
      <w:r w:rsidRPr="00594302">
        <w:t>Dark</w:t>
      </w:r>
      <w:r w:rsidRPr="00594302">
        <w:rPr>
          <w:lang w:val="ru-RU"/>
        </w:rPr>
        <w:t xml:space="preserve"> </w:t>
      </w:r>
      <w:r w:rsidRPr="00594302">
        <w:t>Room</w:t>
      </w:r>
      <w:r w:rsidRPr="00594302">
        <w:rPr>
          <w:lang w:val="ru-RU"/>
        </w:rPr>
        <w:t xml:space="preserve"> </w:t>
      </w:r>
      <w:r w:rsidRPr="00594302">
        <w:t>Mode</w:t>
      </w:r>
      <w:r w:rsidRPr="00594302">
        <w:rPr>
          <w:lang w:val="ru-RU"/>
        </w:rPr>
        <w:t xml:space="preserve">), который регулирует яркость экрана для </w:t>
      </w:r>
      <w:r w:rsidR="007D67A8" w:rsidRPr="00594302">
        <w:rPr>
          <w:lang w:val="ru-RU"/>
        </w:rPr>
        <w:t xml:space="preserve">получения </w:t>
      </w:r>
      <w:r w:rsidRPr="00594302">
        <w:rPr>
          <w:lang w:val="ru-RU"/>
        </w:rPr>
        <w:t xml:space="preserve">лучшего </w:t>
      </w:r>
      <w:r w:rsidRPr="00594302">
        <w:rPr>
          <w:lang w:val="ru-RU"/>
        </w:rPr>
        <w:lastRenderedPageBreak/>
        <w:t xml:space="preserve">игрового </w:t>
      </w:r>
      <w:r w:rsidR="007D67A8" w:rsidRPr="00594302">
        <w:rPr>
          <w:lang w:val="ru-RU"/>
        </w:rPr>
        <w:t xml:space="preserve">опыта </w:t>
      </w:r>
      <w:r w:rsidRPr="00594302">
        <w:rPr>
          <w:lang w:val="ru-RU"/>
        </w:rPr>
        <w:t xml:space="preserve">при выключенном свете. Настройки для </w:t>
      </w:r>
      <w:r w:rsidRPr="00594302">
        <w:t>G</w:t>
      </w:r>
      <w:r w:rsidRPr="00594302">
        <w:rPr>
          <w:lang w:val="ru-RU"/>
        </w:rPr>
        <w:t>-</w:t>
      </w:r>
      <w:r w:rsidRPr="00594302">
        <w:t>SYNC</w:t>
      </w:r>
      <w:r w:rsidRPr="00594302">
        <w:rPr>
          <w:lang w:val="ru-RU"/>
        </w:rPr>
        <w:t xml:space="preserve">® </w:t>
      </w:r>
      <w:r w:rsidRPr="00594302">
        <w:t>Compatible</w:t>
      </w:r>
      <w:r w:rsidRPr="00594302">
        <w:rPr>
          <w:lang w:val="ru-RU"/>
        </w:rPr>
        <w:t xml:space="preserve">, </w:t>
      </w:r>
      <w:proofErr w:type="spellStart"/>
      <w:r w:rsidRPr="00594302">
        <w:t>FreeSync</w:t>
      </w:r>
      <w:proofErr w:type="spellEnd"/>
      <w:r w:rsidRPr="00594302">
        <w:rPr>
          <w:lang w:val="ru-RU"/>
        </w:rPr>
        <w:t xml:space="preserve">™ </w:t>
      </w:r>
      <w:r w:rsidRPr="00594302">
        <w:t>Premium</w:t>
      </w:r>
      <w:r w:rsidRPr="00594302">
        <w:rPr>
          <w:lang w:val="ru-RU"/>
        </w:rPr>
        <w:t xml:space="preserve"> и переменной частоты обновления (</w:t>
      </w:r>
      <w:r w:rsidRPr="00594302">
        <w:t>VRR</w:t>
      </w:r>
      <w:r w:rsidRPr="00594302">
        <w:rPr>
          <w:lang w:val="ru-RU"/>
        </w:rPr>
        <w:t xml:space="preserve">) легко доступны из </w:t>
      </w:r>
      <w:r w:rsidRPr="00594302">
        <w:t>Game</w:t>
      </w:r>
      <w:r w:rsidRPr="00594302">
        <w:rPr>
          <w:lang w:val="ru-RU"/>
        </w:rPr>
        <w:t xml:space="preserve"> </w:t>
      </w:r>
      <w:r w:rsidRPr="00594302">
        <w:t>Optimizer</w:t>
      </w:r>
      <w:r w:rsidRPr="00594302">
        <w:rPr>
          <w:lang w:val="ru-RU"/>
        </w:rPr>
        <w:t>. Более того, новый спортивный режим</w:t>
      </w:r>
      <w:r w:rsidRPr="00594302">
        <w:t> </w:t>
      </w:r>
      <w:r w:rsidRPr="00594302">
        <w:rPr>
          <w:lang w:val="ru-RU"/>
        </w:rPr>
        <w:t xml:space="preserve"> дополняет </w:t>
      </w:r>
      <w:proofErr w:type="spellStart"/>
      <w:r w:rsidRPr="00594302">
        <w:rPr>
          <w:lang w:val="ru-RU"/>
        </w:rPr>
        <w:t>пресеты</w:t>
      </w:r>
      <w:proofErr w:type="spellEnd"/>
      <w:r w:rsidRPr="00594302">
        <w:rPr>
          <w:lang w:val="ru-RU"/>
        </w:rPr>
        <w:t xml:space="preserve"> для </w:t>
      </w:r>
      <w:proofErr w:type="spellStart"/>
      <w:r w:rsidRPr="00594302">
        <w:rPr>
          <w:lang w:val="ru-RU"/>
        </w:rPr>
        <w:t>шутеров</w:t>
      </w:r>
      <w:proofErr w:type="spellEnd"/>
      <w:r w:rsidRPr="00594302">
        <w:rPr>
          <w:lang w:val="ru-RU"/>
        </w:rPr>
        <w:t xml:space="preserve"> от первого лица, ролевых игр и стратегических игр в реальном времени и </w:t>
      </w:r>
      <w:bookmarkStart w:id="0" w:name="_GoBack"/>
      <w:r w:rsidRPr="00594302">
        <w:rPr>
          <w:lang w:val="ru-RU"/>
        </w:rPr>
        <w:t>улучшает детализацию изображения для еще большего реализма.</w:t>
      </w:r>
    </w:p>
    <w:p w14:paraId="69E85172" w14:textId="77777777" w:rsidR="00253C98" w:rsidRPr="009D6541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10897D3A" w14:textId="02B80DF0" w:rsidR="00253C98" w:rsidRPr="009D6541" w:rsidRDefault="00253C98" w:rsidP="00030593">
      <w:pPr>
        <w:spacing w:line="360" w:lineRule="auto"/>
        <w:jc w:val="both"/>
        <w:rPr>
          <w:b/>
          <w:szCs w:val="28"/>
          <w:lang w:val="ru-RU"/>
        </w:rPr>
      </w:pPr>
      <w:r w:rsidRPr="009D6541">
        <w:rPr>
          <w:b/>
          <w:szCs w:val="28"/>
        </w:rPr>
        <w:t>LG</w:t>
      </w:r>
      <w:r w:rsidRPr="009D6541">
        <w:rPr>
          <w:b/>
          <w:szCs w:val="28"/>
          <w:lang w:val="ru-RU"/>
        </w:rPr>
        <w:t xml:space="preserve"> </w:t>
      </w:r>
      <w:r w:rsidRPr="009D6541">
        <w:rPr>
          <w:b/>
          <w:szCs w:val="28"/>
        </w:rPr>
        <w:t>QNED</w:t>
      </w:r>
      <w:r w:rsidRPr="009D6541">
        <w:rPr>
          <w:b/>
          <w:szCs w:val="28"/>
          <w:lang w:val="ru-RU"/>
        </w:rPr>
        <w:t xml:space="preserve"> </w:t>
      </w:r>
      <w:r w:rsidRPr="009D6541">
        <w:rPr>
          <w:b/>
          <w:szCs w:val="28"/>
        </w:rPr>
        <w:t>MINI</w:t>
      </w:r>
      <w:r w:rsidRPr="009D6541">
        <w:rPr>
          <w:b/>
          <w:szCs w:val="28"/>
          <w:lang w:val="ru-RU"/>
        </w:rPr>
        <w:t xml:space="preserve"> </w:t>
      </w:r>
      <w:r w:rsidRPr="009D6541">
        <w:rPr>
          <w:b/>
          <w:szCs w:val="28"/>
        </w:rPr>
        <w:t>LED</w:t>
      </w:r>
    </w:p>
    <w:p w14:paraId="0595C263" w14:textId="5E07067E" w:rsidR="00253C98" w:rsidRPr="00594302" w:rsidRDefault="00DA5CB2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lang w:val="ru-RU"/>
        </w:rPr>
        <w:t>Демонстрируя свое неизменное лидерство в области ЖК</w:t>
      </w:r>
      <w:r w:rsidR="005D46FA" w:rsidRPr="009D6541">
        <w:rPr>
          <w:lang w:val="ru-RU"/>
        </w:rPr>
        <w:t xml:space="preserve"> </w:t>
      </w:r>
      <w:r w:rsidRPr="009D6541">
        <w:rPr>
          <w:lang w:val="ru-RU"/>
        </w:rPr>
        <w:t xml:space="preserve">телевизоров, </w:t>
      </w:r>
      <w:r w:rsidRPr="009D6541">
        <w:t>LG</w:t>
      </w:r>
      <w:r w:rsidRPr="009D6541">
        <w:rPr>
          <w:lang w:val="ru-RU"/>
        </w:rPr>
        <w:t xml:space="preserve"> в 2022 году представляет расширенную линейку телевизоров </w:t>
      </w:r>
      <w:r w:rsidR="0016030A" w:rsidRPr="009D6541">
        <w:t>LG</w:t>
      </w:r>
      <w:r w:rsidR="0016030A" w:rsidRPr="009D6541">
        <w:rPr>
          <w:lang w:val="ru-RU"/>
        </w:rPr>
        <w:t xml:space="preserve"> </w:t>
      </w:r>
      <w:r w:rsidRPr="009D6541">
        <w:t>QNED</w:t>
      </w:r>
      <w:r w:rsidRPr="009D6541">
        <w:rPr>
          <w:lang w:val="ru-RU"/>
        </w:rPr>
        <w:t>. Благодаря со</w:t>
      </w:r>
      <w:r w:rsidRPr="009D6541">
        <w:rPr>
          <w:lang w:val="ru-RU"/>
        </w:rPr>
        <w:t>б</w:t>
      </w:r>
      <w:r w:rsidRPr="009D6541">
        <w:rPr>
          <w:lang w:val="ru-RU"/>
        </w:rPr>
        <w:t xml:space="preserve">ственной технологии </w:t>
      </w:r>
      <w:r w:rsidR="0016030A" w:rsidRPr="009D6541">
        <w:t>LG</w:t>
      </w:r>
      <w:r w:rsidR="0016030A" w:rsidRPr="009D6541">
        <w:rPr>
          <w:lang w:val="ru-RU"/>
        </w:rPr>
        <w:t xml:space="preserve"> </w:t>
      </w:r>
      <w:r w:rsidRPr="009D6541">
        <w:t>Quantum</w:t>
      </w:r>
      <w:r w:rsidRPr="009D6541">
        <w:rPr>
          <w:lang w:val="ru-RU"/>
        </w:rPr>
        <w:t xml:space="preserve"> </w:t>
      </w:r>
      <w:r w:rsidRPr="009D6541">
        <w:t>Dot</w:t>
      </w:r>
      <w:r w:rsidRPr="009D6541">
        <w:rPr>
          <w:lang w:val="ru-RU"/>
        </w:rPr>
        <w:t xml:space="preserve"> </w:t>
      </w:r>
      <w:proofErr w:type="spellStart"/>
      <w:r w:rsidRPr="009D6541">
        <w:t>NanoCell</w:t>
      </w:r>
      <w:proofErr w:type="spellEnd"/>
      <w:r w:rsidRPr="009D6541">
        <w:rPr>
          <w:lang w:val="ru-RU"/>
        </w:rPr>
        <w:t>, новая линейка обеспечивает в</w:t>
      </w:r>
      <w:r w:rsidRPr="009D6541">
        <w:rPr>
          <w:lang w:val="ru-RU"/>
        </w:rPr>
        <w:t>е</w:t>
      </w:r>
      <w:r w:rsidRPr="009D6541">
        <w:rPr>
          <w:lang w:val="ru-RU"/>
        </w:rPr>
        <w:t xml:space="preserve">ликолепную цветопередачу со 100-процентным объемом цвета. Телевизор </w:t>
      </w:r>
      <w:r w:rsidRPr="009D6541">
        <w:t>LG</w:t>
      </w:r>
      <w:r w:rsidRPr="009D6541">
        <w:rPr>
          <w:lang w:val="ru-RU"/>
        </w:rPr>
        <w:t xml:space="preserve"> </w:t>
      </w:r>
      <w:r w:rsidRPr="009D6541">
        <w:t>QNED</w:t>
      </w:r>
      <w:r w:rsidRPr="009D6541">
        <w:rPr>
          <w:lang w:val="ru-RU"/>
        </w:rPr>
        <w:t xml:space="preserve"> </w:t>
      </w:r>
      <w:r w:rsidRPr="009D6541">
        <w:t>Mini</w:t>
      </w:r>
      <w:r w:rsidR="005E10E9" w:rsidRPr="009D6541">
        <w:rPr>
          <w:lang w:val="ru-RU"/>
        </w:rPr>
        <w:t xml:space="preserve"> </w:t>
      </w:r>
      <w:r w:rsidRPr="009D6541">
        <w:t>LED</w:t>
      </w:r>
      <w:r w:rsidRPr="009D6541">
        <w:rPr>
          <w:lang w:val="ru-RU"/>
        </w:rPr>
        <w:t>, способный передавать насыщенные и точные цвета в самых я</w:t>
      </w:r>
      <w:r w:rsidRPr="009D6541">
        <w:rPr>
          <w:lang w:val="ru-RU"/>
        </w:rPr>
        <w:t>р</w:t>
      </w:r>
      <w:r w:rsidRPr="009D6541">
        <w:rPr>
          <w:lang w:val="ru-RU"/>
        </w:rPr>
        <w:t>ких и темных</w:t>
      </w:r>
      <w:r w:rsidRPr="009D6541">
        <w:t> </w:t>
      </w:r>
      <w:r w:rsidRPr="009D6541">
        <w:rPr>
          <w:lang w:val="ru-RU"/>
        </w:rPr>
        <w:t xml:space="preserve"> участках кадра, обладает потрясающей контрастностью благодаря технологии точечного затемнения </w:t>
      </w:r>
      <w:r w:rsidRPr="009D6541">
        <w:t>LG</w:t>
      </w:r>
      <w:r w:rsidRPr="009D6541">
        <w:rPr>
          <w:lang w:val="ru-RU"/>
        </w:rPr>
        <w:t xml:space="preserve">. Все модели, начиная с серии </w:t>
      </w:r>
      <w:r w:rsidRPr="009D6541">
        <w:t>QNED</w:t>
      </w:r>
      <w:r w:rsidRPr="009D6541">
        <w:rPr>
          <w:lang w:val="ru-RU"/>
        </w:rPr>
        <w:t xml:space="preserve"> 90, прошли сертификацию о 100% точной цветопередаче, поэтому зрители каждый раз видят изображение высокого качества, даже под разными углами обзора.</w:t>
      </w:r>
      <w:r w:rsidR="00253C98" w:rsidRPr="00594302">
        <w:rPr>
          <w:rStyle w:val="EndnoteReference"/>
          <w:szCs w:val="28"/>
        </w:rPr>
        <w:endnoteReference w:id="9"/>
      </w:r>
    </w:p>
    <w:p w14:paraId="5D4EF8CD" w14:textId="77777777" w:rsidR="00253C98" w:rsidRPr="009D6541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39ABAA16" w14:textId="77777777" w:rsidR="00253C98" w:rsidRPr="009D6541" w:rsidRDefault="00253C98" w:rsidP="00030593">
      <w:pPr>
        <w:spacing w:line="360" w:lineRule="auto"/>
        <w:jc w:val="both"/>
        <w:rPr>
          <w:b/>
          <w:szCs w:val="28"/>
          <w:lang w:val="ru-RU"/>
        </w:rPr>
      </w:pPr>
      <w:r w:rsidRPr="009D6541">
        <w:rPr>
          <w:b/>
          <w:szCs w:val="28"/>
          <w:lang w:val="ru-RU"/>
        </w:rPr>
        <w:t>ИНТЕРАКТИВНЫЙ ОПЫТ</w:t>
      </w:r>
    </w:p>
    <w:p w14:paraId="31371804" w14:textId="75168666" w:rsidR="00253C98" w:rsidRPr="00594302" w:rsidRDefault="00F92367" w:rsidP="00030593">
      <w:pPr>
        <w:spacing w:line="360" w:lineRule="auto"/>
        <w:jc w:val="both"/>
        <w:rPr>
          <w:lang w:val="ru-RU"/>
        </w:rPr>
      </w:pPr>
      <w:r w:rsidRPr="00594302">
        <w:rPr>
          <w:lang w:val="ru-RU"/>
        </w:rPr>
        <w:t xml:space="preserve">В 2022 году </w:t>
      </w:r>
      <w:r w:rsidRPr="009D6541">
        <w:t>LG</w:t>
      </w:r>
      <w:r w:rsidRPr="009D6541">
        <w:rPr>
          <w:lang w:val="ru-RU"/>
        </w:rPr>
        <w:t xml:space="preserve"> также пересматривает роль телевидения, добавляя новые сервисы, которые делают персональный и интерактивный опыт пользователя более легким и комфортным в домашних условиях</w:t>
      </w:r>
      <w:bookmarkEnd w:id="0"/>
      <w:r w:rsidRPr="00594302">
        <w:rPr>
          <w:lang w:val="ru-RU"/>
        </w:rPr>
        <w:t>.</w:t>
      </w:r>
    </w:p>
    <w:p w14:paraId="5D432519" w14:textId="77777777" w:rsidR="0016030A" w:rsidRPr="00594302" w:rsidRDefault="0016030A" w:rsidP="00030593">
      <w:pPr>
        <w:spacing w:line="360" w:lineRule="auto"/>
        <w:jc w:val="both"/>
        <w:rPr>
          <w:szCs w:val="28"/>
          <w:lang w:val="ru-RU"/>
        </w:rPr>
      </w:pPr>
    </w:p>
    <w:p w14:paraId="29A11E8E" w14:textId="2AC901E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proofErr w:type="spellStart"/>
      <w:r w:rsidRPr="00594302">
        <w:rPr>
          <w:szCs w:val="28"/>
        </w:rPr>
        <w:t>LIVENow</w:t>
      </w:r>
      <w:proofErr w:type="spellEnd"/>
      <w:r w:rsidRPr="00594302">
        <w:rPr>
          <w:szCs w:val="28"/>
          <w:lang w:val="ru-RU"/>
        </w:rPr>
        <w:t xml:space="preserve"> – </w:t>
      </w:r>
      <w:r w:rsidR="00B5658D"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 xml:space="preserve">тмеченное наградами приложение </w:t>
      </w:r>
      <w:proofErr w:type="spellStart"/>
      <w:r w:rsidRPr="00594302">
        <w:rPr>
          <w:szCs w:val="28"/>
        </w:rPr>
        <w:t>LIVENow</w:t>
      </w:r>
      <w:proofErr w:type="spellEnd"/>
      <w:r w:rsidRPr="00594302">
        <w:rPr>
          <w:szCs w:val="28"/>
          <w:lang w:val="ru-RU"/>
        </w:rPr>
        <w:t xml:space="preserve"> предлагает доступ к онлайн-концертам, шоу, спортивным соревнованиям и другим премиальным с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 xml:space="preserve">бытиям в прямом эфире, в которых пользователи могут как активно участвовать, так и смотреть. С </w:t>
      </w:r>
      <w:proofErr w:type="spellStart"/>
      <w:r w:rsidRPr="00594302">
        <w:rPr>
          <w:szCs w:val="28"/>
        </w:rPr>
        <w:t>LIVENow</w:t>
      </w:r>
      <w:proofErr w:type="spellEnd"/>
      <w:r w:rsidRPr="00594302">
        <w:rPr>
          <w:szCs w:val="28"/>
          <w:lang w:val="ru-RU"/>
        </w:rPr>
        <w:t xml:space="preserve"> </w:t>
      </w:r>
      <w:r w:rsidR="005D46FA" w:rsidRPr="00594302">
        <w:rPr>
          <w:szCs w:val="28"/>
          <w:lang w:val="ru-RU"/>
        </w:rPr>
        <w:t xml:space="preserve">телевизор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становится порталом к новым вирт</w:t>
      </w:r>
      <w:r w:rsidRPr="00594302">
        <w:rPr>
          <w:szCs w:val="28"/>
          <w:lang w:val="ru-RU"/>
        </w:rPr>
        <w:t>у</w:t>
      </w:r>
      <w:r w:rsidRPr="00594302">
        <w:rPr>
          <w:szCs w:val="28"/>
          <w:lang w:val="ru-RU"/>
        </w:rPr>
        <w:t>альным впечатлениям, предлагая возможность наслаждаться концертами с друз</w:t>
      </w:r>
      <w:r w:rsidRPr="00594302">
        <w:rPr>
          <w:szCs w:val="28"/>
          <w:lang w:val="ru-RU"/>
        </w:rPr>
        <w:t>ь</w:t>
      </w:r>
      <w:r w:rsidRPr="00594302">
        <w:rPr>
          <w:szCs w:val="28"/>
          <w:lang w:val="ru-RU"/>
        </w:rPr>
        <w:t>ями и с</w:t>
      </w:r>
      <w:r w:rsidRPr="00594302">
        <w:rPr>
          <w:szCs w:val="28"/>
          <w:lang w:val="ru-RU"/>
        </w:rPr>
        <w:t>е</w:t>
      </w:r>
      <w:r w:rsidRPr="00594302">
        <w:rPr>
          <w:szCs w:val="28"/>
          <w:lang w:val="ru-RU"/>
        </w:rPr>
        <w:t>мьей, а также с поклонниками со всего мира.</w:t>
      </w:r>
    </w:p>
    <w:p w14:paraId="251E03E8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0B88985A" w14:textId="5A878DA4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i/>
          <w:szCs w:val="28"/>
          <w:lang w:val="ru-RU"/>
        </w:rPr>
        <w:t>1</w:t>
      </w:r>
      <w:r w:rsidRPr="00594302">
        <w:rPr>
          <w:i/>
          <w:szCs w:val="28"/>
        </w:rPr>
        <w:t>M</w:t>
      </w:r>
      <w:r w:rsidRPr="00594302">
        <w:rPr>
          <w:i/>
          <w:szCs w:val="28"/>
          <w:lang w:val="ru-RU"/>
        </w:rPr>
        <w:t xml:space="preserve"> </w:t>
      </w:r>
      <w:proofErr w:type="spellStart"/>
      <w:r w:rsidRPr="00594302">
        <w:rPr>
          <w:i/>
          <w:szCs w:val="28"/>
        </w:rPr>
        <w:t>HomeDance</w:t>
      </w:r>
      <w:proofErr w:type="spellEnd"/>
      <w:r w:rsidRPr="00594302">
        <w:rPr>
          <w:szCs w:val="28"/>
          <w:lang w:val="ru-RU"/>
        </w:rPr>
        <w:t xml:space="preserve"> – Для тех, кто хочет танцевать, как их любимые кумиры </w:t>
      </w:r>
      <w:r w:rsidRPr="00594302">
        <w:rPr>
          <w:szCs w:val="28"/>
        </w:rPr>
        <w:t>K</w:t>
      </w:r>
      <w:r w:rsidRPr="00594302">
        <w:rPr>
          <w:szCs w:val="28"/>
          <w:lang w:val="ru-RU"/>
        </w:rPr>
        <w:t>-</w:t>
      </w:r>
      <w:r w:rsidRPr="00594302">
        <w:rPr>
          <w:szCs w:val="28"/>
        </w:rPr>
        <w:t>Pop</w:t>
      </w:r>
      <w:r w:rsidRPr="00594302">
        <w:rPr>
          <w:szCs w:val="28"/>
          <w:lang w:val="ru-RU"/>
        </w:rPr>
        <w:t xml:space="preserve">,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TV</w:t>
      </w:r>
      <w:r w:rsidRPr="00594302">
        <w:rPr>
          <w:szCs w:val="28"/>
          <w:lang w:val="ru-RU"/>
        </w:rPr>
        <w:t xml:space="preserve"> представляет приложение 1</w:t>
      </w:r>
      <w:r w:rsidRPr="00594302">
        <w:rPr>
          <w:szCs w:val="28"/>
        </w:rPr>
        <w:t>M</w:t>
      </w:r>
      <w:r w:rsidRPr="00594302">
        <w:rPr>
          <w:szCs w:val="28"/>
          <w:lang w:val="ru-RU"/>
        </w:rPr>
        <w:t xml:space="preserve"> </w:t>
      </w:r>
      <w:proofErr w:type="spellStart"/>
      <w:r w:rsidRPr="00594302">
        <w:rPr>
          <w:szCs w:val="28"/>
        </w:rPr>
        <w:t>HomeDance</w:t>
      </w:r>
      <w:proofErr w:type="spellEnd"/>
      <w:r w:rsidRPr="00594302">
        <w:rPr>
          <w:szCs w:val="28"/>
          <w:lang w:val="ru-RU"/>
        </w:rPr>
        <w:t xml:space="preserve">. Созданное в сотрудничестве с </w:t>
      </w:r>
      <w:r w:rsidRPr="00594302">
        <w:rPr>
          <w:szCs w:val="28"/>
          <w:lang w:val="ru-RU"/>
        </w:rPr>
        <w:lastRenderedPageBreak/>
        <w:t>танцевальной студией 1</w:t>
      </w:r>
      <w:r w:rsidRPr="00594302">
        <w:rPr>
          <w:szCs w:val="28"/>
        </w:rPr>
        <w:t>MILLION</w:t>
      </w:r>
      <w:r w:rsidR="005E10E9" w:rsidRPr="00594302">
        <w:rPr>
          <w:szCs w:val="28"/>
          <w:lang w:val="ru-RU"/>
        </w:rPr>
        <w:t xml:space="preserve"> </w:t>
      </w:r>
      <w:r w:rsidR="005E10E9" w:rsidRPr="00594302">
        <w:rPr>
          <w:szCs w:val="28"/>
        </w:rPr>
        <w:t>Dance</w:t>
      </w:r>
      <w:r w:rsidR="005E10E9" w:rsidRPr="00594302">
        <w:rPr>
          <w:szCs w:val="28"/>
          <w:lang w:val="ru-RU"/>
        </w:rPr>
        <w:t xml:space="preserve"> </w:t>
      </w:r>
      <w:r w:rsidR="005E10E9" w:rsidRPr="00594302">
        <w:rPr>
          <w:szCs w:val="28"/>
        </w:rPr>
        <w:t>Studio</w:t>
      </w:r>
      <w:r w:rsidRPr="00594302">
        <w:rPr>
          <w:szCs w:val="28"/>
          <w:lang w:val="ru-RU"/>
        </w:rPr>
        <w:t>, одной из самых популярных х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 xml:space="preserve">реографических команд </w:t>
      </w:r>
      <w:r w:rsidRPr="00594302">
        <w:rPr>
          <w:szCs w:val="28"/>
        </w:rPr>
        <w:t>K</w:t>
      </w:r>
      <w:r w:rsidRPr="00594302">
        <w:rPr>
          <w:szCs w:val="28"/>
          <w:lang w:val="ru-RU"/>
        </w:rPr>
        <w:t>-</w:t>
      </w:r>
      <w:r w:rsidRPr="00594302">
        <w:rPr>
          <w:szCs w:val="28"/>
        </w:rPr>
        <w:t>Pop</w:t>
      </w:r>
      <w:r w:rsidRPr="00594302">
        <w:rPr>
          <w:szCs w:val="28"/>
          <w:lang w:val="ru-RU"/>
        </w:rPr>
        <w:t xml:space="preserve">, приложение предоставляет широкий выбор уроков, которые помогут пользователям совершенствовать свои движения. Пользователи могут проверить свою форму в режиме </w:t>
      </w:r>
      <w:r w:rsidRPr="00594302">
        <w:rPr>
          <w:rFonts w:eastAsiaTheme="minorEastAsia"/>
          <w:szCs w:val="28"/>
          <w:lang w:eastAsia="ko-KR"/>
        </w:rPr>
        <w:t>Camera</w:t>
      </w:r>
      <w:r w:rsidRPr="00594302">
        <w:rPr>
          <w:rFonts w:eastAsiaTheme="minorEastAsia"/>
          <w:szCs w:val="28"/>
          <w:lang w:val="ru-RU" w:eastAsia="ko-KR"/>
        </w:rPr>
        <w:t xml:space="preserve"> </w:t>
      </w:r>
      <w:r w:rsidRPr="00594302">
        <w:rPr>
          <w:rFonts w:eastAsiaTheme="minorEastAsia"/>
          <w:szCs w:val="28"/>
          <w:lang w:eastAsia="ko-KR"/>
        </w:rPr>
        <w:t>Mode</w:t>
      </w:r>
      <w:r w:rsidRPr="00594302">
        <w:rPr>
          <w:szCs w:val="28"/>
          <w:lang w:val="ru-RU"/>
        </w:rPr>
        <w:t>, танцуя вместе с професси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>нальными хореографами 1</w:t>
      </w:r>
      <w:r w:rsidRPr="00594302">
        <w:rPr>
          <w:szCs w:val="28"/>
        </w:rPr>
        <w:t>MILLION</w:t>
      </w:r>
      <w:r w:rsidRPr="00594302">
        <w:rPr>
          <w:szCs w:val="28"/>
          <w:lang w:val="ru-RU"/>
        </w:rPr>
        <w:t>, или сделать перерыв, расслабиться и п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>смотреть свои любимые танцевальные клипы.</w:t>
      </w:r>
    </w:p>
    <w:p w14:paraId="12496999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2564CF33" w14:textId="04E15509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i/>
          <w:szCs w:val="28"/>
        </w:rPr>
        <w:t>LG</w:t>
      </w:r>
      <w:r w:rsidRPr="00594302">
        <w:rPr>
          <w:i/>
          <w:szCs w:val="28"/>
          <w:lang w:val="ru-RU"/>
        </w:rPr>
        <w:t xml:space="preserve"> </w:t>
      </w:r>
      <w:r w:rsidRPr="00594302">
        <w:rPr>
          <w:i/>
          <w:szCs w:val="28"/>
        </w:rPr>
        <w:t>Fitness</w:t>
      </w:r>
      <w:r w:rsidRPr="00594302">
        <w:rPr>
          <w:szCs w:val="28"/>
          <w:lang w:val="ru-RU"/>
        </w:rPr>
        <w:t xml:space="preserve"> –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также представляет свою самую первую платформу для здоровья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Fitness</w:t>
      </w:r>
      <w:r w:rsidRPr="00594302">
        <w:rPr>
          <w:szCs w:val="28"/>
          <w:lang w:val="ru-RU"/>
        </w:rPr>
        <w:t>, чтобы помочь пользователям вести здоровый образ жизни дома. Пол</w:t>
      </w:r>
      <w:r w:rsidRPr="00594302">
        <w:rPr>
          <w:szCs w:val="28"/>
          <w:lang w:val="ru-RU"/>
        </w:rPr>
        <w:t>ь</w:t>
      </w:r>
      <w:r w:rsidRPr="00594302">
        <w:rPr>
          <w:szCs w:val="28"/>
          <w:lang w:val="ru-RU"/>
        </w:rPr>
        <w:t xml:space="preserve">зователи могут найти </w:t>
      </w:r>
      <w:r w:rsidR="007A0F8D" w:rsidRPr="00594302">
        <w:rPr>
          <w:szCs w:val="28"/>
          <w:lang w:val="ru-RU"/>
        </w:rPr>
        <w:t>отлич</w:t>
      </w:r>
      <w:r w:rsidRPr="00594302">
        <w:rPr>
          <w:szCs w:val="28"/>
          <w:lang w:val="ru-RU"/>
        </w:rPr>
        <w:t>ный план тренировок на основе рекомендаций сист</w:t>
      </w:r>
      <w:r w:rsidRPr="00594302">
        <w:rPr>
          <w:szCs w:val="28"/>
          <w:lang w:val="ru-RU"/>
        </w:rPr>
        <w:t>е</w:t>
      </w:r>
      <w:r w:rsidRPr="00594302">
        <w:rPr>
          <w:szCs w:val="28"/>
          <w:lang w:val="ru-RU"/>
        </w:rPr>
        <w:t xml:space="preserve">мы или создать свой собственный, выбирая из множества вариантов, таких как </w:t>
      </w:r>
      <w:r w:rsidRPr="00594302">
        <w:rPr>
          <w:szCs w:val="28"/>
        </w:rPr>
        <w:t>HIIT</w:t>
      </w:r>
      <w:r w:rsidRPr="00594302">
        <w:rPr>
          <w:szCs w:val="28"/>
          <w:lang w:val="ru-RU"/>
        </w:rPr>
        <w:t>, растяжка всего тела или медитация, отслеживая свою акти</w:t>
      </w:r>
      <w:r w:rsidRPr="00594302">
        <w:rPr>
          <w:szCs w:val="28"/>
          <w:lang w:val="ru-RU"/>
        </w:rPr>
        <w:t>в</w:t>
      </w:r>
      <w:r w:rsidRPr="00594302">
        <w:rPr>
          <w:szCs w:val="28"/>
          <w:lang w:val="ru-RU"/>
        </w:rPr>
        <w:t>ность и прогресс на панели управления приложения.</w:t>
      </w:r>
    </w:p>
    <w:p w14:paraId="276DAF58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35EC9850" w14:textId="495C5D2D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proofErr w:type="spellStart"/>
      <w:r w:rsidRPr="00594302">
        <w:rPr>
          <w:i/>
          <w:szCs w:val="28"/>
        </w:rPr>
        <w:t>Independa</w:t>
      </w:r>
      <w:proofErr w:type="spellEnd"/>
      <w:r w:rsidRPr="00594302">
        <w:rPr>
          <w:szCs w:val="28"/>
          <w:lang w:val="ru-RU"/>
        </w:rPr>
        <w:t xml:space="preserve"> – А с появлением </w:t>
      </w:r>
      <w:proofErr w:type="spellStart"/>
      <w:r w:rsidRPr="00594302">
        <w:rPr>
          <w:szCs w:val="28"/>
        </w:rPr>
        <w:t>Independa</w:t>
      </w:r>
      <w:proofErr w:type="spellEnd"/>
      <w:r w:rsidRPr="00594302">
        <w:rPr>
          <w:szCs w:val="28"/>
          <w:lang w:val="ru-RU"/>
        </w:rPr>
        <w:t xml:space="preserve"> телевизоры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могут даже помогать пол</w:t>
      </w:r>
      <w:r w:rsidRPr="00594302">
        <w:rPr>
          <w:szCs w:val="28"/>
          <w:lang w:val="ru-RU"/>
        </w:rPr>
        <w:t>ь</w:t>
      </w:r>
      <w:r w:rsidRPr="00594302">
        <w:rPr>
          <w:szCs w:val="28"/>
          <w:lang w:val="ru-RU"/>
        </w:rPr>
        <w:t xml:space="preserve">зователям удаленно заботиться о членах семьи или помогать пожилым людям быть более независимыми. </w:t>
      </w:r>
      <w:r w:rsidR="006D428A" w:rsidRPr="00594302">
        <w:rPr>
          <w:lang w:val="ru-RU"/>
        </w:rPr>
        <w:t>Являясь первым сервисом телемедицины, поддерж</w:t>
      </w:r>
      <w:r w:rsidR="006D428A" w:rsidRPr="00594302">
        <w:rPr>
          <w:lang w:val="ru-RU"/>
        </w:rPr>
        <w:t>и</w:t>
      </w:r>
      <w:r w:rsidR="006D428A" w:rsidRPr="00594302">
        <w:rPr>
          <w:lang w:val="ru-RU"/>
        </w:rPr>
        <w:t xml:space="preserve">ваемым на телевизорах </w:t>
      </w:r>
      <w:r w:rsidR="006D428A" w:rsidRPr="00594302">
        <w:t>LG</w:t>
      </w:r>
      <w:r w:rsidR="006D428A" w:rsidRPr="00594302">
        <w:rPr>
          <w:lang w:val="ru-RU"/>
        </w:rPr>
        <w:t xml:space="preserve">, </w:t>
      </w:r>
      <w:proofErr w:type="spellStart"/>
      <w:r w:rsidR="006D428A" w:rsidRPr="00594302">
        <w:t>Independa</w:t>
      </w:r>
      <w:proofErr w:type="spellEnd"/>
      <w:r w:rsidR="006D428A" w:rsidRPr="00594302">
        <w:rPr>
          <w:lang w:val="ru-RU"/>
        </w:rPr>
        <w:t xml:space="preserve"> имеет интуитивно понятный интерфейс, к</w:t>
      </w:r>
      <w:r w:rsidR="006D428A" w:rsidRPr="00594302">
        <w:rPr>
          <w:lang w:val="ru-RU"/>
        </w:rPr>
        <w:t>о</w:t>
      </w:r>
      <w:r w:rsidR="006D428A" w:rsidRPr="00594302">
        <w:rPr>
          <w:lang w:val="ru-RU"/>
        </w:rPr>
        <w:t xml:space="preserve">торый позволяет пользователям легко начать </w:t>
      </w:r>
      <w:proofErr w:type="spellStart"/>
      <w:r w:rsidR="006D428A" w:rsidRPr="00594302">
        <w:rPr>
          <w:lang w:val="ru-RU"/>
        </w:rPr>
        <w:t>видеочат</w:t>
      </w:r>
      <w:proofErr w:type="spellEnd"/>
      <w:r w:rsidR="006D428A" w:rsidRPr="00594302">
        <w:rPr>
          <w:lang w:val="ru-RU"/>
        </w:rPr>
        <w:t xml:space="preserve"> с человеком, осуществл</w:t>
      </w:r>
      <w:r w:rsidR="006D428A" w:rsidRPr="00594302">
        <w:rPr>
          <w:lang w:val="ru-RU"/>
        </w:rPr>
        <w:t>я</w:t>
      </w:r>
      <w:r w:rsidR="006D428A" w:rsidRPr="00594302">
        <w:rPr>
          <w:lang w:val="ru-RU"/>
        </w:rPr>
        <w:t>ющим уход, или легко получить доступ к меню соответствующих професси</w:t>
      </w:r>
      <w:r w:rsidR="006D428A" w:rsidRPr="00594302">
        <w:rPr>
          <w:lang w:val="ru-RU"/>
        </w:rPr>
        <w:t>о</w:t>
      </w:r>
      <w:r w:rsidR="006D428A" w:rsidRPr="00594302">
        <w:rPr>
          <w:lang w:val="ru-RU"/>
        </w:rPr>
        <w:t xml:space="preserve">нальных услуг. Всплывающие уведомления сообщают, когда кто-то звонит, а для дополнительных напоминаний можно настроить личные оповещения. </w:t>
      </w:r>
      <w:r w:rsidRPr="00594302">
        <w:rPr>
          <w:szCs w:val="28"/>
          <w:lang w:val="ru-RU"/>
        </w:rPr>
        <w:t>Все ув</w:t>
      </w:r>
      <w:r w:rsidRPr="00594302">
        <w:rPr>
          <w:szCs w:val="28"/>
          <w:lang w:val="ru-RU"/>
        </w:rPr>
        <w:t>е</w:t>
      </w:r>
      <w:r w:rsidRPr="00594302">
        <w:rPr>
          <w:szCs w:val="28"/>
          <w:lang w:val="ru-RU"/>
        </w:rPr>
        <w:t xml:space="preserve">домления и оповещения интегрированы в </w:t>
      </w:r>
      <w:r w:rsidRPr="00594302">
        <w:rPr>
          <w:szCs w:val="28"/>
        </w:rPr>
        <w:t>WebOS</w:t>
      </w:r>
      <w:r w:rsidRPr="00594302">
        <w:rPr>
          <w:szCs w:val="28"/>
          <w:lang w:val="ru-RU"/>
        </w:rPr>
        <w:t xml:space="preserve">, поэтому они всегда находятся на расстоянии вытянутой руки. Профессиональные услуги, доступные на </w:t>
      </w:r>
      <w:proofErr w:type="spellStart"/>
      <w:r w:rsidRPr="00594302">
        <w:rPr>
          <w:szCs w:val="28"/>
        </w:rPr>
        <w:t>Ind</w:t>
      </w:r>
      <w:r w:rsidRPr="00594302">
        <w:rPr>
          <w:szCs w:val="28"/>
        </w:rPr>
        <w:t>e</w:t>
      </w:r>
      <w:r w:rsidRPr="00594302">
        <w:rPr>
          <w:szCs w:val="28"/>
        </w:rPr>
        <w:t>penda</w:t>
      </w:r>
      <w:proofErr w:type="spellEnd"/>
      <w:r w:rsidRPr="00594302">
        <w:rPr>
          <w:szCs w:val="28"/>
          <w:lang w:val="ru-RU"/>
        </w:rPr>
        <w:t xml:space="preserve">, включают </w:t>
      </w:r>
      <w:proofErr w:type="spellStart"/>
      <w:r w:rsidRPr="00594302">
        <w:rPr>
          <w:szCs w:val="28"/>
        </w:rPr>
        <w:t>Dentulu</w:t>
      </w:r>
      <w:proofErr w:type="spellEnd"/>
      <w:r w:rsidRPr="00594302">
        <w:rPr>
          <w:szCs w:val="28"/>
          <w:lang w:val="ru-RU"/>
        </w:rPr>
        <w:t xml:space="preserve"> (онлайн-консультация стоматолога), </w:t>
      </w:r>
      <w:r w:rsidRPr="00594302">
        <w:rPr>
          <w:szCs w:val="28"/>
        </w:rPr>
        <w:t>Capital</w:t>
      </w:r>
      <w:r w:rsidRPr="00594302">
        <w:rPr>
          <w:szCs w:val="28"/>
          <w:lang w:val="ru-RU"/>
        </w:rPr>
        <w:t xml:space="preserve"> </w:t>
      </w:r>
      <w:r w:rsidRPr="00594302">
        <w:rPr>
          <w:szCs w:val="28"/>
        </w:rPr>
        <w:t>Rx</w:t>
      </w:r>
      <w:r w:rsidRPr="00594302">
        <w:rPr>
          <w:szCs w:val="28"/>
          <w:lang w:val="ru-RU"/>
        </w:rPr>
        <w:t xml:space="preserve"> (апте</w:t>
      </w:r>
      <w:r w:rsidRPr="00594302">
        <w:rPr>
          <w:szCs w:val="28"/>
          <w:lang w:val="ru-RU"/>
        </w:rPr>
        <w:t>ч</w:t>
      </w:r>
      <w:r w:rsidRPr="00594302">
        <w:rPr>
          <w:szCs w:val="28"/>
          <w:lang w:val="ru-RU"/>
        </w:rPr>
        <w:t xml:space="preserve">ная платформа со скидками), </w:t>
      </w:r>
      <w:r w:rsidRPr="00594302">
        <w:rPr>
          <w:szCs w:val="28"/>
        </w:rPr>
        <w:t>Coverdell</w:t>
      </w:r>
      <w:r w:rsidRPr="00594302">
        <w:rPr>
          <w:szCs w:val="28"/>
          <w:lang w:val="ru-RU"/>
        </w:rPr>
        <w:t xml:space="preserve"> (пособия по стоматологическому страх</w:t>
      </w:r>
      <w:r w:rsidRPr="00594302">
        <w:rPr>
          <w:szCs w:val="28"/>
          <w:lang w:val="ru-RU"/>
        </w:rPr>
        <w:t>о</w:t>
      </w:r>
      <w:r w:rsidRPr="00594302">
        <w:rPr>
          <w:szCs w:val="28"/>
          <w:lang w:val="ru-RU"/>
        </w:rPr>
        <w:t xml:space="preserve">ванию), </w:t>
      </w:r>
      <w:r w:rsidRPr="00594302">
        <w:rPr>
          <w:szCs w:val="28"/>
        </w:rPr>
        <w:t>WebMD</w:t>
      </w:r>
      <w:r w:rsidRPr="00594302">
        <w:rPr>
          <w:szCs w:val="28"/>
          <w:lang w:val="ru-RU"/>
        </w:rPr>
        <w:t xml:space="preserve"> (обучающие видеоролики медицинского уровня) и </w:t>
      </w:r>
      <w:proofErr w:type="spellStart"/>
      <w:r w:rsidRPr="00594302">
        <w:rPr>
          <w:szCs w:val="28"/>
        </w:rPr>
        <w:t>Sprio</w:t>
      </w:r>
      <w:proofErr w:type="spellEnd"/>
      <w:r w:rsidRPr="00594302">
        <w:rPr>
          <w:szCs w:val="28"/>
          <w:lang w:val="ru-RU"/>
        </w:rPr>
        <w:t>100 (фитнес-программы для пожилых людей), и другие.</w:t>
      </w:r>
      <w:r w:rsidRPr="00594302">
        <w:rPr>
          <w:rStyle w:val="EndnoteReference"/>
          <w:szCs w:val="28"/>
        </w:rPr>
        <w:endnoteReference w:id="10"/>
      </w:r>
    </w:p>
    <w:p w14:paraId="509C0AA1" w14:textId="7777777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</w:p>
    <w:p w14:paraId="0D50ACF7" w14:textId="33E3AD57" w:rsidR="00253C98" w:rsidRPr="00594302" w:rsidRDefault="00253C98" w:rsidP="00030593">
      <w:pPr>
        <w:spacing w:line="360" w:lineRule="auto"/>
        <w:jc w:val="both"/>
        <w:rPr>
          <w:szCs w:val="28"/>
          <w:lang w:val="ru-RU"/>
        </w:rPr>
      </w:pPr>
      <w:r w:rsidRPr="00594302">
        <w:rPr>
          <w:szCs w:val="28"/>
          <w:lang w:val="ru-RU"/>
        </w:rPr>
        <w:lastRenderedPageBreak/>
        <w:t xml:space="preserve">Посмотрите сами на новые телевизоры 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 xml:space="preserve"> 2022 года, посетив виртуальную в</w:t>
      </w:r>
      <w:r w:rsidRPr="00594302">
        <w:rPr>
          <w:szCs w:val="28"/>
          <w:lang w:val="ru-RU"/>
        </w:rPr>
        <w:t>ы</w:t>
      </w:r>
      <w:r w:rsidRPr="00594302">
        <w:rPr>
          <w:szCs w:val="28"/>
          <w:lang w:val="ru-RU"/>
        </w:rPr>
        <w:t xml:space="preserve">ставку на сайте </w:t>
      </w:r>
      <w:r w:rsidRPr="00594302">
        <w:rPr>
          <w:szCs w:val="28"/>
        </w:rPr>
        <w:t>www</w:t>
      </w:r>
      <w:r w:rsidRPr="00594302">
        <w:rPr>
          <w:szCs w:val="28"/>
          <w:lang w:val="ru-RU"/>
        </w:rPr>
        <w:t>.</w:t>
      </w:r>
      <w:r w:rsidRPr="00594302">
        <w:rPr>
          <w:szCs w:val="28"/>
        </w:rPr>
        <w:t>LG</w:t>
      </w:r>
      <w:r w:rsidRPr="00594302">
        <w:rPr>
          <w:szCs w:val="28"/>
          <w:lang w:val="ru-RU"/>
        </w:rPr>
        <w:t>.</w:t>
      </w:r>
      <w:r w:rsidRPr="00594302">
        <w:rPr>
          <w:szCs w:val="28"/>
        </w:rPr>
        <w:t>com</w:t>
      </w:r>
      <w:r w:rsidRPr="00594302">
        <w:rPr>
          <w:szCs w:val="28"/>
          <w:lang w:val="ru-RU"/>
        </w:rPr>
        <w:t>/</w:t>
      </w:r>
      <w:r w:rsidRPr="00594302">
        <w:rPr>
          <w:szCs w:val="28"/>
        </w:rPr>
        <w:t>CES</w:t>
      </w:r>
      <w:r w:rsidRPr="00594302">
        <w:rPr>
          <w:szCs w:val="28"/>
          <w:lang w:val="ru-RU"/>
        </w:rPr>
        <w:t xml:space="preserve">2022 4 января в 08:00 по </w:t>
      </w:r>
      <w:r w:rsidR="0073639B" w:rsidRPr="00594302">
        <w:rPr>
          <w:szCs w:val="28"/>
          <w:lang w:val="ru-RU"/>
        </w:rPr>
        <w:t xml:space="preserve">тихоокеанскому </w:t>
      </w:r>
      <w:r w:rsidRPr="00594302">
        <w:rPr>
          <w:szCs w:val="28"/>
          <w:lang w:val="ru-RU"/>
        </w:rPr>
        <w:t>вр</w:t>
      </w:r>
      <w:r w:rsidRPr="00594302">
        <w:rPr>
          <w:szCs w:val="28"/>
          <w:lang w:val="ru-RU"/>
        </w:rPr>
        <w:t>е</w:t>
      </w:r>
      <w:r w:rsidRPr="00594302">
        <w:rPr>
          <w:szCs w:val="28"/>
          <w:lang w:val="ru-RU"/>
        </w:rPr>
        <w:t>мени.</w:t>
      </w:r>
    </w:p>
    <w:p w14:paraId="6B08377A" w14:textId="77777777" w:rsidR="00253C98" w:rsidRPr="00594302" w:rsidRDefault="00253C98" w:rsidP="00253C98">
      <w:pPr>
        <w:jc w:val="both"/>
        <w:rPr>
          <w:sz w:val="22"/>
          <w:lang w:val="ru-RU"/>
        </w:rPr>
      </w:pPr>
    </w:p>
    <w:p w14:paraId="3545228E" w14:textId="77777777" w:rsidR="00253C98" w:rsidRPr="00BD159F" w:rsidRDefault="00253C98" w:rsidP="00253C98">
      <w:pPr>
        <w:jc w:val="center"/>
      </w:pPr>
      <w:r w:rsidRPr="00594302">
        <w:t># # #</w:t>
      </w:r>
    </w:p>
    <w:p w14:paraId="384B7655" w14:textId="77777777" w:rsidR="00253C98" w:rsidRDefault="00253C98" w:rsidP="00253C98">
      <w:pPr>
        <w:jc w:val="both"/>
      </w:pPr>
    </w:p>
    <w:p w14:paraId="16BF64FC" w14:textId="21FB2C06" w:rsidR="006E71BC" w:rsidRPr="00253C98" w:rsidRDefault="006E71BC" w:rsidP="00253C98"/>
    <w:sectPr w:rsidR="006E71BC" w:rsidRPr="00253C98" w:rsidSect="007B25F8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DD37F" w16cex:dateUtc="2021-12-07T12:27:00Z"/>
  <w16cex:commentExtensible w16cex:durableId="255DD381" w16cex:dateUtc="2021-12-07T12:32:00Z"/>
  <w16cex:commentExtensible w16cex:durableId="255DD509" w16cex:dateUtc="2021-12-10T04:30:00Z"/>
  <w16cex:commentExtensible w16cex:durableId="255DD383" w16cex:dateUtc="2021-12-07T12:44:00Z"/>
  <w16cex:commentExtensible w16cex:durableId="255DD384" w16cex:dateUtc="2021-12-07T12:48:00Z"/>
  <w16cex:commentExtensible w16cex:durableId="255DD386" w16cex:dateUtc="2021-12-07T13:08:00Z"/>
  <w16cex:commentExtensible w16cex:durableId="255E1DC7" w16cex:dateUtc="2021-12-10T09:41:00Z"/>
  <w16cex:commentExtensible w16cex:durableId="255E1DEB" w16cex:dateUtc="2021-12-10T09:41:00Z"/>
  <w16cex:commentExtensible w16cex:durableId="25588488" w16cex:dateUtc="2021-12-06T02:26:00Z"/>
  <w16cex:commentExtensible w16cex:durableId="255DD389" w16cex:dateUtc="2021-12-10T04:05:00Z"/>
  <w16cex:commentExtensible w16cex:durableId="255DD76F" w16cex:dateUtc="2021-12-10T04:41:00Z"/>
  <w16cex:commentExtensible w16cex:durableId="255E1F27" w16cex:dateUtc="2021-12-10T09:47:00Z"/>
  <w16cex:commentExtensible w16cex:durableId="255E1FE2" w16cex:dateUtc="2021-12-10T0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FDE4A0" w16cid:durableId="255DD37F"/>
  <w16cid:commentId w16cid:paraId="643AD930" w16cid:durableId="255DD381"/>
  <w16cid:commentId w16cid:paraId="6349704A" w16cid:durableId="255DD509"/>
  <w16cid:commentId w16cid:paraId="535350BE" w16cid:durableId="255DD383"/>
  <w16cid:commentId w16cid:paraId="1C4629AD" w16cid:durableId="255DD384"/>
  <w16cid:commentId w16cid:paraId="6261F855" w16cid:durableId="255DD386"/>
  <w16cid:commentId w16cid:paraId="634AD1F0" w16cid:durableId="255E1DC7"/>
  <w16cid:commentId w16cid:paraId="3943B3CB" w16cid:durableId="255E1DEB"/>
  <w16cid:commentId w16cid:paraId="3A4755EC" w16cid:durableId="25588488"/>
  <w16cid:commentId w16cid:paraId="08A64C27" w16cid:durableId="255DD389"/>
  <w16cid:commentId w16cid:paraId="26280A92" w16cid:durableId="255DD76F"/>
  <w16cid:commentId w16cid:paraId="0D1ACA50" w16cid:durableId="255E1F27"/>
  <w16cid:commentId w16cid:paraId="22827056" w16cid:durableId="255E1F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571B2" w14:textId="77777777" w:rsidR="001C042E" w:rsidRDefault="001C042E">
      <w:r>
        <w:separator/>
      </w:r>
    </w:p>
  </w:endnote>
  <w:endnote w:type="continuationSeparator" w:id="0">
    <w:p w14:paraId="3BF625D9" w14:textId="77777777" w:rsidR="001C042E" w:rsidRDefault="001C042E">
      <w:r>
        <w:continuationSeparator/>
      </w:r>
    </w:p>
  </w:endnote>
  <w:endnote w:id="1">
    <w:p w14:paraId="42075F10" w14:textId="5030085A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8"/>
          <w:szCs w:val="28"/>
        </w:rPr>
        <w:endnoteRef/>
      </w:r>
      <w:r w:rsidRPr="003251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36390">
        <w:rPr>
          <w:rFonts w:ascii="Times New Roman" w:hAnsi="Times New Roman" w:cs="Times New Roman"/>
          <w:i/>
          <w:sz w:val="24"/>
          <w:szCs w:val="24"/>
        </w:rPr>
        <w:t>В</w:t>
      </w:r>
      <w:r w:rsidR="006D4F48" w:rsidRPr="006D4F48">
        <w:rPr>
          <w:rFonts w:ascii="Times New Roman" w:hAnsi="Times New Roman" w:cs="Times New Roman"/>
          <w:i/>
          <w:sz w:val="24"/>
          <w:szCs w:val="24"/>
        </w:rPr>
        <w:t xml:space="preserve"> штуках, проданных за 9-летний период 2013-2021 гг. (Источник:</w:t>
      </w:r>
      <w:proofErr w:type="gramEnd"/>
      <w:r w:rsidR="006D4F48" w:rsidRPr="006D4F48">
        <w:rPr>
          <w:rFonts w:ascii="Times New Roman" w:hAnsi="Times New Roman" w:cs="Times New Roman"/>
          <w:i/>
          <w:sz w:val="24"/>
          <w:szCs w:val="24"/>
        </w:rPr>
        <w:t>Omdia)</w:t>
      </w:r>
    </w:p>
  </w:endnote>
  <w:endnote w:id="2">
    <w:p w14:paraId="2FD6CDE4" w14:textId="5030116E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4C76" w:rsidRPr="00644C76">
        <w:rPr>
          <w:rFonts w:ascii="Times New Roman" w:hAnsi="Times New Roman" w:cs="Times New Roman"/>
          <w:i/>
          <w:sz w:val="24"/>
          <w:szCs w:val="24"/>
        </w:rPr>
        <w:t>Процессор α (Альфа) 9 5 поколени</w:t>
      </w:r>
      <w:r w:rsidR="005D1D24">
        <w:rPr>
          <w:rFonts w:ascii="Times New Roman" w:hAnsi="Times New Roman" w:cs="Times New Roman"/>
          <w:i/>
          <w:sz w:val="24"/>
          <w:szCs w:val="24"/>
        </w:rPr>
        <w:t>я</w:t>
      </w:r>
      <w:r w:rsidR="00644C76" w:rsidRPr="00644C76">
        <w:rPr>
          <w:rFonts w:ascii="Times New Roman" w:hAnsi="Times New Roman" w:cs="Times New Roman"/>
          <w:i/>
          <w:sz w:val="24"/>
          <w:szCs w:val="24"/>
        </w:rPr>
        <w:t xml:space="preserve"> с искусственным интеллектом доступен в следующих моделях: OLED Z2, OLED G2, OLED C2, QNED </w:t>
      </w:r>
      <w:proofErr w:type="spellStart"/>
      <w:r w:rsidR="00644C76" w:rsidRPr="00644C76">
        <w:rPr>
          <w:rFonts w:ascii="Times New Roman" w:hAnsi="Times New Roman" w:cs="Times New Roman"/>
          <w:i/>
          <w:sz w:val="24"/>
          <w:szCs w:val="24"/>
        </w:rPr>
        <w:t>Mini</w:t>
      </w:r>
      <w:proofErr w:type="spellEnd"/>
      <w:r w:rsidR="00644C76" w:rsidRPr="00644C76">
        <w:rPr>
          <w:rFonts w:ascii="Times New Roman" w:hAnsi="Times New Roman" w:cs="Times New Roman"/>
          <w:i/>
          <w:sz w:val="24"/>
          <w:szCs w:val="24"/>
        </w:rPr>
        <w:t xml:space="preserve"> LED QNED99, QNED </w:t>
      </w:r>
      <w:proofErr w:type="spellStart"/>
      <w:r w:rsidR="00644C76" w:rsidRPr="00644C76">
        <w:rPr>
          <w:rFonts w:ascii="Times New Roman" w:hAnsi="Times New Roman" w:cs="Times New Roman"/>
          <w:i/>
          <w:sz w:val="24"/>
          <w:szCs w:val="24"/>
        </w:rPr>
        <w:t>Mini</w:t>
      </w:r>
      <w:proofErr w:type="spellEnd"/>
      <w:r w:rsidR="00644C76" w:rsidRPr="00644C76">
        <w:rPr>
          <w:rFonts w:ascii="Times New Roman" w:hAnsi="Times New Roman" w:cs="Times New Roman"/>
          <w:i/>
          <w:sz w:val="24"/>
          <w:szCs w:val="24"/>
        </w:rPr>
        <w:t xml:space="preserve"> LED QNED95</w:t>
      </w:r>
      <w:r w:rsidRPr="00325142">
        <w:rPr>
          <w:rFonts w:ascii="Times New Roman" w:hAnsi="Times New Roman" w:cs="Times New Roman"/>
          <w:i/>
          <w:sz w:val="24"/>
          <w:szCs w:val="24"/>
        </w:rPr>
        <w:t>.</w:t>
      </w:r>
    </w:p>
  </w:endnote>
  <w:endnote w:id="3">
    <w:p w14:paraId="5EA57EF0" w14:textId="323F6FF9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 Усилитель яркости </w:t>
      </w:r>
      <w:r w:rsidR="00953E6A">
        <w:rPr>
          <w:rFonts w:ascii="Times New Roman" w:hAnsi="Times New Roman" w:cs="Times New Roman"/>
          <w:i/>
          <w:sz w:val="24"/>
          <w:szCs w:val="24"/>
          <w:lang w:val="en-US"/>
        </w:rPr>
        <w:t>Brightness</w:t>
      </w:r>
      <w:r w:rsidR="00953E6A" w:rsidRPr="00953E6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eastAsia="ko-KR"/>
        </w:rPr>
        <w:t>Booster</w:t>
      </w:r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vertAlign w:val="superscript"/>
          <w:lang w:eastAsia="ko-KR"/>
        </w:rPr>
        <w:t>TM</w:t>
      </w:r>
      <w:proofErr w:type="spellEnd"/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eastAsia="ko-KR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</w:rPr>
        <w:t>доступен только в серии LG OLED G2.</w:t>
      </w:r>
    </w:p>
  </w:endnote>
  <w:endnote w:id="4">
    <w:p w14:paraId="0E03B899" w14:textId="77777777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 Обмен контентом (например, фотографиями, музыкой, видео) поддерживае</w:t>
      </w:r>
      <w:r w:rsidRPr="00325142">
        <w:rPr>
          <w:rFonts w:ascii="Times New Roman" w:hAnsi="Times New Roman" w:cs="Times New Roman"/>
          <w:i/>
          <w:sz w:val="24"/>
          <w:szCs w:val="24"/>
        </w:rPr>
        <w:t>т</w:t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ся на совместимых устройствах </w:t>
      </w:r>
      <w:proofErr w:type="spellStart"/>
      <w:r w:rsidRPr="00325142">
        <w:rPr>
          <w:rFonts w:ascii="Times New Roman" w:hAnsi="Times New Roman" w:cs="Times New Roman"/>
          <w:i/>
          <w:sz w:val="24"/>
          <w:szCs w:val="24"/>
        </w:rPr>
        <w:t>Android</w:t>
      </w:r>
      <w:proofErr w:type="spellEnd"/>
      <w:r w:rsidRPr="0032514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325142">
        <w:rPr>
          <w:rFonts w:ascii="Times New Roman" w:hAnsi="Times New Roman" w:cs="Times New Roman"/>
          <w:i/>
          <w:sz w:val="24"/>
          <w:szCs w:val="24"/>
        </w:rPr>
        <w:t>iOS</w:t>
      </w:r>
      <w:proofErr w:type="spellEnd"/>
      <w:r w:rsidRPr="00325142">
        <w:rPr>
          <w:rFonts w:ascii="Times New Roman" w:hAnsi="Times New Roman" w:cs="Times New Roman"/>
          <w:i/>
          <w:sz w:val="24"/>
          <w:szCs w:val="24"/>
        </w:rPr>
        <w:t>. Зеркальное отображение экрана поддерживается на совместимых устройствах Android, а поддержка устройств iOS будет добавлена позднее в 2022 году.</w:t>
      </w:r>
    </w:p>
  </w:endnote>
  <w:endnote w:id="5">
    <w:p w14:paraId="3FCD7F47" w14:textId="4DFE12D1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Room</w:t>
      </w:r>
      <w:proofErr w:type="spellEnd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To</w:t>
      </w:r>
      <w:proofErr w:type="spellEnd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Room</w:t>
      </w:r>
      <w:proofErr w:type="spellEnd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Share</w:t>
      </w:r>
      <w:proofErr w:type="spellEnd"/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доступно после обновления прошивки в первой половине 2022 года. Поддерживает контент только с телевизионных приставок и  тюн</w:t>
      </w:r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е</w:t>
      </w:r>
      <w:r w:rsidR="00937945" w:rsidRPr="00937945">
        <w:rPr>
          <w:rFonts w:ascii="Times New Roman" w:eastAsiaTheme="minorEastAsia" w:hAnsi="Times New Roman" w:cs="Times New Roman"/>
          <w:i/>
          <w:iCs/>
          <w:sz w:val="24"/>
          <w:szCs w:val="24"/>
        </w:rPr>
        <w:t>ра наземного цифрового телевещания .</w:t>
      </w:r>
    </w:p>
  </w:endnote>
  <w:endnote w:id="6">
    <w:p w14:paraId="49989B63" w14:textId="77777777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>Always</w:t>
      </w:r>
      <w:r w:rsidRPr="007E55A7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 xml:space="preserve"> </w:t>
      </w:r>
      <w:proofErr w:type="gramStart"/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>Ready</w:t>
      </w:r>
      <w:proofErr w:type="gramEnd"/>
      <w:r w:rsidRPr="007E55A7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 xml:space="preserve"> </w:t>
      </w:r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eastAsia="ko-KR"/>
        </w:rPr>
        <w:t>доступно</w:t>
      </w:r>
      <w:r w:rsidRPr="007E55A7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 xml:space="preserve"> </w:t>
      </w:r>
      <w:r w:rsidRPr="00325142">
        <w:rPr>
          <w:rFonts w:ascii="Times New Roman" w:eastAsiaTheme="minorEastAsia" w:hAnsi="Times New Roman" w:cs="Times New Roman"/>
          <w:i/>
          <w:iCs/>
          <w:sz w:val="24"/>
          <w:szCs w:val="24"/>
          <w:lang w:eastAsia="ko-KR"/>
        </w:rPr>
        <w:t>на</w:t>
      </w:r>
      <w:r w:rsidRPr="007E55A7">
        <w:rPr>
          <w:rFonts w:ascii="Times New Roman" w:eastAsiaTheme="minorEastAsia" w:hAnsi="Times New Roman" w:cs="Times New Roman"/>
          <w:i/>
          <w:iCs/>
          <w:sz w:val="24"/>
          <w:szCs w:val="24"/>
          <w:lang w:val="en-US" w:eastAsia="ko-KR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</w:rPr>
        <w:t>моделях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OLED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1,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OLED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2,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Mini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LED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99,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Mini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LED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95,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Mini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LED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25142">
        <w:rPr>
          <w:rFonts w:ascii="Times New Roman" w:hAnsi="Times New Roman" w:cs="Times New Roman"/>
          <w:i/>
          <w:sz w:val="24"/>
          <w:szCs w:val="24"/>
          <w:lang w:val="en-US"/>
        </w:rPr>
        <w:t>QNED</w:t>
      </w:r>
      <w:r w:rsidRPr="007E55A7">
        <w:rPr>
          <w:rFonts w:ascii="Times New Roman" w:hAnsi="Times New Roman" w:cs="Times New Roman"/>
          <w:i/>
          <w:sz w:val="24"/>
          <w:szCs w:val="24"/>
          <w:lang w:val="en-US"/>
        </w:rPr>
        <w:t xml:space="preserve">90. </w:t>
      </w:r>
      <w:r w:rsidRPr="00325142">
        <w:rPr>
          <w:rFonts w:ascii="Times New Roman" w:hAnsi="Times New Roman" w:cs="Times New Roman"/>
          <w:i/>
          <w:sz w:val="24"/>
          <w:szCs w:val="24"/>
        </w:rPr>
        <w:t>Функцию можно отключить в меню настроек телевизора.</w:t>
      </w:r>
    </w:p>
  </w:endnote>
  <w:endnote w:id="7">
    <w:p w14:paraId="7E8E0193" w14:textId="5547A010" w:rsidR="00C75980" w:rsidRPr="00253C98" w:rsidRDefault="00C75980" w:rsidP="001E0EDB">
      <w:pPr>
        <w:jc w:val="both"/>
        <w:rPr>
          <w:i/>
          <w:lang w:val="ru-RU"/>
        </w:rPr>
      </w:pPr>
      <w:r w:rsidRPr="00325142">
        <w:rPr>
          <w:rStyle w:val="EndnoteReference"/>
          <w:i/>
        </w:rPr>
        <w:endnoteRef/>
      </w:r>
      <w:r w:rsidRPr="00253C98">
        <w:rPr>
          <w:i/>
          <w:lang w:val="ru-RU"/>
        </w:rPr>
        <w:t xml:space="preserve"> Поддержка </w:t>
      </w:r>
      <w:r w:rsidRPr="00325142">
        <w:rPr>
          <w:rFonts w:eastAsiaTheme="minorEastAsia"/>
          <w:i/>
          <w:iCs/>
          <w:lang w:eastAsia="ko-KR"/>
        </w:rPr>
        <w:t>Matter</w:t>
      </w:r>
      <w:r w:rsidRPr="00253C98">
        <w:rPr>
          <w:i/>
          <w:lang w:val="ru-RU"/>
        </w:rPr>
        <w:t xml:space="preserve"> </w:t>
      </w:r>
      <w:r w:rsidR="002B21C9">
        <w:rPr>
          <w:i/>
          <w:lang w:val="ru-RU"/>
        </w:rPr>
        <w:t xml:space="preserve">станет </w:t>
      </w:r>
      <w:r w:rsidRPr="00253C98">
        <w:rPr>
          <w:i/>
          <w:lang w:val="ru-RU"/>
        </w:rPr>
        <w:t>доступна во второй половине 2022 года.</w:t>
      </w:r>
    </w:p>
  </w:endnote>
  <w:endnote w:id="8">
    <w:p w14:paraId="28DF51B9" w14:textId="7E836D6D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="00BE06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21C9" w:rsidRPr="002B21C9">
        <w:rPr>
          <w:rFonts w:ascii="Times New Roman" w:hAnsi="Times New Roman" w:cs="Times New Roman"/>
          <w:i/>
          <w:sz w:val="24"/>
          <w:szCs w:val="24"/>
        </w:rPr>
        <w:t xml:space="preserve">Панель LG OLED, сертифицированная </w:t>
      </w:r>
      <w:proofErr w:type="spellStart"/>
      <w:r w:rsidR="002B21C9" w:rsidRPr="002B21C9">
        <w:rPr>
          <w:rFonts w:ascii="Times New Roman" w:hAnsi="Times New Roman" w:cs="Times New Roman"/>
          <w:i/>
          <w:sz w:val="24"/>
          <w:szCs w:val="24"/>
        </w:rPr>
        <w:t>Intertek</w:t>
      </w:r>
      <w:proofErr w:type="spellEnd"/>
      <w:r w:rsidR="002B21C9" w:rsidRPr="002B21C9">
        <w:rPr>
          <w:rFonts w:ascii="Times New Roman" w:hAnsi="Times New Roman" w:cs="Times New Roman"/>
          <w:i/>
          <w:sz w:val="24"/>
          <w:szCs w:val="24"/>
        </w:rPr>
        <w:t xml:space="preserve"> как панель со 100-процентной точностью цветопередачи, измеренной в соответствии с CIE DE2000, со 125 цветовыми образцами. Сертифицированные Intertek телевизоры LG OLED могут отображать 100 процентов спектра DCI-P3 в трехмерном цветовом простра</w:t>
      </w:r>
      <w:r w:rsidR="002B21C9" w:rsidRPr="002B21C9">
        <w:rPr>
          <w:rFonts w:ascii="Times New Roman" w:hAnsi="Times New Roman" w:cs="Times New Roman"/>
          <w:i/>
          <w:sz w:val="24"/>
          <w:szCs w:val="24"/>
        </w:rPr>
        <w:t>н</w:t>
      </w:r>
      <w:r w:rsidR="002B21C9" w:rsidRPr="002B21C9">
        <w:rPr>
          <w:rFonts w:ascii="Times New Roman" w:hAnsi="Times New Roman" w:cs="Times New Roman"/>
          <w:i/>
          <w:sz w:val="24"/>
          <w:szCs w:val="24"/>
        </w:rPr>
        <w:t>стве, охватывающем весь диапазон яркости телевизоров, в соответствии с IDMS 1.03C (п. 5.31).</w:t>
      </w:r>
    </w:p>
  </w:endnote>
  <w:endnote w:id="9">
    <w:p w14:paraId="1A4F00A6" w14:textId="77777777" w:rsidR="00C75980" w:rsidRPr="00325142" w:rsidRDefault="00C75980" w:rsidP="001E0EDB">
      <w:pPr>
        <w:pStyle w:val="EndnoteTex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5142">
        <w:rPr>
          <w:rStyle w:val="EndnoteReference"/>
          <w:rFonts w:ascii="Times New Roman" w:hAnsi="Times New Roman"/>
          <w:i/>
          <w:sz w:val="24"/>
          <w:szCs w:val="24"/>
        </w:rPr>
        <w:endnoteRef/>
      </w:r>
      <w:r w:rsidRPr="00325142">
        <w:rPr>
          <w:rFonts w:ascii="Times New Roman" w:hAnsi="Times New Roman" w:cs="Times New Roman"/>
          <w:i/>
          <w:sz w:val="24"/>
          <w:szCs w:val="24"/>
        </w:rPr>
        <w:t xml:space="preserve"> Телевизоры LG QNED, сертифицированные </w:t>
      </w:r>
      <w:proofErr w:type="spellStart"/>
      <w:r w:rsidRPr="00325142">
        <w:rPr>
          <w:rFonts w:ascii="Times New Roman" w:hAnsi="Times New Roman" w:cs="Times New Roman"/>
          <w:i/>
          <w:sz w:val="24"/>
          <w:szCs w:val="24"/>
        </w:rPr>
        <w:t>Intertek</w:t>
      </w:r>
      <w:proofErr w:type="spellEnd"/>
      <w:r w:rsidRPr="00325142">
        <w:rPr>
          <w:rFonts w:ascii="Times New Roman" w:hAnsi="Times New Roman" w:cs="Times New Roman"/>
          <w:i/>
          <w:sz w:val="24"/>
          <w:szCs w:val="24"/>
        </w:rPr>
        <w:t>, обеспечивают высокую цветопередачу, зафиксированную CIE DE2000 на уровне 100 процентов, в 18 цв</w:t>
      </w:r>
      <w:r w:rsidRPr="00325142">
        <w:rPr>
          <w:rFonts w:ascii="Times New Roman" w:hAnsi="Times New Roman" w:cs="Times New Roman"/>
          <w:i/>
          <w:sz w:val="24"/>
          <w:szCs w:val="24"/>
        </w:rPr>
        <w:t>е</w:t>
      </w:r>
      <w:r w:rsidRPr="00325142">
        <w:rPr>
          <w:rFonts w:ascii="Times New Roman" w:hAnsi="Times New Roman" w:cs="Times New Roman"/>
          <w:i/>
          <w:sz w:val="24"/>
          <w:szCs w:val="24"/>
        </w:rPr>
        <w:t>товых схемах с углом обзора ±30°.</w:t>
      </w:r>
    </w:p>
  </w:endnote>
  <w:endnote w:id="10">
    <w:p w14:paraId="0BBD9566" w14:textId="77777777" w:rsidR="002B4801" w:rsidRDefault="00C75980" w:rsidP="001E0EDB">
      <w:pPr>
        <w:jc w:val="both"/>
        <w:rPr>
          <w:i/>
          <w:lang w:val="ru-RU"/>
        </w:rPr>
      </w:pPr>
      <w:r w:rsidRPr="00325142">
        <w:rPr>
          <w:rStyle w:val="EndnoteReference"/>
          <w:i/>
        </w:rPr>
        <w:endnoteRef/>
      </w:r>
      <w:r w:rsidRPr="00253C98">
        <w:rPr>
          <w:i/>
          <w:lang w:val="ru-RU"/>
        </w:rPr>
        <w:t xml:space="preserve"> Приложение </w:t>
      </w:r>
      <w:proofErr w:type="spellStart"/>
      <w:r w:rsidRPr="00325142">
        <w:rPr>
          <w:i/>
        </w:rPr>
        <w:t>Independa</w:t>
      </w:r>
      <w:proofErr w:type="spellEnd"/>
      <w:r w:rsidRPr="00253C98">
        <w:rPr>
          <w:i/>
          <w:lang w:val="ru-RU"/>
        </w:rPr>
        <w:t xml:space="preserve"> доступно для моделей телевизоров 2021-2022 годов в Канаде и США</w:t>
      </w:r>
    </w:p>
    <w:p w14:paraId="63D89CFF" w14:textId="69BD6000" w:rsidR="00C75980" w:rsidRPr="007E55A7" w:rsidRDefault="002B4801" w:rsidP="001E0EDB">
      <w:pPr>
        <w:jc w:val="both"/>
        <w:rPr>
          <w:i/>
          <w:lang w:val="ru-RU"/>
        </w:rPr>
      </w:pPr>
      <w:r w:rsidRPr="00594302">
        <w:rPr>
          <w:i/>
          <w:lang w:val="ru-RU"/>
        </w:rPr>
        <w:t xml:space="preserve">* Новая линейка телевизоров </w:t>
      </w:r>
      <w:r w:rsidRPr="00594302">
        <w:rPr>
          <w:i/>
        </w:rPr>
        <w:t>LG</w:t>
      </w:r>
      <w:r w:rsidRPr="00594302">
        <w:rPr>
          <w:i/>
          <w:lang w:val="ru-RU"/>
        </w:rPr>
        <w:t xml:space="preserve"> с различными диагоналями для продажи в Ро</w:t>
      </w:r>
      <w:r w:rsidRPr="00594302">
        <w:rPr>
          <w:i/>
          <w:lang w:val="ru-RU"/>
        </w:rPr>
        <w:t>с</w:t>
      </w:r>
      <w:r w:rsidRPr="00594302">
        <w:rPr>
          <w:i/>
          <w:lang w:val="ru-RU"/>
        </w:rPr>
        <w:t>сии, а также набор функций и онлайн-сервисов для просмотра контента будет анонсирован позже.</w:t>
      </w:r>
      <w:r w:rsidR="00C75980" w:rsidRPr="00253C98">
        <w:rPr>
          <w:i/>
          <w:lang w:val="ru-RU"/>
        </w:rPr>
        <w:t xml:space="preserve"> </w:t>
      </w:r>
    </w:p>
    <w:p w14:paraId="2CB03091" w14:textId="77777777" w:rsidR="00C75980" w:rsidRPr="007E55A7" w:rsidRDefault="00C75980" w:rsidP="00253C98">
      <w:pPr>
        <w:jc w:val="both"/>
        <w:rPr>
          <w:i/>
          <w:lang w:val="ru-RU"/>
        </w:rPr>
      </w:pPr>
    </w:p>
    <w:p w14:paraId="080BC16D" w14:textId="77777777" w:rsidR="00C75980" w:rsidRPr="00540BC1" w:rsidRDefault="00C75980" w:rsidP="00253C98">
      <w:pPr>
        <w:jc w:val="both"/>
        <w:rPr>
          <w:b/>
          <w:color w:val="C00000"/>
          <w:sz w:val="20"/>
        </w:rPr>
      </w:pPr>
      <w:r w:rsidRPr="005E10E9">
        <w:rPr>
          <w:b/>
          <w:color w:val="C00000"/>
          <w:sz w:val="20"/>
          <w:lang w:val="ru-RU"/>
        </w:rPr>
        <w:t>О</w:t>
      </w:r>
      <w:r w:rsidRPr="00540BC1">
        <w:rPr>
          <w:b/>
          <w:color w:val="C00000"/>
          <w:sz w:val="20"/>
        </w:rPr>
        <w:t xml:space="preserve"> </w:t>
      </w:r>
      <w:r w:rsidRPr="005E10E9">
        <w:rPr>
          <w:b/>
          <w:color w:val="C00000"/>
          <w:sz w:val="20"/>
          <w:lang w:val="ru-RU"/>
        </w:rPr>
        <w:t>компании</w:t>
      </w:r>
      <w:r w:rsidRPr="00540BC1">
        <w:rPr>
          <w:b/>
          <w:color w:val="C00000"/>
          <w:sz w:val="20"/>
        </w:rPr>
        <w:t xml:space="preserve"> </w:t>
      </w:r>
      <w:r w:rsidRPr="00253C98">
        <w:rPr>
          <w:b/>
          <w:color w:val="C00000"/>
          <w:sz w:val="20"/>
        </w:rPr>
        <w:t>LG</w:t>
      </w:r>
      <w:r w:rsidRPr="00540BC1">
        <w:rPr>
          <w:b/>
          <w:color w:val="C00000"/>
          <w:sz w:val="20"/>
        </w:rPr>
        <w:t xml:space="preserve"> </w:t>
      </w:r>
      <w:r w:rsidRPr="00253C98">
        <w:rPr>
          <w:b/>
          <w:color w:val="C00000"/>
          <w:sz w:val="20"/>
        </w:rPr>
        <w:t>Electronics</w:t>
      </w:r>
      <w:r w:rsidRPr="00540BC1">
        <w:rPr>
          <w:b/>
          <w:color w:val="C00000"/>
          <w:sz w:val="20"/>
        </w:rPr>
        <w:t xml:space="preserve"> </w:t>
      </w:r>
      <w:r w:rsidRPr="00253C98">
        <w:rPr>
          <w:b/>
          <w:color w:val="C00000"/>
          <w:sz w:val="20"/>
        </w:rPr>
        <w:t>Home</w:t>
      </w:r>
      <w:r w:rsidRPr="00540BC1">
        <w:rPr>
          <w:b/>
          <w:color w:val="C00000"/>
          <w:sz w:val="20"/>
        </w:rPr>
        <w:t xml:space="preserve"> </w:t>
      </w:r>
      <w:r w:rsidRPr="00253C98">
        <w:rPr>
          <w:b/>
          <w:color w:val="C00000"/>
          <w:sz w:val="20"/>
        </w:rPr>
        <w:t>Entertainment</w:t>
      </w:r>
      <w:r w:rsidRPr="00540BC1">
        <w:rPr>
          <w:b/>
          <w:color w:val="C00000"/>
          <w:sz w:val="20"/>
        </w:rPr>
        <w:t xml:space="preserve"> </w:t>
      </w:r>
      <w:r w:rsidRPr="00253C98">
        <w:rPr>
          <w:b/>
          <w:color w:val="C00000"/>
          <w:sz w:val="20"/>
        </w:rPr>
        <w:t>Company</w:t>
      </w:r>
    </w:p>
    <w:p w14:paraId="46081D75" w14:textId="77777777" w:rsidR="00C75980" w:rsidRPr="00253C98" w:rsidRDefault="00C75980" w:rsidP="00253C98">
      <w:pPr>
        <w:jc w:val="both"/>
        <w:rPr>
          <w:sz w:val="20"/>
          <w:lang w:val="ru-RU"/>
        </w:rPr>
      </w:pPr>
      <w:r w:rsidRPr="00253C98">
        <w:rPr>
          <w:sz w:val="20"/>
          <w:lang w:val="ru-RU"/>
        </w:rPr>
        <w:t xml:space="preserve">Компания </w:t>
      </w:r>
      <w:r w:rsidRPr="00253C98">
        <w:rPr>
          <w:sz w:val="20"/>
        </w:rPr>
        <w:t>LG</w:t>
      </w:r>
      <w:r w:rsidRPr="00253C98">
        <w:rPr>
          <w:sz w:val="20"/>
          <w:lang w:val="ru-RU"/>
        </w:rPr>
        <w:t xml:space="preserve"> </w:t>
      </w:r>
      <w:r w:rsidRPr="00253C98">
        <w:rPr>
          <w:sz w:val="20"/>
        </w:rPr>
        <w:t>Home</w:t>
      </w:r>
      <w:r w:rsidRPr="00253C98">
        <w:rPr>
          <w:sz w:val="20"/>
          <w:lang w:val="ru-RU"/>
        </w:rPr>
        <w:t xml:space="preserve"> </w:t>
      </w:r>
      <w:r w:rsidRPr="00253C98">
        <w:rPr>
          <w:sz w:val="20"/>
        </w:rPr>
        <w:t>Entertainment</w:t>
      </w:r>
      <w:r w:rsidRPr="00253C98">
        <w:rPr>
          <w:sz w:val="20"/>
          <w:lang w:val="ru-RU"/>
        </w:rPr>
        <w:t xml:space="preserve"> является лидером отрасли телевизоров и аудио-видео систем и признанным во всем мире новатором благодаря своему лидерству в области </w:t>
      </w:r>
      <w:r w:rsidRPr="00253C98">
        <w:rPr>
          <w:sz w:val="20"/>
        </w:rPr>
        <w:t>OLED</w:t>
      </w:r>
      <w:r w:rsidRPr="00253C98">
        <w:rPr>
          <w:sz w:val="20"/>
          <w:lang w:val="ru-RU"/>
        </w:rPr>
        <w:t xml:space="preserve">-телевизоров, которое является революционером в категории телевизоров премиум-класса. </w:t>
      </w:r>
      <w:r w:rsidRPr="00253C98">
        <w:rPr>
          <w:sz w:val="20"/>
        </w:rPr>
        <w:t>LG</w:t>
      </w:r>
      <w:r w:rsidRPr="00253C98">
        <w:rPr>
          <w:sz w:val="20"/>
          <w:lang w:val="ru-RU"/>
        </w:rPr>
        <w:t xml:space="preserve"> стремится улу</w:t>
      </w:r>
      <w:r w:rsidRPr="00253C98">
        <w:rPr>
          <w:sz w:val="20"/>
          <w:lang w:val="ru-RU"/>
        </w:rPr>
        <w:t>ч</w:t>
      </w:r>
      <w:r w:rsidRPr="00253C98">
        <w:rPr>
          <w:sz w:val="20"/>
          <w:lang w:val="ru-RU"/>
        </w:rPr>
        <w:t xml:space="preserve">шить жизнь клиентов с помощью инновационных продуктов для домашних развлечений, таких как отмеченные наградами </w:t>
      </w:r>
      <w:r w:rsidRPr="00253C98">
        <w:rPr>
          <w:sz w:val="20"/>
        </w:rPr>
        <w:t>OLED</w:t>
      </w:r>
      <w:r w:rsidRPr="00253C98">
        <w:rPr>
          <w:sz w:val="20"/>
          <w:lang w:val="ru-RU"/>
        </w:rPr>
        <w:t xml:space="preserve">-телевизоры и мини-светодиодные телевизоры </w:t>
      </w:r>
      <w:r w:rsidRPr="00253C98">
        <w:rPr>
          <w:sz w:val="20"/>
        </w:rPr>
        <w:t>QNED</w:t>
      </w:r>
      <w:r w:rsidRPr="00253C98">
        <w:rPr>
          <w:sz w:val="20"/>
          <w:lang w:val="ru-RU"/>
        </w:rPr>
        <w:t>, оснаще</w:t>
      </w:r>
      <w:r w:rsidRPr="00253C98">
        <w:rPr>
          <w:sz w:val="20"/>
          <w:lang w:val="ru-RU"/>
        </w:rPr>
        <w:t>н</w:t>
      </w:r>
      <w:r w:rsidRPr="00253C98">
        <w:rPr>
          <w:sz w:val="20"/>
          <w:lang w:val="ru-RU"/>
        </w:rPr>
        <w:t xml:space="preserve">ные технологией </w:t>
      </w:r>
      <w:r w:rsidRPr="00253C98">
        <w:rPr>
          <w:rFonts w:eastAsia="Malgun Gothic"/>
          <w:sz w:val="20"/>
        </w:rPr>
        <w:t>Quantum</w:t>
      </w:r>
      <w:r w:rsidRPr="00253C98">
        <w:rPr>
          <w:rFonts w:eastAsia="Malgun Gothic"/>
          <w:sz w:val="20"/>
          <w:lang w:val="ru-RU"/>
        </w:rPr>
        <w:t xml:space="preserve"> </w:t>
      </w:r>
      <w:r w:rsidRPr="00253C98">
        <w:rPr>
          <w:rFonts w:eastAsia="Malgun Gothic"/>
          <w:sz w:val="20"/>
        </w:rPr>
        <w:t>Dot</w:t>
      </w:r>
      <w:r w:rsidRPr="00253C98">
        <w:rPr>
          <w:rFonts w:eastAsia="Malgun Gothic"/>
          <w:sz w:val="20"/>
          <w:lang w:val="ru-RU"/>
        </w:rPr>
        <w:t xml:space="preserve"> </w:t>
      </w:r>
      <w:r w:rsidRPr="00253C98">
        <w:rPr>
          <w:rFonts w:eastAsia="Malgun Gothic"/>
          <w:sz w:val="20"/>
        </w:rPr>
        <w:t>NanoCell</w:t>
      </w:r>
      <w:r w:rsidRPr="00253C98">
        <w:rPr>
          <w:sz w:val="20"/>
          <w:lang w:val="ru-RU"/>
        </w:rPr>
        <w:t xml:space="preserve"> и звуковыми решениями, разработанными в партнерстве с </w:t>
      </w:r>
      <w:r w:rsidRPr="00253C98">
        <w:rPr>
          <w:sz w:val="20"/>
        </w:rPr>
        <w:t>Meridian</w:t>
      </w:r>
      <w:r w:rsidRPr="00253C98">
        <w:rPr>
          <w:sz w:val="20"/>
          <w:lang w:val="ru-RU"/>
        </w:rPr>
        <w:t xml:space="preserve"> </w:t>
      </w:r>
      <w:r w:rsidRPr="00253C98">
        <w:rPr>
          <w:sz w:val="20"/>
        </w:rPr>
        <w:t>Audio</w:t>
      </w:r>
      <w:r w:rsidRPr="00253C98">
        <w:rPr>
          <w:sz w:val="20"/>
          <w:lang w:val="ru-RU"/>
        </w:rPr>
        <w:t xml:space="preserve">. Для получения дополнительных новостей о </w:t>
      </w:r>
      <w:r w:rsidRPr="00253C98">
        <w:rPr>
          <w:sz w:val="20"/>
        </w:rPr>
        <w:t>LG</w:t>
      </w:r>
      <w:r w:rsidRPr="00253C98">
        <w:rPr>
          <w:sz w:val="20"/>
          <w:lang w:val="ru-RU"/>
        </w:rPr>
        <w:t xml:space="preserve"> посетите веб-сайт </w:t>
      </w:r>
      <w:r w:rsidRPr="00253C98">
        <w:rPr>
          <w:sz w:val="20"/>
        </w:rPr>
        <w:t>www</w:t>
      </w:r>
      <w:r w:rsidRPr="00253C98">
        <w:rPr>
          <w:sz w:val="20"/>
          <w:lang w:val="ru-RU"/>
        </w:rPr>
        <w:t>.</w:t>
      </w:r>
      <w:proofErr w:type="spellStart"/>
      <w:r w:rsidRPr="00253C98">
        <w:rPr>
          <w:sz w:val="20"/>
        </w:rPr>
        <w:t>LGnewsroom</w:t>
      </w:r>
      <w:proofErr w:type="spellEnd"/>
      <w:r w:rsidRPr="00253C98">
        <w:rPr>
          <w:sz w:val="20"/>
          <w:lang w:val="ru-RU"/>
        </w:rPr>
        <w:t>.</w:t>
      </w:r>
      <w:r w:rsidRPr="00253C98">
        <w:rPr>
          <w:sz w:val="20"/>
        </w:rPr>
        <w:t>com</w:t>
      </w:r>
      <w:r w:rsidRPr="00253C98">
        <w:rPr>
          <w:sz w:val="20"/>
          <w:lang w:val="ru-RU"/>
        </w:rPr>
        <w:t xml:space="preserve"> .</w:t>
      </w:r>
    </w:p>
    <w:p w14:paraId="405EE772" w14:textId="77777777" w:rsidR="00C75980" w:rsidRPr="00253C98" w:rsidRDefault="00C75980" w:rsidP="00253C98">
      <w:pPr>
        <w:jc w:val="both"/>
        <w:rPr>
          <w:lang w:val="ru-RU"/>
        </w:rPr>
      </w:pPr>
    </w:p>
    <w:p w14:paraId="13E1E75E" w14:textId="77777777" w:rsidR="00C75980" w:rsidRPr="00253C98" w:rsidRDefault="00C75980" w:rsidP="00253C98">
      <w:pPr>
        <w:jc w:val="both"/>
        <w:rPr>
          <w:lang w:val="ru-RU"/>
        </w:rPr>
      </w:pPr>
    </w:p>
    <w:p w14:paraId="5C75CAA7" w14:textId="77777777" w:rsidR="00C75980" w:rsidRPr="00325142" w:rsidRDefault="00C75980" w:rsidP="00253C98">
      <w:pPr>
        <w:jc w:val="both"/>
      </w:pPr>
      <w:proofErr w:type="spellStart"/>
      <w:r w:rsidRPr="00325142">
        <w:rPr>
          <w:i/>
        </w:rPr>
        <w:t>Контакты</w:t>
      </w:r>
      <w:proofErr w:type="spellEnd"/>
      <w:r w:rsidRPr="00325142">
        <w:rPr>
          <w:i/>
        </w:rPr>
        <w:t xml:space="preserve"> </w:t>
      </w:r>
      <w:proofErr w:type="spellStart"/>
      <w:r w:rsidRPr="00325142">
        <w:rPr>
          <w:i/>
        </w:rPr>
        <w:t>со</w:t>
      </w:r>
      <w:proofErr w:type="spellEnd"/>
      <w:r w:rsidRPr="00325142">
        <w:rPr>
          <w:i/>
        </w:rPr>
        <w:t xml:space="preserve"> СМИ</w:t>
      </w:r>
      <w:r w:rsidRPr="00325142">
        <w:t>:</w:t>
      </w:r>
    </w:p>
    <w:p w14:paraId="2DEC49C7" w14:textId="77777777" w:rsidR="00C75980" w:rsidRPr="00325142" w:rsidRDefault="00C75980" w:rsidP="00253C98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hd w:val="clear" w:color="auto" w:fill="FFFFFF"/>
          <w:lang w:eastAsia="ko-KR"/>
        </w:rPr>
      </w:pP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>LG Electronics, Inc.</w:t>
      </w: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ab/>
        <w:t>LG Electronics, Inc.</w:t>
      </w:r>
    </w:p>
    <w:p w14:paraId="5CD71A5A" w14:textId="77777777" w:rsidR="00C75980" w:rsidRPr="00325142" w:rsidRDefault="00C75980" w:rsidP="00253C98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hd w:val="clear" w:color="auto" w:fill="FFFFFF"/>
          <w:lang w:eastAsia="ko-KR"/>
        </w:rPr>
      </w:pP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>Ken Hong</w:t>
      </w: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ab/>
        <w:t>Lea Lee</w:t>
      </w:r>
    </w:p>
    <w:p w14:paraId="431ADE57" w14:textId="77777777" w:rsidR="00C75980" w:rsidRPr="00325142" w:rsidRDefault="00C75980" w:rsidP="00253C98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hd w:val="clear" w:color="auto" w:fill="FFFFFF"/>
          <w:lang w:eastAsia="ko-KR"/>
        </w:rPr>
      </w:pP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>+82 2 3777 3626</w:t>
      </w: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ab/>
        <w:t>+82 2 3777 3981</w:t>
      </w:r>
    </w:p>
    <w:p w14:paraId="78D07BCE" w14:textId="77777777" w:rsidR="00C75980" w:rsidRPr="00325142" w:rsidRDefault="00C75980" w:rsidP="00253C98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hd w:val="clear" w:color="auto" w:fill="FFFFFF"/>
          <w:lang w:eastAsia="ko-KR"/>
        </w:rPr>
      </w:pP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>ken.hong@lge.com</w:t>
      </w: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ab/>
        <w:t>lea.lee@lge.com</w:t>
      </w:r>
    </w:p>
    <w:p w14:paraId="712A839F" w14:textId="77777777" w:rsidR="00C75980" w:rsidRPr="00325142" w:rsidRDefault="00C75980" w:rsidP="00253C98">
      <w:pPr>
        <w:widowControl w:val="0"/>
        <w:tabs>
          <w:tab w:val="left" w:pos="3969"/>
        </w:tabs>
        <w:autoSpaceDE w:val="0"/>
        <w:jc w:val="both"/>
      </w:pP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>www.LGnewsroom.com</w:t>
      </w:r>
      <w:r w:rsidRPr="00325142">
        <w:rPr>
          <w:rFonts w:eastAsia="Malgun Gothic"/>
          <w:noProof/>
          <w:kern w:val="2"/>
          <w:shd w:val="clear" w:color="auto" w:fill="FFFFFF"/>
          <w:lang w:eastAsia="ko-KR"/>
        </w:rPr>
        <w:tab/>
        <w:t>www.LGnewsroom.com</w:t>
      </w:r>
    </w:p>
    <w:p w14:paraId="07085949" w14:textId="77777777" w:rsidR="00C75980" w:rsidRPr="00325142" w:rsidRDefault="00C75980" w:rsidP="00253C98">
      <w:pPr>
        <w:pStyle w:val="EndnoteText"/>
        <w:rPr>
          <w:rFonts w:ascii="Times New Roman" w:hAnsi="Times New Roman" w:cs="Times New Roman"/>
          <w:sz w:val="24"/>
          <w:szCs w:val="24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D5177" w14:textId="77777777" w:rsidR="00C75980" w:rsidRDefault="00C75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C75980" w:rsidRDefault="00C759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47C43" w14:textId="6992F8E3" w:rsidR="00C75980" w:rsidRDefault="00C75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6541">
      <w:rPr>
        <w:rStyle w:val="PageNumber"/>
        <w:noProof/>
      </w:rPr>
      <w:t>8</w:t>
    </w:r>
    <w:r>
      <w:rPr>
        <w:rStyle w:val="PageNumber"/>
      </w:rPr>
      <w:fldChar w:fldCharType="end"/>
    </w:r>
  </w:p>
  <w:p w14:paraId="483005C2" w14:textId="77777777" w:rsidR="00C75980" w:rsidRDefault="00C759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5DCD6" w14:textId="77777777" w:rsidR="001C042E" w:rsidRDefault="001C042E">
      <w:r>
        <w:separator/>
      </w:r>
    </w:p>
  </w:footnote>
  <w:footnote w:type="continuationSeparator" w:id="0">
    <w:p w14:paraId="6A8C8303" w14:textId="77777777" w:rsidR="001C042E" w:rsidRDefault="001C0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723E2" w14:textId="48ED8563" w:rsidR="00C75980" w:rsidRDefault="00C75980" w:rsidP="000E3A7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E6C568" wp14:editId="4934F5FC">
          <wp:simplePos x="0" y="0"/>
          <wp:positionH relativeFrom="column">
            <wp:posOffset>4697730</wp:posOffset>
          </wp:positionH>
          <wp:positionV relativeFrom="paragraph">
            <wp:posOffset>-81016</wp:posOffset>
          </wp:positionV>
          <wp:extent cx="930275" cy="607695"/>
          <wp:effectExtent l="0" t="0" r="3175" b="1905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606"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3300185" wp14:editId="784D6686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134727" w14:textId="6F8A51D5" w:rsidR="00C75980" w:rsidRPr="000E3A75" w:rsidRDefault="00C75980" w:rsidP="000E3A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FA446DE"/>
    <w:multiLevelType w:val="hybridMultilevel"/>
    <w:tmpl w:val="D57A2D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DB672F4"/>
    <w:multiLevelType w:val="multilevel"/>
    <w:tmpl w:val="72C6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AC158B"/>
    <w:multiLevelType w:val="multilevel"/>
    <w:tmpl w:val="697E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20"/>
  </w:num>
  <w:num w:numId="5">
    <w:abstractNumId w:val="26"/>
  </w:num>
  <w:num w:numId="6">
    <w:abstractNumId w:val="25"/>
  </w:num>
  <w:num w:numId="7">
    <w:abstractNumId w:val="12"/>
  </w:num>
  <w:num w:numId="8">
    <w:abstractNumId w:val="28"/>
  </w:num>
  <w:num w:numId="9">
    <w:abstractNumId w:val="4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3"/>
  </w:num>
  <w:num w:numId="15">
    <w:abstractNumId w:val="9"/>
  </w:num>
  <w:num w:numId="16">
    <w:abstractNumId w:val="19"/>
  </w:num>
  <w:num w:numId="17">
    <w:abstractNumId w:val="24"/>
  </w:num>
  <w:num w:numId="18">
    <w:abstractNumId w:val="6"/>
  </w:num>
  <w:num w:numId="19">
    <w:abstractNumId w:val="17"/>
  </w:num>
  <w:num w:numId="20">
    <w:abstractNumId w:val="13"/>
  </w:num>
  <w:num w:numId="21">
    <w:abstractNumId w:val="7"/>
  </w:num>
  <w:num w:numId="22">
    <w:abstractNumId w:val="21"/>
  </w:num>
  <w:num w:numId="23">
    <w:abstractNumId w:val="8"/>
  </w:num>
  <w:num w:numId="24">
    <w:abstractNumId w:val="11"/>
  </w:num>
  <w:num w:numId="25">
    <w:abstractNumId w:val="1"/>
  </w:num>
  <w:num w:numId="26">
    <w:abstractNumId w:val="27"/>
  </w:num>
  <w:num w:numId="27">
    <w:abstractNumId w:val="2"/>
  </w:num>
  <w:num w:numId="28">
    <w:abstractNumId w:val="23"/>
  </w:num>
  <w:num w:numId="2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rina Zueva/LGERA  Russia Subsidiary. HE Product Marketing Team(irina.zueva@lge.com)">
    <w15:presenceInfo w15:providerId="AD" w15:userId="S-1-5-21-2543426832-1914326140-3112152631-2377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0ECB"/>
    <w:rsid w:val="000013D0"/>
    <w:rsid w:val="00001B7B"/>
    <w:rsid w:val="00001C40"/>
    <w:rsid w:val="000020FE"/>
    <w:rsid w:val="000022E5"/>
    <w:rsid w:val="0000247A"/>
    <w:rsid w:val="000028AA"/>
    <w:rsid w:val="00002994"/>
    <w:rsid w:val="00002AC7"/>
    <w:rsid w:val="00002AF5"/>
    <w:rsid w:val="00002D93"/>
    <w:rsid w:val="0000340D"/>
    <w:rsid w:val="0000345D"/>
    <w:rsid w:val="00003841"/>
    <w:rsid w:val="0000391B"/>
    <w:rsid w:val="00003A2D"/>
    <w:rsid w:val="00003CCB"/>
    <w:rsid w:val="00004361"/>
    <w:rsid w:val="00004C14"/>
    <w:rsid w:val="00004DE5"/>
    <w:rsid w:val="00005734"/>
    <w:rsid w:val="0000579A"/>
    <w:rsid w:val="00005D73"/>
    <w:rsid w:val="00005E2D"/>
    <w:rsid w:val="00006035"/>
    <w:rsid w:val="000061BD"/>
    <w:rsid w:val="00006401"/>
    <w:rsid w:val="0000652A"/>
    <w:rsid w:val="000074AC"/>
    <w:rsid w:val="00007672"/>
    <w:rsid w:val="00007BA1"/>
    <w:rsid w:val="00007D80"/>
    <w:rsid w:val="00007F9D"/>
    <w:rsid w:val="00010378"/>
    <w:rsid w:val="0001075B"/>
    <w:rsid w:val="00010E6F"/>
    <w:rsid w:val="00010EBF"/>
    <w:rsid w:val="0001135A"/>
    <w:rsid w:val="000113B0"/>
    <w:rsid w:val="000113F3"/>
    <w:rsid w:val="000115BA"/>
    <w:rsid w:val="00011C3A"/>
    <w:rsid w:val="000123F1"/>
    <w:rsid w:val="0001247A"/>
    <w:rsid w:val="00013A8B"/>
    <w:rsid w:val="00014263"/>
    <w:rsid w:val="00014547"/>
    <w:rsid w:val="00014C70"/>
    <w:rsid w:val="00014D5C"/>
    <w:rsid w:val="00014E23"/>
    <w:rsid w:val="000150AD"/>
    <w:rsid w:val="0001521B"/>
    <w:rsid w:val="0001526F"/>
    <w:rsid w:val="00015467"/>
    <w:rsid w:val="00015AD6"/>
    <w:rsid w:val="00015CE1"/>
    <w:rsid w:val="00015E98"/>
    <w:rsid w:val="00016260"/>
    <w:rsid w:val="000169CA"/>
    <w:rsid w:val="00016DBA"/>
    <w:rsid w:val="00017089"/>
    <w:rsid w:val="000170E4"/>
    <w:rsid w:val="000176BC"/>
    <w:rsid w:val="000179C2"/>
    <w:rsid w:val="00017A0B"/>
    <w:rsid w:val="00017C0C"/>
    <w:rsid w:val="00017DE2"/>
    <w:rsid w:val="00017E0D"/>
    <w:rsid w:val="000201F1"/>
    <w:rsid w:val="00020816"/>
    <w:rsid w:val="00020958"/>
    <w:rsid w:val="00020D6C"/>
    <w:rsid w:val="00021046"/>
    <w:rsid w:val="000212F5"/>
    <w:rsid w:val="000213C1"/>
    <w:rsid w:val="00021882"/>
    <w:rsid w:val="00021A59"/>
    <w:rsid w:val="00021D9C"/>
    <w:rsid w:val="00022413"/>
    <w:rsid w:val="000225D5"/>
    <w:rsid w:val="000225D8"/>
    <w:rsid w:val="00022758"/>
    <w:rsid w:val="00023012"/>
    <w:rsid w:val="00023434"/>
    <w:rsid w:val="000237F7"/>
    <w:rsid w:val="0002450C"/>
    <w:rsid w:val="00024A53"/>
    <w:rsid w:val="00024D65"/>
    <w:rsid w:val="00024E82"/>
    <w:rsid w:val="0002538B"/>
    <w:rsid w:val="00025DDF"/>
    <w:rsid w:val="00026527"/>
    <w:rsid w:val="000268FD"/>
    <w:rsid w:val="00026BB5"/>
    <w:rsid w:val="00027003"/>
    <w:rsid w:val="00027030"/>
    <w:rsid w:val="00027141"/>
    <w:rsid w:val="000275D8"/>
    <w:rsid w:val="000277BC"/>
    <w:rsid w:val="00027D61"/>
    <w:rsid w:val="00030397"/>
    <w:rsid w:val="00030593"/>
    <w:rsid w:val="00030B05"/>
    <w:rsid w:val="00030CFB"/>
    <w:rsid w:val="00030E4A"/>
    <w:rsid w:val="000311FE"/>
    <w:rsid w:val="00031244"/>
    <w:rsid w:val="00031547"/>
    <w:rsid w:val="0003163B"/>
    <w:rsid w:val="0003171F"/>
    <w:rsid w:val="000319BE"/>
    <w:rsid w:val="00031A32"/>
    <w:rsid w:val="00031A89"/>
    <w:rsid w:val="00031EBA"/>
    <w:rsid w:val="00032476"/>
    <w:rsid w:val="0003291E"/>
    <w:rsid w:val="00033055"/>
    <w:rsid w:val="000337B9"/>
    <w:rsid w:val="00033E87"/>
    <w:rsid w:val="00033E9D"/>
    <w:rsid w:val="000340BA"/>
    <w:rsid w:val="0003416E"/>
    <w:rsid w:val="00034228"/>
    <w:rsid w:val="000342CF"/>
    <w:rsid w:val="000343A7"/>
    <w:rsid w:val="00034788"/>
    <w:rsid w:val="00034899"/>
    <w:rsid w:val="00034B7C"/>
    <w:rsid w:val="000352F7"/>
    <w:rsid w:val="0003569E"/>
    <w:rsid w:val="000356FF"/>
    <w:rsid w:val="00036390"/>
    <w:rsid w:val="00036A36"/>
    <w:rsid w:val="00036FD0"/>
    <w:rsid w:val="0003713D"/>
    <w:rsid w:val="000379B8"/>
    <w:rsid w:val="00037BB9"/>
    <w:rsid w:val="0004013F"/>
    <w:rsid w:val="0004051B"/>
    <w:rsid w:val="000406B7"/>
    <w:rsid w:val="00040829"/>
    <w:rsid w:val="00040862"/>
    <w:rsid w:val="00040B14"/>
    <w:rsid w:val="00040D7F"/>
    <w:rsid w:val="00040E94"/>
    <w:rsid w:val="0004147A"/>
    <w:rsid w:val="000416C5"/>
    <w:rsid w:val="00041817"/>
    <w:rsid w:val="000423A8"/>
    <w:rsid w:val="00042648"/>
    <w:rsid w:val="000427BE"/>
    <w:rsid w:val="0004298E"/>
    <w:rsid w:val="00043E3E"/>
    <w:rsid w:val="000441E2"/>
    <w:rsid w:val="00044363"/>
    <w:rsid w:val="00044485"/>
    <w:rsid w:val="000447B9"/>
    <w:rsid w:val="00044B5A"/>
    <w:rsid w:val="00044E4D"/>
    <w:rsid w:val="0004583F"/>
    <w:rsid w:val="00045A47"/>
    <w:rsid w:val="00045C77"/>
    <w:rsid w:val="00045D78"/>
    <w:rsid w:val="00045FBF"/>
    <w:rsid w:val="00045FEC"/>
    <w:rsid w:val="00046360"/>
    <w:rsid w:val="00046AAB"/>
    <w:rsid w:val="00046B01"/>
    <w:rsid w:val="00046C01"/>
    <w:rsid w:val="0004717F"/>
    <w:rsid w:val="00047984"/>
    <w:rsid w:val="00050457"/>
    <w:rsid w:val="000515CD"/>
    <w:rsid w:val="000518B4"/>
    <w:rsid w:val="00051E4D"/>
    <w:rsid w:val="00052375"/>
    <w:rsid w:val="00052533"/>
    <w:rsid w:val="00052A6B"/>
    <w:rsid w:val="00052D4A"/>
    <w:rsid w:val="000533FC"/>
    <w:rsid w:val="0005456D"/>
    <w:rsid w:val="00054D21"/>
    <w:rsid w:val="00054FB4"/>
    <w:rsid w:val="00055033"/>
    <w:rsid w:val="000551F9"/>
    <w:rsid w:val="00055366"/>
    <w:rsid w:val="000557FA"/>
    <w:rsid w:val="00055B1D"/>
    <w:rsid w:val="00056137"/>
    <w:rsid w:val="0005631A"/>
    <w:rsid w:val="00056556"/>
    <w:rsid w:val="00056BB4"/>
    <w:rsid w:val="00056DD3"/>
    <w:rsid w:val="000576A3"/>
    <w:rsid w:val="00057AD0"/>
    <w:rsid w:val="00057BF6"/>
    <w:rsid w:val="00057FBC"/>
    <w:rsid w:val="000600CE"/>
    <w:rsid w:val="000601EF"/>
    <w:rsid w:val="00060AD1"/>
    <w:rsid w:val="00060C0D"/>
    <w:rsid w:val="00060F40"/>
    <w:rsid w:val="000620EE"/>
    <w:rsid w:val="0006228B"/>
    <w:rsid w:val="0006229C"/>
    <w:rsid w:val="000622E9"/>
    <w:rsid w:val="00062BD6"/>
    <w:rsid w:val="00062CBE"/>
    <w:rsid w:val="000633F6"/>
    <w:rsid w:val="000634F1"/>
    <w:rsid w:val="000638C4"/>
    <w:rsid w:val="0006390E"/>
    <w:rsid w:val="0006397A"/>
    <w:rsid w:val="000639B1"/>
    <w:rsid w:val="00063FEF"/>
    <w:rsid w:val="00064720"/>
    <w:rsid w:val="000648DE"/>
    <w:rsid w:val="00064A80"/>
    <w:rsid w:val="00064BE4"/>
    <w:rsid w:val="00064D86"/>
    <w:rsid w:val="00065550"/>
    <w:rsid w:val="000656DE"/>
    <w:rsid w:val="00065A37"/>
    <w:rsid w:val="00066071"/>
    <w:rsid w:val="000663FB"/>
    <w:rsid w:val="00066A34"/>
    <w:rsid w:val="00066DA8"/>
    <w:rsid w:val="00066F2B"/>
    <w:rsid w:val="00066F53"/>
    <w:rsid w:val="000674C2"/>
    <w:rsid w:val="00067609"/>
    <w:rsid w:val="00067818"/>
    <w:rsid w:val="00067B65"/>
    <w:rsid w:val="00067CD3"/>
    <w:rsid w:val="0007068B"/>
    <w:rsid w:val="0007075E"/>
    <w:rsid w:val="00070872"/>
    <w:rsid w:val="00070B59"/>
    <w:rsid w:val="00070DA2"/>
    <w:rsid w:val="00071238"/>
    <w:rsid w:val="00071349"/>
    <w:rsid w:val="000721FC"/>
    <w:rsid w:val="000721FF"/>
    <w:rsid w:val="000725DA"/>
    <w:rsid w:val="00072765"/>
    <w:rsid w:val="0007352E"/>
    <w:rsid w:val="000738A5"/>
    <w:rsid w:val="00073A12"/>
    <w:rsid w:val="00073A14"/>
    <w:rsid w:val="00073FE4"/>
    <w:rsid w:val="000741EB"/>
    <w:rsid w:val="00074488"/>
    <w:rsid w:val="00074689"/>
    <w:rsid w:val="00074789"/>
    <w:rsid w:val="00074C69"/>
    <w:rsid w:val="0007510A"/>
    <w:rsid w:val="00075289"/>
    <w:rsid w:val="00075B05"/>
    <w:rsid w:val="00075B3E"/>
    <w:rsid w:val="000761B3"/>
    <w:rsid w:val="00076258"/>
    <w:rsid w:val="00076929"/>
    <w:rsid w:val="00076AAD"/>
    <w:rsid w:val="00076E2A"/>
    <w:rsid w:val="00076F50"/>
    <w:rsid w:val="000775E0"/>
    <w:rsid w:val="00077734"/>
    <w:rsid w:val="000800FA"/>
    <w:rsid w:val="0008019A"/>
    <w:rsid w:val="000803F5"/>
    <w:rsid w:val="000807ED"/>
    <w:rsid w:val="00081D4D"/>
    <w:rsid w:val="00081E2E"/>
    <w:rsid w:val="00081FE6"/>
    <w:rsid w:val="000825F9"/>
    <w:rsid w:val="00082A3B"/>
    <w:rsid w:val="00082B59"/>
    <w:rsid w:val="000831D4"/>
    <w:rsid w:val="0008331B"/>
    <w:rsid w:val="00083A89"/>
    <w:rsid w:val="00083B4D"/>
    <w:rsid w:val="00083E95"/>
    <w:rsid w:val="0008417E"/>
    <w:rsid w:val="00084C2F"/>
    <w:rsid w:val="00084C82"/>
    <w:rsid w:val="00086BB1"/>
    <w:rsid w:val="000900D9"/>
    <w:rsid w:val="0009025D"/>
    <w:rsid w:val="0009058B"/>
    <w:rsid w:val="000905C6"/>
    <w:rsid w:val="0009064F"/>
    <w:rsid w:val="00090CC6"/>
    <w:rsid w:val="00090FA7"/>
    <w:rsid w:val="00091302"/>
    <w:rsid w:val="0009135C"/>
    <w:rsid w:val="000918E4"/>
    <w:rsid w:val="000929D9"/>
    <w:rsid w:val="00092A34"/>
    <w:rsid w:val="00092B06"/>
    <w:rsid w:val="0009318F"/>
    <w:rsid w:val="0009349B"/>
    <w:rsid w:val="00093598"/>
    <w:rsid w:val="00093812"/>
    <w:rsid w:val="0009383B"/>
    <w:rsid w:val="00093A2E"/>
    <w:rsid w:val="00093B9D"/>
    <w:rsid w:val="00093F82"/>
    <w:rsid w:val="00093FAB"/>
    <w:rsid w:val="00093FFD"/>
    <w:rsid w:val="00094037"/>
    <w:rsid w:val="000943D4"/>
    <w:rsid w:val="0009486A"/>
    <w:rsid w:val="00094B83"/>
    <w:rsid w:val="000962BD"/>
    <w:rsid w:val="000962F0"/>
    <w:rsid w:val="000963C6"/>
    <w:rsid w:val="00097104"/>
    <w:rsid w:val="00097D19"/>
    <w:rsid w:val="00097E9B"/>
    <w:rsid w:val="000A0D2D"/>
    <w:rsid w:val="000A0FE1"/>
    <w:rsid w:val="000A1B22"/>
    <w:rsid w:val="000A1B66"/>
    <w:rsid w:val="000A1D56"/>
    <w:rsid w:val="000A1EE4"/>
    <w:rsid w:val="000A2063"/>
    <w:rsid w:val="000A283C"/>
    <w:rsid w:val="000A2AA2"/>
    <w:rsid w:val="000A2BBD"/>
    <w:rsid w:val="000A2C42"/>
    <w:rsid w:val="000A2C97"/>
    <w:rsid w:val="000A30E1"/>
    <w:rsid w:val="000A310F"/>
    <w:rsid w:val="000A33E3"/>
    <w:rsid w:val="000A3804"/>
    <w:rsid w:val="000A39B3"/>
    <w:rsid w:val="000A3B5C"/>
    <w:rsid w:val="000A4033"/>
    <w:rsid w:val="000A4474"/>
    <w:rsid w:val="000A44A3"/>
    <w:rsid w:val="000A4ABB"/>
    <w:rsid w:val="000A4C76"/>
    <w:rsid w:val="000A532B"/>
    <w:rsid w:val="000A5635"/>
    <w:rsid w:val="000A5725"/>
    <w:rsid w:val="000A6524"/>
    <w:rsid w:val="000A683A"/>
    <w:rsid w:val="000A6ADD"/>
    <w:rsid w:val="000A6BF6"/>
    <w:rsid w:val="000A6F52"/>
    <w:rsid w:val="000A6F94"/>
    <w:rsid w:val="000A7224"/>
    <w:rsid w:val="000A7612"/>
    <w:rsid w:val="000A7CF1"/>
    <w:rsid w:val="000B02D0"/>
    <w:rsid w:val="000B09AB"/>
    <w:rsid w:val="000B0B0A"/>
    <w:rsid w:val="000B0B9E"/>
    <w:rsid w:val="000B0C34"/>
    <w:rsid w:val="000B1794"/>
    <w:rsid w:val="000B1C4E"/>
    <w:rsid w:val="000B1F1B"/>
    <w:rsid w:val="000B21B2"/>
    <w:rsid w:val="000B2697"/>
    <w:rsid w:val="000B2BAD"/>
    <w:rsid w:val="000B3095"/>
    <w:rsid w:val="000B335B"/>
    <w:rsid w:val="000B3B95"/>
    <w:rsid w:val="000B3DDA"/>
    <w:rsid w:val="000B3EAE"/>
    <w:rsid w:val="000B3FDD"/>
    <w:rsid w:val="000B4153"/>
    <w:rsid w:val="000B4362"/>
    <w:rsid w:val="000B4543"/>
    <w:rsid w:val="000B58D7"/>
    <w:rsid w:val="000B5944"/>
    <w:rsid w:val="000B5956"/>
    <w:rsid w:val="000B5AA7"/>
    <w:rsid w:val="000B5E8A"/>
    <w:rsid w:val="000B5F8F"/>
    <w:rsid w:val="000B671F"/>
    <w:rsid w:val="000B67E5"/>
    <w:rsid w:val="000B6A05"/>
    <w:rsid w:val="000B76B9"/>
    <w:rsid w:val="000B7DF3"/>
    <w:rsid w:val="000C013E"/>
    <w:rsid w:val="000C01C5"/>
    <w:rsid w:val="000C0291"/>
    <w:rsid w:val="000C03B5"/>
    <w:rsid w:val="000C0B9A"/>
    <w:rsid w:val="000C0DB0"/>
    <w:rsid w:val="000C1189"/>
    <w:rsid w:val="000C1553"/>
    <w:rsid w:val="000C15CB"/>
    <w:rsid w:val="000C1BB9"/>
    <w:rsid w:val="000C213D"/>
    <w:rsid w:val="000C243C"/>
    <w:rsid w:val="000C2E1A"/>
    <w:rsid w:val="000C2E21"/>
    <w:rsid w:val="000C3ABB"/>
    <w:rsid w:val="000C3D4A"/>
    <w:rsid w:val="000C4226"/>
    <w:rsid w:val="000C43D8"/>
    <w:rsid w:val="000C4762"/>
    <w:rsid w:val="000C49D6"/>
    <w:rsid w:val="000C4B2F"/>
    <w:rsid w:val="000C4CB6"/>
    <w:rsid w:val="000C5282"/>
    <w:rsid w:val="000C5595"/>
    <w:rsid w:val="000C5BBE"/>
    <w:rsid w:val="000C6ACE"/>
    <w:rsid w:val="000C6D8F"/>
    <w:rsid w:val="000C774E"/>
    <w:rsid w:val="000C79ED"/>
    <w:rsid w:val="000C7E0A"/>
    <w:rsid w:val="000C7E0B"/>
    <w:rsid w:val="000D0163"/>
    <w:rsid w:val="000D03B8"/>
    <w:rsid w:val="000D08DC"/>
    <w:rsid w:val="000D0F17"/>
    <w:rsid w:val="000D20F9"/>
    <w:rsid w:val="000D234E"/>
    <w:rsid w:val="000D24E0"/>
    <w:rsid w:val="000D29F2"/>
    <w:rsid w:val="000D2A9E"/>
    <w:rsid w:val="000D2B7E"/>
    <w:rsid w:val="000D2D13"/>
    <w:rsid w:val="000D2F0F"/>
    <w:rsid w:val="000D34B6"/>
    <w:rsid w:val="000D3657"/>
    <w:rsid w:val="000D3A6F"/>
    <w:rsid w:val="000D3C9B"/>
    <w:rsid w:val="000D4388"/>
    <w:rsid w:val="000D45B1"/>
    <w:rsid w:val="000D473A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C54"/>
    <w:rsid w:val="000D6F64"/>
    <w:rsid w:val="000D7153"/>
    <w:rsid w:val="000D74D9"/>
    <w:rsid w:val="000D75DF"/>
    <w:rsid w:val="000D79D5"/>
    <w:rsid w:val="000D7ADA"/>
    <w:rsid w:val="000E0161"/>
    <w:rsid w:val="000E06E5"/>
    <w:rsid w:val="000E13AC"/>
    <w:rsid w:val="000E1B8D"/>
    <w:rsid w:val="000E1F55"/>
    <w:rsid w:val="000E20A7"/>
    <w:rsid w:val="000E244E"/>
    <w:rsid w:val="000E273C"/>
    <w:rsid w:val="000E2CAF"/>
    <w:rsid w:val="000E36F5"/>
    <w:rsid w:val="000E3A75"/>
    <w:rsid w:val="000E3E9B"/>
    <w:rsid w:val="000E41AE"/>
    <w:rsid w:val="000E473B"/>
    <w:rsid w:val="000E47DD"/>
    <w:rsid w:val="000E48BC"/>
    <w:rsid w:val="000E4BAD"/>
    <w:rsid w:val="000E50D9"/>
    <w:rsid w:val="000E575E"/>
    <w:rsid w:val="000E6187"/>
    <w:rsid w:val="000E6328"/>
    <w:rsid w:val="000E6AAD"/>
    <w:rsid w:val="000E6FFD"/>
    <w:rsid w:val="000E7209"/>
    <w:rsid w:val="000E7643"/>
    <w:rsid w:val="000E7817"/>
    <w:rsid w:val="000E79F4"/>
    <w:rsid w:val="000E7B45"/>
    <w:rsid w:val="000F0946"/>
    <w:rsid w:val="000F15A4"/>
    <w:rsid w:val="000F1CE0"/>
    <w:rsid w:val="000F1E0C"/>
    <w:rsid w:val="000F1E14"/>
    <w:rsid w:val="000F1FC9"/>
    <w:rsid w:val="000F2158"/>
    <w:rsid w:val="000F2207"/>
    <w:rsid w:val="000F22E3"/>
    <w:rsid w:val="000F23CB"/>
    <w:rsid w:val="000F25BD"/>
    <w:rsid w:val="000F304A"/>
    <w:rsid w:val="000F3FD3"/>
    <w:rsid w:val="000F470A"/>
    <w:rsid w:val="000F4A9C"/>
    <w:rsid w:val="000F4B59"/>
    <w:rsid w:val="000F4F8F"/>
    <w:rsid w:val="000F5454"/>
    <w:rsid w:val="000F572D"/>
    <w:rsid w:val="000F5A7F"/>
    <w:rsid w:val="000F5DB2"/>
    <w:rsid w:val="000F6292"/>
    <w:rsid w:val="000F647B"/>
    <w:rsid w:val="000F663A"/>
    <w:rsid w:val="000F6643"/>
    <w:rsid w:val="000F67A1"/>
    <w:rsid w:val="000F6887"/>
    <w:rsid w:val="000F7095"/>
    <w:rsid w:val="000F78F3"/>
    <w:rsid w:val="000F7D39"/>
    <w:rsid w:val="000F7DE7"/>
    <w:rsid w:val="00100257"/>
    <w:rsid w:val="001003BD"/>
    <w:rsid w:val="00100550"/>
    <w:rsid w:val="00101132"/>
    <w:rsid w:val="0010151C"/>
    <w:rsid w:val="00101724"/>
    <w:rsid w:val="00101AD9"/>
    <w:rsid w:val="001023C2"/>
    <w:rsid w:val="00102D31"/>
    <w:rsid w:val="0010301C"/>
    <w:rsid w:val="001032FC"/>
    <w:rsid w:val="001038F1"/>
    <w:rsid w:val="00104264"/>
    <w:rsid w:val="00104F84"/>
    <w:rsid w:val="001050B2"/>
    <w:rsid w:val="001056ED"/>
    <w:rsid w:val="001070DF"/>
    <w:rsid w:val="00107509"/>
    <w:rsid w:val="001076E5"/>
    <w:rsid w:val="001078D5"/>
    <w:rsid w:val="00110331"/>
    <w:rsid w:val="00110C23"/>
    <w:rsid w:val="00110D4E"/>
    <w:rsid w:val="00111022"/>
    <w:rsid w:val="0011103E"/>
    <w:rsid w:val="001119A9"/>
    <w:rsid w:val="001119EB"/>
    <w:rsid w:val="00111AFC"/>
    <w:rsid w:val="00111E79"/>
    <w:rsid w:val="00112035"/>
    <w:rsid w:val="00112584"/>
    <w:rsid w:val="00112831"/>
    <w:rsid w:val="00112A60"/>
    <w:rsid w:val="001131F4"/>
    <w:rsid w:val="001132BF"/>
    <w:rsid w:val="0011353A"/>
    <w:rsid w:val="00113888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4F45"/>
    <w:rsid w:val="001154F2"/>
    <w:rsid w:val="001155ED"/>
    <w:rsid w:val="001156B3"/>
    <w:rsid w:val="00115775"/>
    <w:rsid w:val="00115A82"/>
    <w:rsid w:val="00115C5A"/>
    <w:rsid w:val="001160AF"/>
    <w:rsid w:val="0011617D"/>
    <w:rsid w:val="00116276"/>
    <w:rsid w:val="00116331"/>
    <w:rsid w:val="00116B83"/>
    <w:rsid w:val="00116BDE"/>
    <w:rsid w:val="00116C16"/>
    <w:rsid w:val="00116FA0"/>
    <w:rsid w:val="001173D4"/>
    <w:rsid w:val="00117721"/>
    <w:rsid w:val="00117750"/>
    <w:rsid w:val="001178F9"/>
    <w:rsid w:val="0012006D"/>
    <w:rsid w:val="00120208"/>
    <w:rsid w:val="00120380"/>
    <w:rsid w:val="00120D6E"/>
    <w:rsid w:val="0012166C"/>
    <w:rsid w:val="001222ED"/>
    <w:rsid w:val="00122454"/>
    <w:rsid w:val="00122EB9"/>
    <w:rsid w:val="00123152"/>
    <w:rsid w:val="001237BE"/>
    <w:rsid w:val="001240B3"/>
    <w:rsid w:val="001242BC"/>
    <w:rsid w:val="001246D3"/>
    <w:rsid w:val="0012484C"/>
    <w:rsid w:val="001250BE"/>
    <w:rsid w:val="0012523D"/>
    <w:rsid w:val="00125FA3"/>
    <w:rsid w:val="001265BF"/>
    <w:rsid w:val="00126EB8"/>
    <w:rsid w:val="001271E1"/>
    <w:rsid w:val="0012776A"/>
    <w:rsid w:val="00127907"/>
    <w:rsid w:val="0012797B"/>
    <w:rsid w:val="00127B4F"/>
    <w:rsid w:val="001300A2"/>
    <w:rsid w:val="00130295"/>
    <w:rsid w:val="001303E9"/>
    <w:rsid w:val="00131862"/>
    <w:rsid w:val="001319D7"/>
    <w:rsid w:val="00131BE3"/>
    <w:rsid w:val="00131F01"/>
    <w:rsid w:val="00131F44"/>
    <w:rsid w:val="00132181"/>
    <w:rsid w:val="0013248A"/>
    <w:rsid w:val="00132901"/>
    <w:rsid w:val="00132AB7"/>
    <w:rsid w:val="00132AF4"/>
    <w:rsid w:val="00132CC1"/>
    <w:rsid w:val="00132CD5"/>
    <w:rsid w:val="001333AB"/>
    <w:rsid w:val="001334A4"/>
    <w:rsid w:val="001338A5"/>
    <w:rsid w:val="001338C4"/>
    <w:rsid w:val="00133BF3"/>
    <w:rsid w:val="00133F12"/>
    <w:rsid w:val="00133F1A"/>
    <w:rsid w:val="00134066"/>
    <w:rsid w:val="001345CF"/>
    <w:rsid w:val="00134BD2"/>
    <w:rsid w:val="00135312"/>
    <w:rsid w:val="00135A74"/>
    <w:rsid w:val="00135BB4"/>
    <w:rsid w:val="00135DD3"/>
    <w:rsid w:val="00136581"/>
    <w:rsid w:val="00137791"/>
    <w:rsid w:val="001377FE"/>
    <w:rsid w:val="0013781E"/>
    <w:rsid w:val="00137D30"/>
    <w:rsid w:val="00137E1B"/>
    <w:rsid w:val="00137EE5"/>
    <w:rsid w:val="00137EF5"/>
    <w:rsid w:val="00137F62"/>
    <w:rsid w:val="00137FD2"/>
    <w:rsid w:val="00140197"/>
    <w:rsid w:val="001405E7"/>
    <w:rsid w:val="001407D9"/>
    <w:rsid w:val="00140CE4"/>
    <w:rsid w:val="00141158"/>
    <w:rsid w:val="00141CA4"/>
    <w:rsid w:val="0014267E"/>
    <w:rsid w:val="001429F6"/>
    <w:rsid w:val="00142CE5"/>
    <w:rsid w:val="00142D1B"/>
    <w:rsid w:val="001430A7"/>
    <w:rsid w:val="001431F4"/>
    <w:rsid w:val="0014338B"/>
    <w:rsid w:val="00143B12"/>
    <w:rsid w:val="001442C3"/>
    <w:rsid w:val="00144516"/>
    <w:rsid w:val="001445BF"/>
    <w:rsid w:val="001454F6"/>
    <w:rsid w:val="00145A42"/>
    <w:rsid w:val="00145B49"/>
    <w:rsid w:val="0014618E"/>
    <w:rsid w:val="00146F7C"/>
    <w:rsid w:val="00147467"/>
    <w:rsid w:val="001474B6"/>
    <w:rsid w:val="00147536"/>
    <w:rsid w:val="001477A1"/>
    <w:rsid w:val="0014786E"/>
    <w:rsid w:val="00147FF3"/>
    <w:rsid w:val="001503D9"/>
    <w:rsid w:val="00150842"/>
    <w:rsid w:val="0015093A"/>
    <w:rsid w:val="00150A77"/>
    <w:rsid w:val="00150D00"/>
    <w:rsid w:val="00151199"/>
    <w:rsid w:val="00151670"/>
    <w:rsid w:val="00151E42"/>
    <w:rsid w:val="00151E99"/>
    <w:rsid w:val="00151F2F"/>
    <w:rsid w:val="00152B0D"/>
    <w:rsid w:val="00152E12"/>
    <w:rsid w:val="001534C9"/>
    <w:rsid w:val="00153AD0"/>
    <w:rsid w:val="00153CA0"/>
    <w:rsid w:val="00153D29"/>
    <w:rsid w:val="00154275"/>
    <w:rsid w:val="0015459E"/>
    <w:rsid w:val="001547BF"/>
    <w:rsid w:val="00154963"/>
    <w:rsid w:val="00154A76"/>
    <w:rsid w:val="00154AF7"/>
    <w:rsid w:val="00155031"/>
    <w:rsid w:val="001550E3"/>
    <w:rsid w:val="00155998"/>
    <w:rsid w:val="00155D33"/>
    <w:rsid w:val="00155F4A"/>
    <w:rsid w:val="00155FAD"/>
    <w:rsid w:val="00156355"/>
    <w:rsid w:val="001564EA"/>
    <w:rsid w:val="001565D5"/>
    <w:rsid w:val="001565F5"/>
    <w:rsid w:val="00156A85"/>
    <w:rsid w:val="001573E7"/>
    <w:rsid w:val="0015759F"/>
    <w:rsid w:val="00157800"/>
    <w:rsid w:val="00157E1B"/>
    <w:rsid w:val="00160181"/>
    <w:rsid w:val="00160234"/>
    <w:rsid w:val="0016030A"/>
    <w:rsid w:val="001607D2"/>
    <w:rsid w:val="00160C8A"/>
    <w:rsid w:val="0016112A"/>
    <w:rsid w:val="00161275"/>
    <w:rsid w:val="001614E3"/>
    <w:rsid w:val="00161D8E"/>
    <w:rsid w:val="00161FC2"/>
    <w:rsid w:val="00162244"/>
    <w:rsid w:val="001628C6"/>
    <w:rsid w:val="001634FC"/>
    <w:rsid w:val="001638B3"/>
    <w:rsid w:val="00163A10"/>
    <w:rsid w:val="00163E70"/>
    <w:rsid w:val="001642DA"/>
    <w:rsid w:val="001645E2"/>
    <w:rsid w:val="00164CA3"/>
    <w:rsid w:val="00164D31"/>
    <w:rsid w:val="00164D76"/>
    <w:rsid w:val="00164E5A"/>
    <w:rsid w:val="00164F45"/>
    <w:rsid w:val="00165062"/>
    <w:rsid w:val="00165238"/>
    <w:rsid w:val="001655C2"/>
    <w:rsid w:val="001655D5"/>
    <w:rsid w:val="00165756"/>
    <w:rsid w:val="00165C21"/>
    <w:rsid w:val="0016637D"/>
    <w:rsid w:val="0016677D"/>
    <w:rsid w:val="00166A03"/>
    <w:rsid w:val="00166CA7"/>
    <w:rsid w:val="00166F9C"/>
    <w:rsid w:val="00167325"/>
    <w:rsid w:val="001674BE"/>
    <w:rsid w:val="00167CD0"/>
    <w:rsid w:val="00167F1A"/>
    <w:rsid w:val="001705DB"/>
    <w:rsid w:val="00170F43"/>
    <w:rsid w:val="001715EC"/>
    <w:rsid w:val="0017190E"/>
    <w:rsid w:val="0017195B"/>
    <w:rsid w:val="00171A16"/>
    <w:rsid w:val="001720CD"/>
    <w:rsid w:val="0017228B"/>
    <w:rsid w:val="00172A14"/>
    <w:rsid w:val="00172A81"/>
    <w:rsid w:val="00172BBC"/>
    <w:rsid w:val="0017358D"/>
    <w:rsid w:val="00173807"/>
    <w:rsid w:val="00173AA0"/>
    <w:rsid w:val="00173C8E"/>
    <w:rsid w:val="00173F9E"/>
    <w:rsid w:val="001744E1"/>
    <w:rsid w:val="0017470A"/>
    <w:rsid w:val="00174B61"/>
    <w:rsid w:val="00175324"/>
    <w:rsid w:val="00175669"/>
    <w:rsid w:val="0017618F"/>
    <w:rsid w:val="00176691"/>
    <w:rsid w:val="00176735"/>
    <w:rsid w:val="001768BC"/>
    <w:rsid w:val="0017692A"/>
    <w:rsid w:val="00177323"/>
    <w:rsid w:val="00177367"/>
    <w:rsid w:val="0017759E"/>
    <w:rsid w:val="001776BA"/>
    <w:rsid w:val="00177755"/>
    <w:rsid w:val="00177A97"/>
    <w:rsid w:val="0018092D"/>
    <w:rsid w:val="00180975"/>
    <w:rsid w:val="001809AB"/>
    <w:rsid w:val="001815F2"/>
    <w:rsid w:val="001817BA"/>
    <w:rsid w:val="00181BF0"/>
    <w:rsid w:val="00181E2B"/>
    <w:rsid w:val="001820BF"/>
    <w:rsid w:val="0018251C"/>
    <w:rsid w:val="001826B1"/>
    <w:rsid w:val="001827BB"/>
    <w:rsid w:val="001828AD"/>
    <w:rsid w:val="001829B1"/>
    <w:rsid w:val="00182AA6"/>
    <w:rsid w:val="00182E22"/>
    <w:rsid w:val="00182E74"/>
    <w:rsid w:val="00182F03"/>
    <w:rsid w:val="00183056"/>
    <w:rsid w:val="00183564"/>
    <w:rsid w:val="00183E86"/>
    <w:rsid w:val="0018471C"/>
    <w:rsid w:val="00184BEB"/>
    <w:rsid w:val="00184D23"/>
    <w:rsid w:val="00184D51"/>
    <w:rsid w:val="00185213"/>
    <w:rsid w:val="0018529B"/>
    <w:rsid w:val="00185352"/>
    <w:rsid w:val="00185A35"/>
    <w:rsid w:val="00185A9A"/>
    <w:rsid w:val="00185CCB"/>
    <w:rsid w:val="00185CDE"/>
    <w:rsid w:val="00185F79"/>
    <w:rsid w:val="00186217"/>
    <w:rsid w:val="001866A0"/>
    <w:rsid w:val="00186ABF"/>
    <w:rsid w:val="00186D97"/>
    <w:rsid w:val="00186EFC"/>
    <w:rsid w:val="001870A7"/>
    <w:rsid w:val="00187742"/>
    <w:rsid w:val="0018791D"/>
    <w:rsid w:val="00187E32"/>
    <w:rsid w:val="00187EE9"/>
    <w:rsid w:val="00187F3B"/>
    <w:rsid w:val="001900B6"/>
    <w:rsid w:val="001909B9"/>
    <w:rsid w:val="00190E10"/>
    <w:rsid w:val="00191621"/>
    <w:rsid w:val="001917AD"/>
    <w:rsid w:val="00191988"/>
    <w:rsid w:val="00191A2A"/>
    <w:rsid w:val="00191D7E"/>
    <w:rsid w:val="00191F19"/>
    <w:rsid w:val="001929C6"/>
    <w:rsid w:val="00192DEE"/>
    <w:rsid w:val="0019301F"/>
    <w:rsid w:val="001931E1"/>
    <w:rsid w:val="0019390C"/>
    <w:rsid w:val="00193AC9"/>
    <w:rsid w:val="00193ADF"/>
    <w:rsid w:val="00193B41"/>
    <w:rsid w:val="00193B82"/>
    <w:rsid w:val="0019414B"/>
    <w:rsid w:val="0019434A"/>
    <w:rsid w:val="001944D4"/>
    <w:rsid w:val="00194805"/>
    <w:rsid w:val="00194E8E"/>
    <w:rsid w:val="00194FC0"/>
    <w:rsid w:val="00195198"/>
    <w:rsid w:val="00195364"/>
    <w:rsid w:val="00195804"/>
    <w:rsid w:val="00195A5A"/>
    <w:rsid w:val="00195C7D"/>
    <w:rsid w:val="00196202"/>
    <w:rsid w:val="001964EA"/>
    <w:rsid w:val="00196A65"/>
    <w:rsid w:val="00196CA6"/>
    <w:rsid w:val="001970D1"/>
    <w:rsid w:val="0019723B"/>
    <w:rsid w:val="0019776C"/>
    <w:rsid w:val="001979D2"/>
    <w:rsid w:val="00197B9C"/>
    <w:rsid w:val="00197D59"/>
    <w:rsid w:val="001A00E7"/>
    <w:rsid w:val="001A031A"/>
    <w:rsid w:val="001A1269"/>
    <w:rsid w:val="001A1702"/>
    <w:rsid w:val="001A1A5D"/>
    <w:rsid w:val="001A227C"/>
    <w:rsid w:val="001A2ACF"/>
    <w:rsid w:val="001A2F18"/>
    <w:rsid w:val="001A337E"/>
    <w:rsid w:val="001A36B7"/>
    <w:rsid w:val="001A3C51"/>
    <w:rsid w:val="001A3CAD"/>
    <w:rsid w:val="001A404B"/>
    <w:rsid w:val="001A4412"/>
    <w:rsid w:val="001A4A03"/>
    <w:rsid w:val="001A4F65"/>
    <w:rsid w:val="001A534B"/>
    <w:rsid w:val="001A5502"/>
    <w:rsid w:val="001A5805"/>
    <w:rsid w:val="001A5C3F"/>
    <w:rsid w:val="001A5EE7"/>
    <w:rsid w:val="001A6BE3"/>
    <w:rsid w:val="001A6F3F"/>
    <w:rsid w:val="001A7346"/>
    <w:rsid w:val="001A7469"/>
    <w:rsid w:val="001A74AB"/>
    <w:rsid w:val="001A752B"/>
    <w:rsid w:val="001B057E"/>
    <w:rsid w:val="001B08B5"/>
    <w:rsid w:val="001B0963"/>
    <w:rsid w:val="001B0A72"/>
    <w:rsid w:val="001B121E"/>
    <w:rsid w:val="001B14D4"/>
    <w:rsid w:val="001B23A8"/>
    <w:rsid w:val="001B24DB"/>
    <w:rsid w:val="001B273B"/>
    <w:rsid w:val="001B2787"/>
    <w:rsid w:val="001B2F90"/>
    <w:rsid w:val="001B3105"/>
    <w:rsid w:val="001B3289"/>
    <w:rsid w:val="001B3DA3"/>
    <w:rsid w:val="001B4080"/>
    <w:rsid w:val="001B4353"/>
    <w:rsid w:val="001B4874"/>
    <w:rsid w:val="001B4D8B"/>
    <w:rsid w:val="001B5001"/>
    <w:rsid w:val="001B58AF"/>
    <w:rsid w:val="001B61BF"/>
    <w:rsid w:val="001B61D0"/>
    <w:rsid w:val="001B6730"/>
    <w:rsid w:val="001B689C"/>
    <w:rsid w:val="001B6BE5"/>
    <w:rsid w:val="001B6D60"/>
    <w:rsid w:val="001B6DBC"/>
    <w:rsid w:val="001B6EEF"/>
    <w:rsid w:val="001B76A1"/>
    <w:rsid w:val="001B773E"/>
    <w:rsid w:val="001B7F60"/>
    <w:rsid w:val="001C015E"/>
    <w:rsid w:val="001C042E"/>
    <w:rsid w:val="001C06A8"/>
    <w:rsid w:val="001C0706"/>
    <w:rsid w:val="001C0ADD"/>
    <w:rsid w:val="001C0FD2"/>
    <w:rsid w:val="001C1471"/>
    <w:rsid w:val="001C14C0"/>
    <w:rsid w:val="001C15A2"/>
    <w:rsid w:val="001C2C60"/>
    <w:rsid w:val="001C2CA4"/>
    <w:rsid w:val="001C2D65"/>
    <w:rsid w:val="001C30DD"/>
    <w:rsid w:val="001C3389"/>
    <w:rsid w:val="001C33F6"/>
    <w:rsid w:val="001C3964"/>
    <w:rsid w:val="001C3DA7"/>
    <w:rsid w:val="001C4184"/>
    <w:rsid w:val="001C428C"/>
    <w:rsid w:val="001C42C1"/>
    <w:rsid w:val="001C4393"/>
    <w:rsid w:val="001C4EA7"/>
    <w:rsid w:val="001C510F"/>
    <w:rsid w:val="001C52D1"/>
    <w:rsid w:val="001C54D3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28"/>
    <w:rsid w:val="001D006E"/>
    <w:rsid w:val="001D00E3"/>
    <w:rsid w:val="001D01BB"/>
    <w:rsid w:val="001D038D"/>
    <w:rsid w:val="001D099B"/>
    <w:rsid w:val="001D0DFE"/>
    <w:rsid w:val="001D20B0"/>
    <w:rsid w:val="001D2538"/>
    <w:rsid w:val="001D2E9D"/>
    <w:rsid w:val="001D3306"/>
    <w:rsid w:val="001D33F6"/>
    <w:rsid w:val="001D369B"/>
    <w:rsid w:val="001D3B21"/>
    <w:rsid w:val="001D3BF1"/>
    <w:rsid w:val="001D3ECB"/>
    <w:rsid w:val="001D43DA"/>
    <w:rsid w:val="001D46BB"/>
    <w:rsid w:val="001D4803"/>
    <w:rsid w:val="001D4977"/>
    <w:rsid w:val="001D4E7D"/>
    <w:rsid w:val="001D5037"/>
    <w:rsid w:val="001D54E0"/>
    <w:rsid w:val="001D585F"/>
    <w:rsid w:val="001D5B0D"/>
    <w:rsid w:val="001D5B61"/>
    <w:rsid w:val="001D5DA2"/>
    <w:rsid w:val="001D5FF8"/>
    <w:rsid w:val="001D60A4"/>
    <w:rsid w:val="001D63AD"/>
    <w:rsid w:val="001D68C8"/>
    <w:rsid w:val="001D6FCF"/>
    <w:rsid w:val="001D713B"/>
    <w:rsid w:val="001D735C"/>
    <w:rsid w:val="001D73A7"/>
    <w:rsid w:val="001D758B"/>
    <w:rsid w:val="001D7AF5"/>
    <w:rsid w:val="001E031D"/>
    <w:rsid w:val="001E04D5"/>
    <w:rsid w:val="001E04EC"/>
    <w:rsid w:val="001E0781"/>
    <w:rsid w:val="001E0A49"/>
    <w:rsid w:val="001E0B44"/>
    <w:rsid w:val="001E0DA8"/>
    <w:rsid w:val="001E0EDB"/>
    <w:rsid w:val="001E0EDC"/>
    <w:rsid w:val="001E16AE"/>
    <w:rsid w:val="001E16ED"/>
    <w:rsid w:val="001E1958"/>
    <w:rsid w:val="001E1F9D"/>
    <w:rsid w:val="001E20C5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40F3"/>
    <w:rsid w:val="001E5099"/>
    <w:rsid w:val="001E50E3"/>
    <w:rsid w:val="001E55DB"/>
    <w:rsid w:val="001E5ABA"/>
    <w:rsid w:val="001E6039"/>
    <w:rsid w:val="001E6162"/>
    <w:rsid w:val="001E63A4"/>
    <w:rsid w:val="001E63DB"/>
    <w:rsid w:val="001E6726"/>
    <w:rsid w:val="001E7675"/>
    <w:rsid w:val="001E79CA"/>
    <w:rsid w:val="001E7A1E"/>
    <w:rsid w:val="001E7EF9"/>
    <w:rsid w:val="001E7FD0"/>
    <w:rsid w:val="001F0016"/>
    <w:rsid w:val="001F0086"/>
    <w:rsid w:val="001F076E"/>
    <w:rsid w:val="001F078F"/>
    <w:rsid w:val="001F088B"/>
    <w:rsid w:val="001F0F67"/>
    <w:rsid w:val="001F13C0"/>
    <w:rsid w:val="001F18A2"/>
    <w:rsid w:val="001F1A38"/>
    <w:rsid w:val="001F1CC4"/>
    <w:rsid w:val="001F1D62"/>
    <w:rsid w:val="001F1DB6"/>
    <w:rsid w:val="001F2032"/>
    <w:rsid w:val="001F2359"/>
    <w:rsid w:val="001F350E"/>
    <w:rsid w:val="001F4E92"/>
    <w:rsid w:val="001F5079"/>
    <w:rsid w:val="001F50C2"/>
    <w:rsid w:val="001F50CF"/>
    <w:rsid w:val="001F553C"/>
    <w:rsid w:val="001F5935"/>
    <w:rsid w:val="001F5B08"/>
    <w:rsid w:val="001F5EE9"/>
    <w:rsid w:val="001F62EA"/>
    <w:rsid w:val="001F6374"/>
    <w:rsid w:val="001F6581"/>
    <w:rsid w:val="001F6614"/>
    <w:rsid w:val="001F6AED"/>
    <w:rsid w:val="001F6B03"/>
    <w:rsid w:val="001F6C74"/>
    <w:rsid w:val="001F70B6"/>
    <w:rsid w:val="001F7878"/>
    <w:rsid w:val="001F7879"/>
    <w:rsid w:val="001F7EDF"/>
    <w:rsid w:val="00200327"/>
    <w:rsid w:val="002004B2"/>
    <w:rsid w:val="0020053E"/>
    <w:rsid w:val="0020076D"/>
    <w:rsid w:val="002007EE"/>
    <w:rsid w:val="00200AD5"/>
    <w:rsid w:val="00200D89"/>
    <w:rsid w:val="0020184D"/>
    <w:rsid w:val="00201B5C"/>
    <w:rsid w:val="00201FAB"/>
    <w:rsid w:val="0020226A"/>
    <w:rsid w:val="0020256B"/>
    <w:rsid w:val="00202699"/>
    <w:rsid w:val="0020270C"/>
    <w:rsid w:val="002032A8"/>
    <w:rsid w:val="0020362D"/>
    <w:rsid w:val="00203E2C"/>
    <w:rsid w:val="002045CF"/>
    <w:rsid w:val="0020476D"/>
    <w:rsid w:val="002048EA"/>
    <w:rsid w:val="00204AE2"/>
    <w:rsid w:val="00204E67"/>
    <w:rsid w:val="00204F1A"/>
    <w:rsid w:val="0020516E"/>
    <w:rsid w:val="002051D2"/>
    <w:rsid w:val="002059F3"/>
    <w:rsid w:val="00205BC1"/>
    <w:rsid w:val="00205EA0"/>
    <w:rsid w:val="00206656"/>
    <w:rsid w:val="002069D7"/>
    <w:rsid w:val="00206B5B"/>
    <w:rsid w:val="00206BA2"/>
    <w:rsid w:val="002072D9"/>
    <w:rsid w:val="002074C5"/>
    <w:rsid w:val="002074DA"/>
    <w:rsid w:val="00207853"/>
    <w:rsid w:val="002079CC"/>
    <w:rsid w:val="00207A38"/>
    <w:rsid w:val="00207AA0"/>
    <w:rsid w:val="00207DA5"/>
    <w:rsid w:val="002100BF"/>
    <w:rsid w:val="0021011D"/>
    <w:rsid w:val="00210986"/>
    <w:rsid w:val="00210C1F"/>
    <w:rsid w:val="00210DEB"/>
    <w:rsid w:val="00211290"/>
    <w:rsid w:val="00211439"/>
    <w:rsid w:val="002115EE"/>
    <w:rsid w:val="00211741"/>
    <w:rsid w:val="00211840"/>
    <w:rsid w:val="00211F96"/>
    <w:rsid w:val="002122D1"/>
    <w:rsid w:val="002123FF"/>
    <w:rsid w:val="00213950"/>
    <w:rsid w:val="00214257"/>
    <w:rsid w:val="002146C4"/>
    <w:rsid w:val="002150C1"/>
    <w:rsid w:val="0021586D"/>
    <w:rsid w:val="00215872"/>
    <w:rsid w:val="00215945"/>
    <w:rsid w:val="00215F07"/>
    <w:rsid w:val="0021622B"/>
    <w:rsid w:val="00216426"/>
    <w:rsid w:val="00216AAE"/>
    <w:rsid w:val="00216CC0"/>
    <w:rsid w:val="0021739C"/>
    <w:rsid w:val="00217B78"/>
    <w:rsid w:val="00217FB1"/>
    <w:rsid w:val="00220403"/>
    <w:rsid w:val="002204F6"/>
    <w:rsid w:val="00220509"/>
    <w:rsid w:val="0022082B"/>
    <w:rsid w:val="00220F23"/>
    <w:rsid w:val="00221145"/>
    <w:rsid w:val="0022132D"/>
    <w:rsid w:val="00222BD2"/>
    <w:rsid w:val="00222BFC"/>
    <w:rsid w:val="002230BB"/>
    <w:rsid w:val="00223142"/>
    <w:rsid w:val="0022378F"/>
    <w:rsid w:val="00224208"/>
    <w:rsid w:val="0022425E"/>
    <w:rsid w:val="002242FD"/>
    <w:rsid w:val="002244E4"/>
    <w:rsid w:val="00224C65"/>
    <w:rsid w:val="00225173"/>
    <w:rsid w:val="00225683"/>
    <w:rsid w:val="002259AC"/>
    <w:rsid w:val="00225BA7"/>
    <w:rsid w:val="00225F8A"/>
    <w:rsid w:val="00226538"/>
    <w:rsid w:val="0022665E"/>
    <w:rsid w:val="00226828"/>
    <w:rsid w:val="002268BD"/>
    <w:rsid w:val="00226B3F"/>
    <w:rsid w:val="00226B7A"/>
    <w:rsid w:val="0022701E"/>
    <w:rsid w:val="00227194"/>
    <w:rsid w:val="00227E41"/>
    <w:rsid w:val="002301FB"/>
    <w:rsid w:val="002304B0"/>
    <w:rsid w:val="002312D3"/>
    <w:rsid w:val="002313A4"/>
    <w:rsid w:val="002314A7"/>
    <w:rsid w:val="00231626"/>
    <w:rsid w:val="00231A56"/>
    <w:rsid w:val="00231BCA"/>
    <w:rsid w:val="00231C25"/>
    <w:rsid w:val="00232042"/>
    <w:rsid w:val="0023256E"/>
    <w:rsid w:val="00232906"/>
    <w:rsid w:val="002336D9"/>
    <w:rsid w:val="00233700"/>
    <w:rsid w:val="00233E87"/>
    <w:rsid w:val="00234B28"/>
    <w:rsid w:val="00234BE8"/>
    <w:rsid w:val="00234C36"/>
    <w:rsid w:val="00234C5D"/>
    <w:rsid w:val="00234F29"/>
    <w:rsid w:val="002352D5"/>
    <w:rsid w:val="00235AC0"/>
    <w:rsid w:val="00235D31"/>
    <w:rsid w:val="0023600E"/>
    <w:rsid w:val="00236740"/>
    <w:rsid w:val="0023718D"/>
    <w:rsid w:val="00237389"/>
    <w:rsid w:val="0023743A"/>
    <w:rsid w:val="00237E4B"/>
    <w:rsid w:val="00240B42"/>
    <w:rsid w:val="0024114B"/>
    <w:rsid w:val="00241381"/>
    <w:rsid w:val="002418B7"/>
    <w:rsid w:val="00241BBA"/>
    <w:rsid w:val="00241D04"/>
    <w:rsid w:val="00242770"/>
    <w:rsid w:val="00244704"/>
    <w:rsid w:val="002447BF"/>
    <w:rsid w:val="002451ED"/>
    <w:rsid w:val="00245C8D"/>
    <w:rsid w:val="00246650"/>
    <w:rsid w:val="0024687A"/>
    <w:rsid w:val="00246B19"/>
    <w:rsid w:val="00246C13"/>
    <w:rsid w:val="002473FA"/>
    <w:rsid w:val="002475C3"/>
    <w:rsid w:val="00247B30"/>
    <w:rsid w:val="00247B72"/>
    <w:rsid w:val="0025007A"/>
    <w:rsid w:val="00250176"/>
    <w:rsid w:val="002501C1"/>
    <w:rsid w:val="002504CA"/>
    <w:rsid w:val="00250660"/>
    <w:rsid w:val="00250B4C"/>
    <w:rsid w:val="002519CA"/>
    <w:rsid w:val="00251A99"/>
    <w:rsid w:val="0025211E"/>
    <w:rsid w:val="002521CC"/>
    <w:rsid w:val="00252720"/>
    <w:rsid w:val="00252EFE"/>
    <w:rsid w:val="0025303E"/>
    <w:rsid w:val="0025368C"/>
    <w:rsid w:val="002537D4"/>
    <w:rsid w:val="002539BA"/>
    <w:rsid w:val="00253C98"/>
    <w:rsid w:val="00253E12"/>
    <w:rsid w:val="00253FE2"/>
    <w:rsid w:val="0025408E"/>
    <w:rsid w:val="002540F1"/>
    <w:rsid w:val="00254487"/>
    <w:rsid w:val="002548C7"/>
    <w:rsid w:val="00254984"/>
    <w:rsid w:val="00254B53"/>
    <w:rsid w:val="00254BD3"/>
    <w:rsid w:val="002555F1"/>
    <w:rsid w:val="002557E9"/>
    <w:rsid w:val="00255F68"/>
    <w:rsid w:val="002563EC"/>
    <w:rsid w:val="0025641D"/>
    <w:rsid w:val="00256CC3"/>
    <w:rsid w:val="00256E5F"/>
    <w:rsid w:val="00256EEE"/>
    <w:rsid w:val="00257480"/>
    <w:rsid w:val="00257556"/>
    <w:rsid w:val="00257934"/>
    <w:rsid w:val="00257941"/>
    <w:rsid w:val="00257C77"/>
    <w:rsid w:val="00257D3C"/>
    <w:rsid w:val="00257EF2"/>
    <w:rsid w:val="002603FF"/>
    <w:rsid w:val="002606C5"/>
    <w:rsid w:val="002606F2"/>
    <w:rsid w:val="00260C53"/>
    <w:rsid w:val="00260CE5"/>
    <w:rsid w:val="00260ED9"/>
    <w:rsid w:val="0026194C"/>
    <w:rsid w:val="00261F16"/>
    <w:rsid w:val="002623EA"/>
    <w:rsid w:val="00262443"/>
    <w:rsid w:val="00262510"/>
    <w:rsid w:val="00262C72"/>
    <w:rsid w:val="002631D2"/>
    <w:rsid w:val="00263437"/>
    <w:rsid w:val="00263A44"/>
    <w:rsid w:val="00263FFE"/>
    <w:rsid w:val="002642D8"/>
    <w:rsid w:val="00264DDD"/>
    <w:rsid w:val="00264EF2"/>
    <w:rsid w:val="0026520D"/>
    <w:rsid w:val="002654F3"/>
    <w:rsid w:val="002657FA"/>
    <w:rsid w:val="00265B36"/>
    <w:rsid w:val="00265F5E"/>
    <w:rsid w:val="00266073"/>
    <w:rsid w:val="00266A01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F87"/>
    <w:rsid w:val="00272FE9"/>
    <w:rsid w:val="002730B6"/>
    <w:rsid w:val="0027310E"/>
    <w:rsid w:val="002732CA"/>
    <w:rsid w:val="00273B67"/>
    <w:rsid w:val="00273B6D"/>
    <w:rsid w:val="00273C3E"/>
    <w:rsid w:val="00273E78"/>
    <w:rsid w:val="00274255"/>
    <w:rsid w:val="002743F8"/>
    <w:rsid w:val="002745A4"/>
    <w:rsid w:val="00274665"/>
    <w:rsid w:val="00274D18"/>
    <w:rsid w:val="00275001"/>
    <w:rsid w:val="0027501D"/>
    <w:rsid w:val="0027565F"/>
    <w:rsid w:val="002756F3"/>
    <w:rsid w:val="002757DE"/>
    <w:rsid w:val="00275E48"/>
    <w:rsid w:val="00276036"/>
    <w:rsid w:val="00276640"/>
    <w:rsid w:val="002766DA"/>
    <w:rsid w:val="00276C03"/>
    <w:rsid w:val="00277815"/>
    <w:rsid w:val="002803E6"/>
    <w:rsid w:val="00280579"/>
    <w:rsid w:val="002805B5"/>
    <w:rsid w:val="002806BB"/>
    <w:rsid w:val="00280919"/>
    <w:rsid w:val="00280A32"/>
    <w:rsid w:val="00280BF9"/>
    <w:rsid w:val="00280C4C"/>
    <w:rsid w:val="00280DA9"/>
    <w:rsid w:val="00280DC7"/>
    <w:rsid w:val="00281128"/>
    <w:rsid w:val="002812B9"/>
    <w:rsid w:val="00281B71"/>
    <w:rsid w:val="002826A5"/>
    <w:rsid w:val="00282AA0"/>
    <w:rsid w:val="00282E24"/>
    <w:rsid w:val="0028330D"/>
    <w:rsid w:val="002839D2"/>
    <w:rsid w:val="00284073"/>
    <w:rsid w:val="00284939"/>
    <w:rsid w:val="002849CF"/>
    <w:rsid w:val="002849F0"/>
    <w:rsid w:val="00285209"/>
    <w:rsid w:val="00285590"/>
    <w:rsid w:val="00285935"/>
    <w:rsid w:val="002859BA"/>
    <w:rsid w:val="00285F1B"/>
    <w:rsid w:val="002864BE"/>
    <w:rsid w:val="00286519"/>
    <w:rsid w:val="002865F3"/>
    <w:rsid w:val="002865FE"/>
    <w:rsid w:val="002866C4"/>
    <w:rsid w:val="002867C3"/>
    <w:rsid w:val="0028692A"/>
    <w:rsid w:val="00286FDF"/>
    <w:rsid w:val="0028714D"/>
    <w:rsid w:val="0028729B"/>
    <w:rsid w:val="00287602"/>
    <w:rsid w:val="00287720"/>
    <w:rsid w:val="00287D58"/>
    <w:rsid w:val="00287F54"/>
    <w:rsid w:val="00290061"/>
    <w:rsid w:val="002903B8"/>
    <w:rsid w:val="00290577"/>
    <w:rsid w:val="0029060D"/>
    <w:rsid w:val="00290B76"/>
    <w:rsid w:val="00290D44"/>
    <w:rsid w:val="00291340"/>
    <w:rsid w:val="0029171F"/>
    <w:rsid w:val="00291B62"/>
    <w:rsid w:val="00292604"/>
    <w:rsid w:val="00292652"/>
    <w:rsid w:val="00292799"/>
    <w:rsid w:val="00292C2F"/>
    <w:rsid w:val="00292E1A"/>
    <w:rsid w:val="002930EC"/>
    <w:rsid w:val="00293AAF"/>
    <w:rsid w:val="00293C1B"/>
    <w:rsid w:val="00293C31"/>
    <w:rsid w:val="00293CBD"/>
    <w:rsid w:val="00293F09"/>
    <w:rsid w:val="00293F8E"/>
    <w:rsid w:val="00294BBD"/>
    <w:rsid w:val="00294D47"/>
    <w:rsid w:val="0029511F"/>
    <w:rsid w:val="00295387"/>
    <w:rsid w:val="0029584A"/>
    <w:rsid w:val="00295A65"/>
    <w:rsid w:val="00295AEF"/>
    <w:rsid w:val="00296145"/>
    <w:rsid w:val="002964A0"/>
    <w:rsid w:val="00296500"/>
    <w:rsid w:val="0029651C"/>
    <w:rsid w:val="00296FD2"/>
    <w:rsid w:val="0029719B"/>
    <w:rsid w:val="002977C2"/>
    <w:rsid w:val="002A09BD"/>
    <w:rsid w:val="002A12F9"/>
    <w:rsid w:val="002A14AD"/>
    <w:rsid w:val="002A1795"/>
    <w:rsid w:val="002A1BD3"/>
    <w:rsid w:val="002A1CF9"/>
    <w:rsid w:val="002A1DB5"/>
    <w:rsid w:val="002A1E72"/>
    <w:rsid w:val="002A2025"/>
    <w:rsid w:val="002A2996"/>
    <w:rsid w:val="002A31C6"/>
    <w:rsid w:val="002A32CB"/>
    <w:rsid w:val="002A3B8C"/>
    <w:rsid w:val="002A3DDA"/>
    <w:rsid w:val="002A41C3"/>
    <w:rsid w:val="002A4465"/>
    <w:rsid w:val="002A468D"/>
    <w:rsid w:val="002A5610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A7DFC"/>
    <w:rsid w:val="002B02D2"/>
    <w:rsid w:val="002B04EE"/>
    <w:rsid w:val="002B08E2"/>
    <w:rsid w:val="002B09C0"/>
    <w:rsid w:val="002B0F79"/>
    <w:rsid w:val="002B100A"/>
    <w:rsid w:val="002B1A15"/>
    <w:rsid w:val="002B201B"/>
    <w:rsid w:val="002B21C9"/>
    <w:rsid w:val="002B2B6F"/>
    <w:rsid w:val="002B2D32"/>
    <w:rsid w:val="002B38A0"/>
    <w:rsid w:val="002B4420"/>
    <w:rsid w:val="002B4475"/>
    <w:rsid w:val="002B44D4"/>
    <w:rsid w:val="002B455A"/>
    <w:rsid w:val="002B4735"/>
    <w:rsid w:val="002B479E"/>
    <w:rsid w:val="002B4801"/>
    <w:rsid w:val="002B5731"/>
    <w:rsid w:val="002B588A"/>
    <w:rsid w:val="002B588F"/>
    <w:rsid w:val="002B6017"/>
    <w:rsid w:val="002B6175"/>
    <w:rsid w:val="002B669B"/>
    <w:rsid w:val="002B68E7"/>
    <w:rsid w:val="002B743F"/>
    <w:rsid w:val="002B7532"/>
    <w:rsid w:val="002B7B82"/>
    <w:rsid w:val="002B7F64"/>
    <w:rsid w:val="002C00E2"/>
    <w:rsid w:val="002C01E0"/>
    <w:rsid w:val="002C0A8E"/>
    <w:rsid w:val="002C0B14"/>
    <w:rsid w:val="002C0F52"/>
    <w:rsid w:val="002C1336"/>
    <w:rsid w:val="002C1724"/>
    <w:rsid w:val="002C1C5C"/>
    <w:rsid w:val="002C1D1B"/>
    <w:rsid w:val="002C2223"/>
    <w:rsid w:val="002C2297"/>
    <w:rsid w:val="002C2329"/>
    <w:rsid w:val="002C235D"/>
    <w:rsid w:val="002C2638"/>
    <w:rsid w:val="002C26A2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33A"/>
    <w:rsid w:val="002C5485"/>
    <w:rsid w:val="002C58E6"/>
    <w:rsid w:val="002C5A27"/>
    <w:rsid w:val="002C5B27"/>
    <w:rsid w:val="002C64BA"/>
    <w:rsid w:val="002C65F5"/>
    <w:rsid w:val="002C73C2"/>
    <w:rsid w:val="002C74FB"/>
    <w:rsid w:val="002C7609"/>
    <w:rsid w:val="002C7932"/>
    <w:rsid w:val="002C7941"/>
    <w:rsid w:val="002C7AF5"/>
    <w:rsid w:val="002C7C23"/>
    <w:rsid w:val="002C7EB2"/>
    <w:rsid w:val="002C7F0D"/>
    <w:rsid w:val="002C7F0E"/>
    <w:rsid w:val="002D0115"/>
    <w:rsid w:val="002D0181"/>
    <w:rsid w:val="002D0274"/>
    <w:rsid w:val="002D0A63"/>
    <w:rsid w:val="002D0E38"/>
    <w:rsid w:val="002D1405"/>
    <w:rsid w:val="002D172D"/>
    <w:rsid w:val="002D17F9"/>
    <w:rsid w:val="002D1CCE"/>
    <w:rsid w:val="002D1EB5"/>
    <w:rsid w:val="002D229D"/>
    <w:rsid w:val="002D24A8"/>
    <w:rsid w:val="002D2F61"/>
    <w:rsid w:val="002D2FF9"/>
    <w:rsid w:val="002D3281"/>
    <w:rsid w:val="002D43A9"/>
    <w:rsid w:val="002D4466"/>
    <w:rsid w:val="002D4480"/>
    <w:rsid w:val="002D50CB"/>
    <w:rsid w:val="002D535A"/>
    <w:rsid w:val="002D56F7"/>
    <w:rsid w:val="002D5C18"/>
    <w:rsid w:val="002D6258"/>
    <w:rsid w:val="002D65BD"/>
    <w:rsid w:val="002D6898"/>
    <w:rsid w:val="002D6931"/>
    <w:rsid w:val="002D6B44"/>
    <w:rsid w:val="002D6FA1"/>
    <w:rsid w:val="002D79EB"/>
    <w:rsid w:val="002D7C65"/>
    <w:rsid w:val="002D7CE9"/>
    <w:rsid w:val="002D7D5F"/>
    <w:rsid w:val="002E01BF"/>
    <w:rsid w:val="002E0584"/>
    <w:rsid w:val="002E07FD"/>
    <w:rsid w:val="002E0F74"/>
    <w:rsid w:val="002E0FB3"/>
    <w:rsid w:val="002E1111"/>
    <w:rsid w:val="002E139A"/>
    <w:rsid w:val="002E1731"/>
    <w:rsid w:val="002E184B"/>
    <w:rsid w:val="002E1AC0"/>
    <w:rsid w:val="002E232A"/>
    <w:rsid w:val="002E2959"/>
    <w:rsid w:val="002E2DE6"/>
    <w:rsid w:val="002E31EE"/>
    <w:rsid w:val="002E3715"/>
    <w:rsid w:val="002E41F4"/>
    <w:rsid w:val="002E424C"/>
    <w:rsid w:val="002E5078"/>
    <w:rsid w:val="002E54AC"/>
    <w:rsid w:val="002E5DF9"/>
    <w:rsid w:val="002E651D"/>
    <w:rsid w:val="002E69E9"/>
    <w:rsid w:val="002E70BE"/>
    <w:rsid w:val="002E75F0"/>
    <w:rsid w:val="002E77E0"/>
    <w:rsid w:val="002E7C74"/>
    <w:rsid w:val="002E7E47"/>
    <w:rsid w:val="002E7EEF"/>
    <w:rsid w:val="002F02B8"/>
    <w:rsid w:val="002F0751"/>
    <w:rsid w:val="002F09AE"/>
    <w:rsid w:val="002F0D6B"/>
    <w:rsid w:val="002F1243"/>
    <w:rsid w:val="002F1385"/>
    <w:rsid w:val="002F1453"/>
    <w:rsid w:val="002F16A6"/>
    <w:rsid w:val="002F195E"/>
    <w:rsid w:val="002F1D02"/>
    <w:rsid w:val="002F24B1"/>
    <w:rsid w:val="002F28F1"/>
    <w:rsid w:val="002F3299"/>
    <w:rsid w:val="002F33E2"/>
    <w:rsid w:val="002F3FB2"/>
    <w:rsid w:val="002F48F9"/>
    <w:rsid w:val="002F4E29"/>
    <w:rsid w:val="002F4E8F"/>
    <w:rsid w:val="002F4FDD"/>
    <w:rsid w:val="002F572D"/>
    <w:rsid w:val="002F65A0"/>
    <w:rsid w:val="002F7021"/>
    <w:rsid w:val="002F72E1"/>
    <w:rsid w:val="002F7380"/>
    <w:rsid w:val="002F768A"/>
    <w:rsid w:val="00300519"/>
    <w:rsid w:val="0030060E"/>
    <w:rsid w:val="00300D80"/>
    <w:rsid w:val="00300E6E"/>
    <w:rsid w:val="00300EE9"/>
    <w:rsid w:val="00300F8E"/>
    <w:rsid w:val="003019AA"/>
    <w:rsid w:val="00301A5D"/>
    <w:rsid w:val="00301BD1"/>
    <w:rsid w:val="00301DE2"/>
    <w:rsid w:val="00302376"/>
    <w:rsid w:val="00302601"/>
    <w:rsid w:val="003027E3"/>
    <w:rsid w:val="00302DCE"/>
    <w:rsid w:val="00302E79"/>
    <w:rsid w:val="003035E3"/>
    <w:rsid w:val="00303963"/>
    <w:rsid w:val="0030458E"/>
    <w:rsid w:val="00304D68"/>
    <w:rsid w:val="00305370"/>
    <w:rsid w:val="00305CA4"/>
    <w:rsid w:val="00305CC9"/>
    <w:rsid w:val="00306325"/>
    <w:rsid w:val="0030658F"/>
    <w:rsid w:val="0030673D"/>
    <w:rsid w:val="00306CAE"/>
    <w:rsid w:val="003077C8"/>
    <w:rsid w:val="00307B7F"/>
    <w:rsid w:val="00310BAB"/>
    <w:rsid w:val="00310CA0"/>
    <w:rsid w:val="00310DBE"/>
    <w:rsid w:val="003115DC"/>
    <w:rsid w:val="00311E23"/>
    <w:rsid w:val="00311F2C"/>
    <w:rsid w:val="003120FC"/>
    <w:rsid w:val="003122CC"/>
    <w:rsid w:val="0031233C"/>
    <w:rsid w:val="003126CB"/>
    <w:rsid w:val="0031275E"/>
    <w:rsid w:val="00312E0F"/>
    <w:rsid w:val="00313738"/>
    <w:rsid w:val="00313C5A"/>
    <w:rsid w:val="00314345"/>
    <w:rsid w:val="003144BD"/>
    <w:rsid w:val="003148CC"/>
    <w:rsid w:val="00314B55"/>
    <w:rsid w:val="003151A0"/>
    <w:rsid w:val="00315388"/>
    <w:rsid w:val="003157EE"/>
    <w:rsid w:val="003159AE"/>
    <w:rsid w:val="00315A01"/>
    <w:rsid w:val="00315CB8"/>
    <w:rsid w:val="0031680B"/>
    <w:rsid w:val="00316D4C"/>
    <w:rsid w:val="00317559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30E"/>
    <w:rsid w:val="00322621"/>
    <w:rsid w:val="00322699"/>
    <w:rsid w:val="003227A0"/>
    <w:rsid w:val="003228CC"/>
    <w:rsid w:val="00322A70"/>
    <w:rsid w:val="00322C3E"/>
    <w:rsid w:val="003231D2"/>
    <w:rsid w:val="003232A7"/>
    <w:rsid w:val="003235B7"/>
    <w:rsid w:val="00323A54"/>
    <w:rsid w:val="00323AF1"/>
    <w:rsid w:val="00324244"/>
    <w:rsid w:val="0032437E"/>
    <w:rsid w:val="003248AE"/>
    <w:rsid w:val="00324BF7"/>
    <w:rsid w:val="00324CA6"/>
    <w:rsid w:val="003250C7"/>
    <w:rsid w:val="003253FB"/>
    <w:rsid w:val="00325AC3"/>
    <w:rsid w:val="0032621A"/>
    <w:rsid w:val="003263E0"/>
    <w:rsid w:val="0032771A"/>
    <w:rsid w:val="00327C91"/>
    <w:rsid w:val="00330338"/>
    <w:rsid w:val="00330BE8"/>
    <w:rsid w:val="003310ED"/>
    <w:rsid w:val="00331A32"/>
    <w:rsid w:val="00331AD7"/>
    <w:rsid w:val="00331BBD"/>
    <w:rsid w:val="003325B6"/>
    <w:rsid w:val="00332FEB"/>
    <w:rsid w:val="00333C1B"/>
    <w:rsid w:val="00334F8D"/>
    <w:rsid w:val="0033503A"/>
    <w:rsid w:val="0033561D"/>
    <w:rsid w:val="003356A2"/>
    <w:rsid w:val="00335F3F"/>
    <w:rsid w:val="00335FC7"/>
    <w:rsid w:val="003361FB"/>
    <w:rsid w:val="003366EB"/>
    <w:rsid w:val="003367CF"/>
    <w:rsid w:val="00336853"/>
    <w:rsid w:val="00336972"/>
    <w:rsid w:val="00336A1C"/>
    <w:rsid w:val="003374C5"/>
    <w:rsid w:val="00337D6E"/>
    <w:rsid w:val="00337E23"/>
    <w:rsid w:val="003401E2"/>
    <w:rsid w:val="003402D7"/>
    <w:rsid w:val="00341003"/>
    <w:rsid w:val="00341481"/>
    <w:rsid w:val="00341D82"/>
    <w:rsid w:val="003420A4"/>
    <w:rsid w:val="003422E1"/>
    <w:rsid w:val="003424BD"/>
    <w:rsid w:val="003426C8"/>
    <w:rsid w:val="00342C11"/>
    <w:rsid w:val="00342FA7"/>
    <w:rsid w:val="0034316F"/>
    <w:rsid w:val="00343B5F"/>
    <w:rsid w:val="00343BF1"/>
    <w:rsid w:val="00343E8E"/>
    <w:rsid w:val="003442EC"/>
    <w:rsid w:val="0034453A"/>
    <w:rsid w:val="0034495F"/>
    <w:rsid w:val="00344A6A"/>
    <w:rsid w:val="003461AC"/>
    <w:rsid w:val="003462C8"/>
    <w:rsid w:val="003464FC"/>
    <w:rsid w:val="0034669E"/>
    <w:rsid w:val="003466FC"/>
    <w:rsid w:val="00346C47"/>
    <w:rsid w:val="00346E8E"/>
    <w:rsid w:val="00347661"/>
    <w:rsid w:val="00347C46"/>
    <w:rsid w:val="00347C4E"/>
    <w:rsid w:val="00347F13"/>
    <w:rsid w:val="003500DE"/>
    <w:rsid w:val="00350517"/>
    <w:rsid w:val="0035062B"/>
    <w:rsid w:val="00350826"/>
    <w:rsid w:val="00350989"/>
    <w:rsid w:val="00350F87"/>
    <w:rsid w:val="00350F9F"/>
    <w:rsid w:val="003512FB"/>
    <w:rsid w:val="003516DB"/>
    <w:rsid w:val="00351B87"/>
    <w:rsid w:val="00351F17"/>
    <w:rsid w:val="00352191"/>
    <w:rsid w:val="003525CB"/>
    <w:rsid w:val="003527F0"/>
    <w:rsid w:val="00352C9F"/>
    <w:rsid w:val="00352DFC"/>
    <w:rsid w:val="0035303B"/>
    <w:rsid w:val="003534A9"/>
    <w:rsid w:val="003536C6"/>
    <w:rsid w:val="00353942"/>
    <w:rsid w:val="00354190"/>
    <w:rsid w:val="0035457D"/>
    <w:rsid w:val="003546F4"/>
    <w:rsid w:val="0035504B"/>
    <w:rsid w:val="003554B9"/>
    <w:rsid w:val="003566B4"/>
    <w:rsid w:val="00356B20"/>
    <w:rsid w:val="00357905"/>
    <w:rsid w:val="00357B3C"/>
    <w:rsid w:val="00357C82"/>
    <w:rsid w:val="00357FE1"/>
    <w:rsid w:val="00360290"/>
    <w:rsid w:val="00360548"/>
    <w:rsid w:val="0036072D"/>
    <w:rsid w:val="00360E6B"/>
    <w:rsid w:val="00361038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5B7"/>
    <w:rsid w:val="00364E1A"/>
    <w:rsid w:val="00364EEA"/>
    <w:rsid w:val="003658CD"/>
    <w:rsid w:val="00365EAB"/>
    <w:rsid w:val="00366690"/>
    <w:rsid w:val="003669B5"/>
    <w:rsid w:val="00366A0F"/>
    <w:rsid w:val="00366AEB"/>
    <w:rsid w:val="00367088"/>
    <w:rsid w:val="00367282"/>
    <w:rsid w:val="003674A1"/>
    <w:rsid w:val="003676A0"/>
    <w:rsid w:val="00367878"/>
    <w:rsid w:val="00367A8B"/>
    <w:rsid w:val="003702B7"/>
    <w:rsid w:val="003705DF"/>
    <w:rsid w:val="00370747"/>
    <w:rsid w:val="00370910"/>
    <w:rsid w:val="00370DC4"/>
    <w:rsid w:val="00370E52"/>
    <w:rsid w:val="00370EFA"/>
    <w:rsid w:val="003710DB"/>
    <w:rsid w:val="0037132A"/>
    <w:rsid w:val="00371646"/>
    <w:rsid w:val="003719EC"/>
    <w:rsid w:val="00371C8C"/>
    <w:rsid w:val="0037224F"/>
    <w:rsid w:val="00372A67"/>
    <w:rsid w:val="00372B9F"/>
    <w:rsid w:val="0037321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554C"/>
    <w:rsid w:val="00375B55"/>
    <w:rsid w:val="003760A4"/>
    <w:rsid w:val="00376164"/>
    <w:rsid w:val="003761A4"/>
    <w:rsid w:val="003762F2"/>
    <w:rsid w:val="0037680B"/>
    <w:rsid w:val="00376AB5"/>
    <w:rsid w:val="00376C97"/>
    <w:rsid w:val="00376FAA"/>
    <w:rsid w:val="00376FE8"/>
    <w:rsid w:val="003770EF"/>
    <w:rsid w:val="0037778A"/>
    <w:rsid w:val="00377906"/>
    <w:rsid w:val="00377A75"/>
    <w:rsid w:val="00377F22"/>
    <w:rsid w:val="003802C4"/>
    <w:rsid w:val="00380442"/>
    <w:rsid w:val="00380940"/>
    <w:rsid w:val="00380942"/>
    <w:rsid w:val="0038099A"/>
    <w:rsid w:val="00380D44"/>
    <w:rsid w:val="00380DDD"/>
    <w:rsid w:val="00381324"/>
    <w:rsid w:val="00381506"/>
    <w:rsid w:val="00381607"/>
    <w:rsid w:val="0038183C"/>
    <w:rsid w:val="00381926"/>
    <w:rsid w:val="00381DC6"/>
    <w:rsid w:val="0038207A"/>
    <w:rsid w:val="003820EB"/>
    <w:rsid w:val="003826CA"/>
    <w:rsid w:val="00382AC9"/>
    <w:rsid w:val="00382B4A"/>
    <w:rsid w:val="00382EF0"/>
    <w:rsid w:val="00383047"/>
    <w:rsid w:val="003835D5"/>
    <w:rsid w:val="003835FE"/>
    <w:rsid w:val="00383792"/>
    <w:rsid w:val="00384075"/>
    <w:rsid w:val="00384437"/>
    <w:rsid w:val="00384DD2"/>
    <w:rsid w:val="00385204"/>
    <w:rsid w:val="0038577E"/>
    <w:rsid w:val="00385C80"/>
    <w:rsid w:val="00386088"/>
    <w:rsid w:val="00386434"/>
    <w:rsid w:val="00387403"/>
    <w:rsid w:val="00387537"/>
    <w:rsid w:val="003877B0"/>
    <w:rsid w:val="00387988"/>
    <w:rsid w:val="00387D2B"/>
    <w:rsid w:val="00387D91"/>
    <w:rsid w:val="00387F00"/>
    <w:rsid w:val="00390247"/>
    <w:rsid w:val="0039063A"/>
    <w:rsid w:val="00390ABC"/>
    <w:rsid w:val="00390E24"/>
    <w:rsid w:val="00391300"/>
    <w:rsid w:val="003913DE"/>
    <w:rsid w:val="003919C4"/>
    <w:rsid w:val="00391B95"/>
    <w:rsid w:val="003929AA"/>
    <w:rsid w:val="00392A3E"/>
    <w:rsid w:val="00392C23"/>
    <w:rsid w:val="00392E96"/>
    <w:rsid w:val="00392F58"/>
    <w:rsid w:val="003931C6"/>
    <w:rsid w:val="00393244"/>
    <w:rsid w:val="0039332B"/>
    <w:rsid w:val="0039345B"/>
    <w:rsid w:val="003935B6"/>
    <w:rsid w:val="003935D5"/>
    <w:rsid w:val="00393DC9"/>
    <w:rsid w:val="00393DE4"/>
    <w:rsid w:val="00393E26"/>
    <w:rsid w:val="0039437F"/>
    <w:rsid w:val="00394986"/>
    <w:rsid w:val="00394A4F"/>
    <w:rsid w:val="00394C9B"/>
    <w:rsid w:val="00394E53"/>
    <w:rsid w:val="00395329"/>
    <w:rsid w:val="003954F9"/>
    <w:rsid w:val="00395889"/>
    <w:rsid w:val="003959AE"/>
    <w:rsid w:val="00395E06"/>
    <w:rsid w:val="00396613"/>
    <w:rsid w:val="003966E0"/>
    <w:rsid w:val="003968AA"/>
    <w:rsid w:val="003971B6"/>
    <w:rsid w:val="00397845"/>
    <w:rsid w:val="00397F17"/>
    <w:rsid w:val="003A0780"/>
    <w:rsid w:val="003A0BAF"/>
    <w:rsid w:val="003A161F"/>
    <w:rsid w:val="003A1A16"/>
    <w:rsid w:val="003A1B49"/>
    <w:rsid w:val="003A1F82"/>
    <w:rsid w:val="003A2B9C"/>
    <w:rsid w:val="003A3625"/>
    <w:rsid w:val="003A363A"/>
    <w:rsid w:val="003A3837"/>
    <w:rsid w:val="003A3AED"/>
    <w:rsid w:val="003A3DAC"/>
    <w:rsid w:val="003A423F"/>
    <w:rsid w:val="003A4320"/>
    <w:rsid w:val="003A454A"/>
    <w:rsid w:val="003A4E07"/>
    <w:rsid w:val="003A5995"/>
    <w:rsid w:val="003A5D23"/>
    <w:rsid w:val="003A5FEE"/>
    <w:rsid w:val="003A616F"/>
    <w:rsid w:val="003A620E"/>
    <w:rsid w:val="003A623E"/>
    <w:rsid w:val="003A6442"/>
    <w:rsid w:val="003A6762"/>
    <w:rsid w:val="003A6BD8"/>
    <w:rsid w:val="003A6E36"/>
    <w:rsid w:val="003A7948"/>
    <w:rsid w:val="003A7B54"/>
    <w:rsid w:val="003A7B84"/>
    <w:rsid w:val="003B01EE"/>
    <w:rsid w:val="003B0642"/>
    <w:rsid w:val="003B0AED"/>
    <w:rsid w:val="003B1276"/>
    <w:rsid w:val="003B1394"/>
    <w:rsid w:val="003B1706"/>
    <w:rsid w:val="003B1B5A"/>
    <w:rsid w:val="003B1DCA"/>
    <w:rsid w:val="003B2523"/>
    <w:rsid w:val="003B2747"/>
    <w:rsid w:val="003B27AC"/>
    <w:rsid w:val="003B2C7B"/>
    <w:rsid w:val="003B366B"/>
    <w:rsid w:val="003B3954"/>
    <w:rsid w:val="003B4244"/>
    <w:rsid w:val="003B4519"/>
    <w:rsid w:val="003B463E"/>
    <w:rsid w:val="003B48B4"/>
    <w:rsid w:val="003B4A90"/>
    <w:rsid w:val="003B4BAC"/>
    <w:rsid w:val="003B4C41"/>
    <w:rsid w:val="003B4D8C"/>
    <w:rsid w:val="003B4DF9"/>
    <w:rsid w:val="003B4F39"/>
    <w:rsid w:val="003B544A"/>
    <w:rsid w:val="003B54DD"/>
    <w:rsid w:val="003B568D"/>
    <w:rsid w:val="003B57E2"/>
    <w:rsid w:val="003B58F6"/>
    <w:rsid w:val="003B6727"/>
    <w:rsid w:val="003B6B3E"/>
    <w:rsid w:val="003B6DCD"/>
    <w:rsid w:val="003B7B16"/>
    <w:rsid w:val="003B7CA5"/>
    <w:rsid w:val="003C0065"/>
    <w:rsid w:val="003C0181"/>
    <w:rsid w:val="003C0775"/>
    <w:rsid w:val="003C082C"/>
    <w:rsid w:val="003C0AF2"/>
    <w:rsid w:val="003C0C2F"/>
    <w:rsid w:val="003C1246"/>
    <w:rsid w:val="003C13D7"/>
    <w:rsid w:val="003C1C75"/>
    <w:rsid w:val="003C1CC3"/>
    <w:rsid w:val="003C1D14"/>
    <w:rsid w:val="003C1D5D"/>
    <w:rsid w:val="003C20CC"/>
    <w:rsid w:val="003C2CA8"/>
    <w:rsid w:val="003C2F1F"/>
    <w:rsid w:val="003C2F92"/>
    <w:rsid w:val="003C3278"/>
    <w:rsid w:val="003C3835"/>
    <w:rsid w:val="003C3C84"/>
    <w:rsid w:val="003C3FC7"/>
    <w:rsid w:val="003C4169"/>
    <w:rsid w:val="003C4419"/>
    <w:rsid w:val="003C4525"/>
    <w:rsid w:val="003C45B6"/>
    <w:rsid w:val="003C4A74"/>
    <w:rsid w:val="003C4C0F"/>
    <w:rsid w:val="003C4CAE"/>
    <w:rsid w:val="003C4D4D"/>
    <w:rsid w:val="003C4F8A"/>
    <w:rsid w:val="003C51F0"/>
    <w:rsid w:val="003C5678"/>
    <w:rsid w:val="003C6962"/>
    <w:rsid w:val="003C6DE7"/>
    <w:rsid w:val="003C7312"/>
    <w:rsid w:val="003C753C"/>
    <w:rsid w:val="003C79CD"/>
    <w:rsid w:val="003C7A7E"/>
    <w:rsid w:val="003C7B8A"/>
    <w:rsid w:val="003C7F57"/>
    <w:rsid w:val="003D0565"/>
    <w:rsid w:val="003D086D"/>
    <w:rsid w:val="003D0928"/>
    <w:rsid w:val="003D0B03"/>
    <w:rsid w:val="003D0BBE"/>
    <w:rsid w:val="003D0EB9"/>
    <w:rsid w:val="003D140A"/>
    <w:rsid w:val="003D16BE"/>
    <w:rsid w:val="003D186B"/>
    <w:rsid w:val="003D1A01"/>
    <w:rsid w:val="003D212B"/>
    <w:rsid w:val="003D2413"/>
    <w:rsid w:val="003D253E"/>
    <w:rsid w:val="003D30CA"/>
    <w:rsid w:val="003D37C9"/>
    <w:rsid w:val="003D406E"/>
    <w:rsid w:val="003D41C1"/>
    <w:rsid w:val="003D4EDE"/>
    <w:rsid w:val="003D5B56"/>
    <w:rsid w:val="003D5BE2"/>
    <w:rsid w:val="003D617D"/>
    <w:rsid w:val="003D6501"/>
    <w:rsid w:val="003D685E"/>
    <w:rsid w:val="003D78C7"/>
    <w:rsid w:val="003D7B73"/>
    <w:rsid w:val="003E01F7"/>
    <w:rsid w:val="003E04A5"/>
    <w:rsid w:val="003E0831"/>
    <w:rsid w:val="003E0A34"/>
    <w:rsid w:val="003E0BFB"/>
    <w:rsid w:val="003E0E50"/>
    <w:rsid w:val="003E0E51"/>
    <w:rsid w:val="003E1F02"/>
    <w:rsid w:val="003E20EC"/>
    <w:rsid w:val="003E22A4"/>
    <w:rsid w:val="003E2819"/>
    <w:rsid w:val="003E29A6"/>
    <w:rsid w:val="003E2A2B"/>
    <w:rsid w:val="003E2C3C"/>
    <w:rsid w:val="003E2EB1"/>
    <w:rsid w:val="003E37DC"/>
    <w:rsid w:val="003E382A"/>
    <w:rsid w:val="003E403E"/>
    <w:rsid w:val="003E408F"/>
    <w:rsid w:val="003E465E"/>
    <w:rsid w:val="003E4662"/>
    <w:rsid w:val="003E4A43"/>
    <w:rsid w:val="003E4A53"/>
    <w:rsid w:val="003E53D4"/>
    <w:rsid w:val="003E5948"/>
    <w:rsid w:val="003E59E7"/>
    <w:rsid w:val="003E5A02"/>
    <w:rsid w:val="003E5EFA"/>
    <w:rsid w:val="003E5F5A"/>
    <w:rsid w:val="003E5F88"/>
    <w:rsid w:val="003E645E"/>
    <w:rsid w:val="003E66A7"/>
    <w:rsid w:val="003E6735"/>
    <w:rsid w:val="003E6780"/>
    <w:rsid w:val="003E6ECD"/>
    <w:rsid w:val="003E781D"/>
    <w:rsid w:val="003E78D3"/>
    <w:rsid w:val="003E7ADE"/>
    <w:rsid w:val="003E7C34"/>
    <w:rsid w:val="003E7D60"/>
    <w:rsid w:val="003F00F6"/>
    <w:rsid w:val="003F019D"/>
    <w:rsid w:val="003F01A5"/>
    <w:rsid w:val="003F0581"/>
    <w:rsid w:val="003F0E76"/>
    <w:rsid w:val="003F1803"/>
    <w:rsid w:val="003F18FD"/>
    <w:rsid w:val="003F198B"/>
    <w:rsid w:val="003F1C1F"/>
    <w:rsid w:val="003F242A"/>
    <w:rsid w:val="003F24BE"/>
    <w:rsid w:val="003F2574"/>
    <w:rsid w:val="003F26B2"/>
    <w:rsid w:val="003F26E8"/>
    <w:rsid w:val="003F2825"/>
    <w:rsid w:val="003F2C6C"/>
    <w:rsid w:val="003F30DC"/>
    <w:rsid w:val="003F3291"/>
    <w:rsid w:val="003F3442"/>
    <w:rsid w:val="003F38BC"/>
    <w:rsid w:val="003F3911"/>
    <w:rsid w:val="003F3A92"/>
    <w:rsid w:val="003F3B20"/>
    <w:rsid w:val="003F3DF8"/>
    <w:rsid w:val="003F42BB"/>
    <w:rsid w:val="003F4891"/>
    <w:rsid w:val="003F4961"/>
    <w:rsid w:val="003F49B4"/>
    <w:rsid w:val="003F5036"/>
    <w:rsid w:val="003F56E5"/>
    <w:rsid w:val="003F5AE6"/>
    <w:rsid w:val="003F5E0C"/>
    <w:rsid w:val="003F5F33"/>
    <w:rsid w:val="003F5FC8"/>
    <w:rsid w:val="003F6EBB"/>
    <w:rsid w:val="003F7831"/>
    <w:rsid w:val="003F7DF4"/>
    <w:rsid w:val="003F7F1E"/>
    <w:rsid w:val="003F7F31"/>
    <w:rsid w:val="0040009B"/>
    <w:rsid w:val="0040020F"/>
    <w:rsid w:val="004003C2"/>
    <w:rsid w:val="004005A1"/>
    <w:rsid w:val="00400953"/>
    <w:rsid w:val="004009CF"/>
    <w:rsid w:val="00401294"/>
    <w:rsid w:val="0040157E"/>
    <w:rsid w:val="00401A89"/>
    <w:rsid w:val="0040200D"/>
    <w:rsid w:val="00402029"/>
    <w:rsid w:val="004023A9"/>
    <w:rsid w:val="00402974"/>
    <w:rsid w:val="00402A8C"/>
    <w:rsid w:val="0040382D"/>
    <w:rsid w:val="00403902"/>
    <w:rsid w:val="00403963"/>
    <w:rsid w:val="00403CE4"/>
    <w:rsid w:val="00403D52"/>
    <w:rsid w:val="00403D7A"/>
    <w:rsid w:val="00403DA8"/>
    <w:rsid w:val="00403E61"/>
    <w:rsid w:val="00403FBD"/>
    <w:rsid w:val="004048C1"/>
    <w:rsid w:val="00405067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8D"/>
    <w:rsid w:val="00407D25"/>
    <w:rsid w:val="00407FFE"/>
    <w:rsid w:val="00410222"/>
    <w:rsid w:val="00410424"/>
    <w:rsid w:val="0041142E"/>
    <w:rsid w:val="00411436"/>
    <w:rsid w:val="00411EF2"/>
    <w:rsid w:val="00412120"/>
    <w:rsid w:val="00412393"/>
    <w:rsid w:val="00413018"/>
    <w:rsid w:val="00413128"/>
    <w:rsid w:val="00413B3D"/>
    <w:rsid w:val="00413B77"/>
    <w:rsid w:val="00413E42"/>
    <w:rsid w:val="00414063"/>
    <w:rsid w:val="004144AA"/>
    <w:rsid w:val="004145B1"/>
    <w:rsid w:val="0041480B"/>
    <w:rsid w:val="00414A75"/>
    <w:rsid w:val="00414BA0"/>
    <w:rsid w:val="0041523C"/>
    <w:rsid w:val="004155E6"/>
    <w:rsid w:val="00415AD5"/>
    <w:rsid w:val="00415BB3"/>
    <w:rsid w:val="0041611F"/>
    <w:rsid w:val="0041642C"/>
    <w:rsid w:val="00416524"/>
    <w:rsid w:val="004165CC"/>
    <w:rsid w:val="00416647"/>
    <w:rsid w:val="004168AB"/>
    <w:rsid w:val="00416CE7"/>
    <w:rsid w:val="00416D47"/>
    <w:rsid w:val="00416DB9"/>
    <w:rsid w:val="00417005"/>
    <w:rsid w:val="0041739E"/>
    <w:rsid w:val="004178E6"/>
    <w:rsid w:val="00417A3C"/>
    <w:rsid w:val="00417A6E"/>
    <w:rsid w:val="0042007F"/>
    <w:rsid w:val="0042008C"/>
    <w:rsid w:val="00420889"/>
    <w:rsid w:val="00420B3A"/>
    <w:rsid w:val="00421A79"/>
    <w:rsid w:val="00421B02"/>
    <w:rsid w:val="00421B4C"/>
    <w:rsid w:val="0042252B"/>
    <w:rsid w:val="00422C16"/>
    <w:rsid w:val="00422EFE"/>
    <w:rsid w:val="00423501"/>
    <w:rsid w:val="00423A35"/>
    <w:rsid w:val="00423F50"/>
    <w:rsid w:val="00424080"/>
    <w:rsid w:val="00424304"/>
    <w:rsid w:val="004248E3"/>
    <w:rsid w:val="00424C06"/>
    <w:rsid w:val="00424D52"/>
    <w:rsid w:val="00425075"/>
    <w:rsid w:val="00425511"/>
    <w:rsid w:val="00425AD6"/>
    <w:rsid w:val="004267F3"/>
    <w:rsid w:val="00426B0C"/>
    <w:rsid w:val="0042712E"/>
    <w:rsid w:val="00427182"/>
    <w:rsid w:val="004271E5"/>
    <w:rsid w:val="004272AF"/>
    <w:rsid w:val="0042730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4F6"/>
    <w:rsid w:val="0043181B"/>
    <w:rsid w:val="00431D0D"/>
    <w:rsid w:val="004327A9"/>
    <w:rsid w:val="00432CA4"/>
    <w:rsid w:val="00432DCB"/>
    <w:rsid w:val="00432F38"/>
    <w:rsid w:val="004331BE"/>
    <w:rsid w:val="00433388"/>
    <w:rsid w:val="00433481"/>
    <w:rsid w:val="00433686"/>
    <w:rsid w:val="004343C1"/>
    <w:rsid w:val="00435012"/>
    <w:rsid w:val="00435060"/>
    <w:rsid w:val="004351E6"/>
    <w:rsid w:val="004361C8"/>
    <w:rsid w:val="00436345"/>
    <w:rsid w:val="00436446"/>
    <w:rsid w:val="0043677D"/>
    <w:rsid w:val="004368B5"/>
    <w:rsid w:val="00437788"/>
    <w:rsid w:val="004377D0"/>
    <w:rsid w:val="00437C4D"/>
    <w:rsid w:val="00437EAE"/>
    <w:rsid w:val="0044055C"/>
    <w:rsid w:val="0044106E"/>
    <w:rsid w:val="00441A0A"/>
    <w:rsid w:val="00441B17"/>
    <w:rsid w:val="00441B44"/>
    <w:rsid w:val="00442A50"/>
    <w:rsid w:val="0044385E"/>
    <w:rsid w:val="00443EDD"/>
    <w:rsid w:val="004443D2"/>
    <w:rsid w:val="004445AE"/>
    <w:rsid w:val="00444CED"/>
    <w:rsid w:val="00444CF4"/>
    <w:rsid w:val="00444FE4"/>
    <w:rsid w:val="004451AE"/>
    <w:rsid w:val="004451BF"/>
    <w:rsid w:val="00445241"/>
    <w:rsid w:val="00445291"/>
    <w:rsid w:val="004453A2"/>
    <w:rsid w:val="00445488"/>
    <w:rsid w:val="00445716"/>
    <w:rsid w:val="00445980"/>
    <w:rsid w:val="00446915"/>
    <w:rsid w:val="00446DA8"/>
    <w:rsid w:val="00446ED5"/>
    <w:rsid w:val="0044779B"/>
    <w:rsid w:val="004478AE"/>
    <w:rsid w:val="004478BA"/>
    <w:rsid w:val="00447B41"/>
    <w:rsid w:val="00450C6C"/>
    <w:rsid w:val="00451320"/>
    <w:rsid w:val="00451BCB"/>
    <w:rsid w:val="004524B4"/>
    <w:rsid w:val="004526F1"/>
    <w:rsid w:val="004527C8"/>
    <w:rsid w:val="00452A37"/>
    <w:rsid w:val="00452BFF"/>
    <w:rsid w:val="004530C7"/>
    <w:rsid w:val="00453657"/>
    <w:rsid w:val="00453998"/>
    <w:rsid w:val="00453E71"/>
    <w:rsid w:val="004547D6"/>
    <w:rsid w:val="00454888"/>
    <w:rsid w:val="00454B57"/>
    <w:rsid w:val="00454EDE"/>
    <w:rsid w:val="004550DB"/>
    <w:rsid w:val="0045565B"/>
    <w:rsid w:val="00455914"/>
    <w:rsid w:val="00455F56"/>
    <w:rsid w:val="00456190"/>
    <w:rsid w:val="00456486"/>
    <w:rsid w:val="004564A0"/>
    <w:rsid w:val="004566D2"/>
    <w:rsid w:val="004567AD"/>
    <w:rsid w:val="00456879"/>
    <w:rsid w:val="0045694A"/>
    <w:rsid w:val="00457225"/>
    <w:rsid w:val="0045728C"/>
    <w:rsid w:val="004572B6"/>
    <w:rsid w:val="00457452"/>
    <w:rsid w:val="00457BB4"/>
    <w:rsid w:val="00457EA7"/>
    <w:rsid w:val="004600CF"/>
    <w:rsid w:val="00460279"/>
    <w:rsid w:val="004609A1"/>
    <w:rsid w:val="00460AE7"/>
    <w:rsid w:val="00460E42"/>
    <w:rsid w:val="00460F2B"/>
    <w:rsid w:val="00460F9B"/>
    <w:rsid w:val="00461159"/>
    <w:rsid w:val="00461385"/>
    <w:rsid w:val="0046226F"/>
    <w:rsid w:val="00462565"/>
    <w:rsid w:val="00462723"/>
    <w:rsid w:val="00462BB2"/>
    <w:rsid w:val="00462EC7"/>
    <w:rsid w:val="0046307F"/>
    <w:rsid w:val="00463721"/>
    <w:rsid w:val="004639B8"/>
    <w:rsid w:val="00463C29"/>
    <w:rsid w:val="00463DC4"/>
    <w:rsid w:val="00463F6E"/>
    <w:rsid w:val="004642DC"/>
    <w:rsid w:val="004644A0"/>
    <w:rsid w:val="004644FF"/>
    <w:rsid w:val="0046494D"/>
    <w:rsid w:val="004653BC"/>
    <w:rsid w:val="004657A8"/>
    <w:rsid w:val="00465AB4"/>
    <w:rsid w:val="00465B0E"/>
    <w:rsid w:val="00465F2C"/>
    <w:rsid w:val="00466E6C"/>
    <w:rsid w:val="004670B7"/>
    <w:rsid w:val="0047009C"/>
    <w:rsid w:val="004701E1"/>
    <w:rsid w:val="00470518"/>
    <w:rsid w:val="0047051D"/>
    <w:rsid w:val="0047098A"/>
    <w:rsid w:val="00470CD7"/>
    <w:rsid w:val="004713A1"/>
    <w:rsid w:val="004714D3"/>
    <w:rsid w:val="004719ED"/>
    <w:rsid w:val="00471A08"/>
    <w:rsid w:val="004724BE"/>
    <w:rsid w:val="004727D8"/>
    <w:rsid w:val="004729D4"/>
    <w:rsid w:val="00473086"/>
    <w:rsid w:val="00474B73"/>
    <w:rsid w:val="00474B94"/>
    <w:rsid w:val="004755DB"/>
    <w:rsid w:val="0047564E"/>
    <w:rsid w:val="0047596F"/>
    <w:rsid w:val="00475A21"/>
    <w:rsid w:val="00475B4F"/>
    <w:rsid w:val="0047606C"/>
    <w:rsid w:val="00476434"/>
    <w:rsid w:val="0047650B"/>
    <w:rsid w:val="00476F13"/>
    <w:rsid w:val="00477279"/>
    <w:rsid w:val="004774C9"/>
    <w:rsid w:val="004775D7"/>
    <w:rsid w:val="00477BD9"/>
    <w:rsid w:val="00477DB1"/>
    <w:rsid w:val="00477E98"/>
    <w:rsid w:val="004802FA"/>
    <w:rsid w:val="00480658"/>
    <w:rsid w:val="00480F27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1AD"/>
    <w:rsid w:val="00484D1B"/>
    <w:rsid w:val="00484E30"/>
    <w:rsid w:val="00484EC2"/>
    <w:rsid w:val="004853EA"/>
    <w:rsid w:val="00485468"/>
    <w:rsid w:val="004856A5"/>
    <w:rsid w:val="0048591D"/>
    <w:rsid w:val="00485953"/>
    <w:rsid w:val="00485E5D"/>
    <w:rsid w:val="00485FF1"/>
    <w:rsid w:val="00486791"/>
    <w:rsid w:val="00487117"/>
    <w:rsid w:val="0048794D"/>
    <w:rsid w:val="00487D79"/>
    <w:rsid w:val="004901ED"/>
    <w:rsid w:val="00490235"/>
    <w:rsid w:val="004902EB"/>
    <w:rsid w:val="0049035A"/>
    <w:rsid w:val="004904D0"/>
    <w:rsid w:val="004907A9"/>
    <w:rsid w:val="00490C55"/>
    <w:rsid w:val="004912FB"/>
    <w:rsid w:val="0049146A"/>
    <w:rsid w:val="00491A06"/>
    <w:rsid w:val="004920CA"/>
    <w:rsid w:val="00492416"/>
    <w:rsid w:val="004924F5"/>
    <w:rsid w:val="004925A5"/>
    <w:rsid w:val="00492FD5"/>
    <w:rsid w:val="00493064"/>
    <w:rsid w:val="00493201"/>
    <w:rsid w:val="00493327"/>
    <w:rsid w:val="00493368"/>
    <w:rsid w:val="00493E26"/>
    <w:rsid w:val="00493F9C"/>
    <w:rsid w:val="004941E2"/>
    <w:rsid w:val="0049423C"/>
    <w:rsid w:val="00494C1A"/>
    <w:rsid w:val="00494EA1"/>
    <w:rsid w:val="00495036"/>
    <w:rsid w:val="00495585"/>
    <w:rsid w:val="004955ED"/>
    <w:rsid w:val="004956F2"/>
    <w:rsid w:val="00495A7E"/>
    <w:rsid w:val="00495AD2"/>
    <w:rsid w:val="00495C81"/>
    <w:rsid w:val="004960A4"/>
    <w:rsid w:val="0049633D"/>
    <w:rsid w:val="004964FC"/>
    <w:rsid w:val="00496BB2"/>
    <w:rsid w:val="00496CE8"/>
    <w:rsid w:val="004978D6"/>
    <w:rsid w:val="00497B6E"/>
    <w:rsid w:val="00497C69"/>
    <w:rsid w:val="00497EC4"/>
    <w:rsid w:val="004A0564"/>
    <w:rsid w:val="004A0635"/>
    <w:rsid w:val="004A0B2C"/>
    <w:rsid w:val="004A0B9B"/>
    <w:rsid w:val="004A13AF"/>
    <w:rsid w:val="004A149E"/>
    <w:rsid w:val="004A18B3"/>
    <w:rsid w:val="004A1C32"/>
    <w:rsid w:val="004A1EAD"/>
    <w:rsid w:val="004A1FC2"/>
    <w:rsid w:val="004A2214"/>
    <w:rsid w:val="004A22AC"/>
    <w:rsid w:val="004A24F4"/>
    <w:rsid w:val="004A2591"/>
    <w:rsid w:val="004A26AC"/>
    <w:rsid w:val="004A2762"/>
    <w:rsid w:val="004A27CE"/>
    <w:rsid w:val="004A2A57"/>
    <w:rsid w:val="004A2C07"/>
    <w:rsid w:val="004A3439"/>
    <w:rsid w:val="004A3ED0"/>
    <w:rsid w:val="004A4232"/>
    <w:rsid w:val="004A4D6E"/>
    <w:rsid w:val="004A4E89"/>
    <w:rsid w:val="004A543E"/>
    <w:rsid w:val="004A5460"/>
    <w:rsid w:val="004A62EF"/>
    <w:rsid w:val="004A6522"/>
    <w:rsid w:val="004A6D54"/>
    <w:rsid w:val="004A7226"/>
    <w:rsid w:val="004A76DA"/>
    <w:rsid w:val="004A76DB"/>
    <w:rsid w:val="004B02D4"/>
    <w:rsid w:val="004B0663"/>
    <w:rsid w:val="004B0B87"/>
    <w:rsid w:val="004B1261"/>
    <w:rsid w:val="004B12C9"/>
    <w:rsid w:val="004B1455"/>
    <w:rsid w:val="004B16F2"/>
    <w:rsid w:val="004B2487"/>
    <w:rsid w:val="004B2825"/>
    <w:rsid w:val="004B2C29"/>
    <w:rsid w:val="004B2C95"/>
    <w:rsid w:val="004B2D6E"/>
    <w:rsid w:val="004B3435"/>
    <w:rsid w:val="004B34A6"/>
    <w:rsid w:val="004B368D"/>
    <w:rsid w:val="004B3855"/>
    <w:rsid w:val="004B38C9"/>
    <w:rsid w:val="004B3B2C"/>
    <w:rsid w:val="004B3DB0"/>
    <w:rsid w:val="004B4221"/>
    <w:rsid w:val="004B45D1"/>
    <w:rsid w:val="004B466D"/>
    <w:rsid w:val="004B47A1"/>
    <w:rsid w:val="004B4CB6"/>
    <w:rsid w:val="004B517B"/>
    <w:rsid w:val="004B52D9"/>
    <w:rsid w:val="004B53D1"/>
    <w:rsid w:val="004B554B"/>
    <w:rsid w:val="004B5F32"/>
    <w:rsid w:val="004B6278"/>
    <w:rsid w:val="004B639A"/>
    <w:rsid w:val="004B63A9"/>
    <w:rsid w:val="004B6AA2"/>
    <w:rsid w:val="004B6D01"/>
    <w:rsid w:val="004B6FCD"/>
    <w:rsid w:val="004B70F7"/>
    <w:rsid w:val="004B712D"/>
    <w:rsid w:val="004B77CF"/>
    <w:rsid w:val="004B7C88"/>
    <w:rsid w:val="004B7D13"/>
    <w:rsid w:val="004C0317"/>
    <w:rsid w:val="004C071A"/>
    <w:rsid w:val="004C0D08"/>
    <w:rsid w:val="004C118A"/>
    <w:rsid w:val="004C1990"/>
    <w:rsid w:val="004C1BA0"/>
    <w:rsid w:val="004C1D35"/>
    <w:rsid w:val="004C2D7E"/>
    <w:rsid w:val="004C3047"/>
    <w:rsid w:val="004C30DA"/>
    <w:rsid w:val="004C3DA4"/>
    <w:rsid w:val="004C3E2E"/>
    <w:rsid w:val="004C4293"/>
    <w:rsid w:val="004C44F8"/>
    <w:rsid w:val="004C48AD"/>
    <w:rsid w:val="004C50B0"/>
    <w:rsid w:val="004C5363"/>
    <w:rsid w:val="004C5396"/>
    <w:rsid w:val="004C5771"/>
    <w:rsid w:val="004C5D94"/>
    <w:rsid w:val="004C5F71"/>
    <w:rsid w:val="004C61ED"/>
    <w:rsid w:val="004C6420"/>
    <w:rsid w:val="004C649E"/>
    <w:rsid w:val="004C64D4"/>
    <w:rsid w:val="004C64F6"/>
    <w:rsid w:val="004C671E"/>
    <w:rsid w:val="004C692B"/>
    <w:rsid w:val="004C705E"/>
    <w:rsid w:val="004C7840"/>
    <w:rsid w:val="004C7AB7"/>
    <w:rsid w:val="004C7AE1"/>
    <w:rsid w:val="004C7F39"/>
    <w:rsid w:val="004C7F57"/>
    <w:rsid w:val="004D1054"/>
    <w:rsid w:val="004D1154"/>
    <w:rsid w:val="004D11DB"/>
    <w:rsid w:val="004D180D"/>
    <w:rsid w:val="004D1B23"/>
    <w:rsid w:val="004D1CDB"/>
    <w:rsid w:val="004D1CF3"/>
    <w:rsid w:val="004D22A3"/>
    <w:rsid w:val="004D2504"/>
    <w:rsid w:val="004D2740"/>
    <w:rsid w:val="004D2F71"/>
    <w:rsid w:val="004D30AF"/>
    <w:rsid w:val="004D3A85"/>
    <w:rsid w:val="004D3D21"/>
    <w:rsid w:val="004D410E"/>
    <w:rsid w:val="004D42FC"/>
    <w:rsid w:val="004D4603"/>
    <w:rsid w:val="004D4C95"/>
    <w:rsid w:val="004D4E7B"/>
    <w:rsid w:val="004D5654"/>
    <w:rsid w:val="004D57F1"/>
    <w:rsid w:val="004D59BF"/>
    <w:rsid w:val="004D5C06"/>
    <w:rsid w:val="004D5F4A"/>
    <w:rsid w:val="004D6C6A"/>
    <w:rsid w:val="004D6F0F"/>
    <w:rsid w:val="004D6F3C"/>
    <w:rsid w:val="004D700C"/>
    <w:rsid w:val="004D71C4"/>
    <w:rsid w:val="004D74AA"/>
    <w:rsid w:val="004D7A55"/>
    <w:rsid w:val="004D7AF4"/>
    <w:rsid w:val="004D7F13"/>
    <w:rsid w:val="004E033C"/>
    <w:rsid w:val="004E04C9"/>
    <w:rsid w:val="004E05E3"/>
    <w:rsid w:val="004E0797"/>
    <w:rsid w:val="004E0D66"/>
    <w:rsid w:val="004E1375"/>
    <w:rsid w:val="004E15DF"/>
    <w:rsid w:val="004E19C9"/>
    <w:rsid w:val="004E1C85"/>
    <w:rsid w:val="004E1D65"/>
    <w:rsid w:val="004E1DD2"/>
    <w:rsid w:val="004E1DF8"/>
    <w:rsid w:val="004E22AF"/>
    <w:rsid w:val="004E288B"/>
    <w:rsid w:val="004E2E28"/>
    <w:rsid w:val="004E3545"/>
    <w:rsid w:val="004E3990"/>
    <w:rsid w:val="004E42C1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F90"/>
    <w:rsid w:val="004F0035"/>
    <w:rsid w:val="004F003E"/>
    <w:rsid w:val="004F020B"/>
    <w:rsid w:val="004F0A0D"/>
    <w:rsid w:val="004F0C90"/>
    <w:rsid w:val="004F1A4D"/>
    <w:rsid w:val="004F1AB8"/>
    <w:rsid w:val="004F1CA3"/>
    <w:rsid w:val="004F1CD0"/>
    <w:rsid w:val="004F23C0"/>
    <w:rsid w:val="004F2447"/>
    <w:rsid w:val="004F2C62"/>
    <w:rsid w:val="004F3140"/>
    <w:rsid w:val="004F3187"/>
    <w:rsid w:val="004F355E"/>
    <w:rsid w:val="004F3A83"/>
    <w:rsid w:val="004F3FF2"/>
    <w:rsid w:val="004F458F"/>
    <w:rsid w:val="004F45E4"/>
    <w:rsid w:val="004F48E3"/>
    <w:rsid w:val="004F4923"/>
    <w:rsid w:val="004F4C5E"/>
    <w:rsid w:val="004F5395"/>
    <w:rsid w:val="004F5552"/>
    <w:rsid w:val="004F55B1"/>
    <w:rsid w:val="004F5AD9"/>
    <w:rsid w:val="004F64BF"/>
    <w:rsid w:val="004F64FE"/>
    <w:rsid w:val="004F79CA"/>
    <w:rsid w:val="004F7A0D"/>
    <w:rsid w:val="004F7D59"/>
    <w:rsid w:val="004F7D93"/>
    <w:rsid w:val="004F7FD9"/>
    <w:rsid w:val="005004C4"/>
    <w:rsid w:val="0050077B"/>
    <w:rsid w:val="00500FA8"/>
    <w:rsid w:val="0050100A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3A9A"/>
    <w:rsid w:val="00503DC9"/>
    <w:rsid w:val="005049F2"/>
    <w:rsid w:val="00504A3E"/>
    <w:rsid w:val="00504C28"/>
    <w:rsid w:val="0050582D"/>
    <w:rsid w:val="005058B0"/>
    <w:rsid w:val="00505C0F"/>
    <w:rsid w:val="005067A8"/>
    <w:rsid w:val="005069BE"/>
    <w:rsid w:val="00506B1A"/>
    <w:rsid w:val="00506D42"/>
    <w:rsid w:val="00506DC7"/>
    <w:rsid w:val="00506F52"/>
    <w:rsid w:val="00506F87"/>
    <w:rsid w:val="005071F3"/>
    <w:rsid w:val="00510854"/>
    <w:rsid w:val="00510A0E"/>
    <w:rsid w:val="00510EBB"/>
    <w:rsid w:val="005113DD"/>
    <w:rsid w:val="00511AF4"/>
    <w:rsid w:val="00511C5C"/>
    <w:rsid w:val="0051231C"/>
    <w:rsid w:val="005123E5"/>
    <w:rsid w:val="005124AA"/>
    <w:rsid w:val="0051263A"/>
    <w:rsid w:val="00512A2A"/>
    <w:rsid w:val="00512E3D"/>
    <w:rsid w:val="00512FC5"/>
    <w:rsid w:val="00513226"/>
    <w:rsid w:val="00513280"/>
    <w:rsid w:val="005136F3"/>
    <w:rsid w:val="00513ABA"/>
    <w:rsid w:val="00513B0B"/>
    <w:rsid w:val="00513F2E"/>
    <w:rsid w:val="00514159"/>
    <w:rsid w:val="00514289"/>
    <w:rsid w:val="005142B0"/>
    <w:rsid w:val="005145E5"/>
    <w:rsid w:val="00514751"/>
    <w:rsid w:val="00514910"/>
    <w:rsid w:val="00514CF1"/>
    <w:rsid w:val="00514F68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17C47"/>
    <w:rsid w:val="00520234"/>
    <w:rsid w:val="00520296"/>
    <w:rsid w:val="00520EE2"/>
    <w:rsid w:val="00521461"/>
    <w:rsid w:val="005223B0"/>
    <w:rsid w:val="0052268E"/>
    <w:rsid w:val="00522735"/>
    <w:rsid w:val="0052293B"/>
    <w:rsid w:val="00523B25"/>
    <w:rsid w:val="00523DA4"/>
    <w:rsid w:val="0052408E"/>
    <w:rsid w:val="005247E2"/>
    <w:rsid w:val="00526B84"/>
    <w:rsid w:val="00526D9D"/>
    <w:rsid w:val="00526EE9"/>
    <w:rsid w:val="0052766E"/>
    <w:rsid w:val="00527B53"/>
    <w:rsid w:val="0053013A"/>
    <w:rsid w:val="005301F9"/>
    <w:rsid w:val="0053025B"/>
    <w:rsid w:val="005305A7"/>
    <w:rsid w:val="00530908"/>
    <w:rsid w:val="005309F1"/>
    <w:rsid w:val="00530AA4"/>
    <w:rsid w:val="00530BED"/>
    <w:rsid w:val="00530CBC"/>
    <w:rsid w:val="00530EB2"/>
    <w:rsid w:val="0053178D"/>
    <w:rsid w:val="00531FF6"/>
    <w:rsid w:val="00532079"/>
    <w:rsid w:val="005329F2"/>
    <w:rsid w:val="00532C23"/>
    <w:rsid w:val="00532F0D"/>
    <w:rsid w:val="00533179"/>
    <w:rsid w:val="0053319E"/>
    <w:rsid w:val="0053397A"/>
    <w:rsid w:val="00533A49"/>
    <w:rsid w:val="00533D11"/>
    <w:rsid w:val="005343DA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23A"/>
    <w:rsid w:val="00537E57"/>
    <w:rsid w:val="00540560"/>
    <w:rsid w:val="00540687"/>
    <w:rsid w:val="00540BC1"/>
    <w:rsid w:val="00540DF2"/>
    <w:rsid w:val="00540E84"/>
    <w:rsid w:val="005411AA"/>
    <w:rsid w:val="00541390"/>
    <w:rsid w:val="00541598"/>
    <w:rsid w:val="005415E5"/>
    <w:rsid w:val="005417A8"/>
    <w:rsid w:val="00541823"/>
    <w:rsid w:val="005423D2"/>
    <w:rsid w:val="00542588"/>
    <w:rsid w:val="005428FD"/>
    <w:rsid w:val="0054333D"/>
    <w:rsid w:val="005435AB"/>
    <w:rsid w:val="00543A73"/>
    <w:rsid w:val="00543F0E"/>
    <w:rsid w:val="0054430F"/>
    <w:rsid w:val="00544912"/>
    <w:rsid w:val="00544CD0"/>
    <w:rsid w:val="00545156"/>
    <w:rsid w:val="005457FB"/>
    <w:rsid w:val="0054591B"/>
    <w:rsid w:val="005461CA"/>
    <w:rsid w:val="00546356"/>
    <w:rsid w:val="00546397"/>
    <w:rsid w:val="0054662E"/>
    <w:rsid w:val="00546D1B"/>
    <w:rsid w:val="005470D6"/>
    <w:rsid w:val="00547291"/>
    <w:rsid w:val="00547797"/>
    <w:rsid w:val="0055007A"/>
    <w:rsid w:val="005500A3"/>
    <w:rsid w:val="0055011D"/>
    <w:rsid w:val="0055073F"/>
    <w:rsid w:val="005507DD"/>
    <w:rsid w:val="005507FE"/>
    <w:rsid w:val="00550E3B"/>
    <w:rsid w:val="00551857"/>
    <w:rsid w:val="00551A4A"/>
    <w:rsid w:val="00551B24"/>
    <w:rsid w:val="00552F30"/>
    <w:rsid w:val="0055312C"/>
    <w:rsid w:val="0055351A"/>
    <w:rsid w:val="005537D8"/>
    <w:rsid w:val="00553948"/>
    <w:rsid w:val="00553E00"/>
    <w:rsid w:val="00554253"/>
    <w:rsid w:val="00554B88"/>
    <w:rsid w:val="0055513C"/>
    <w:rsid w:val="00555298"/>
    <w:rsid w:val="00555664"/>
    <w:rsid w:val="005558E3"/>
    <w:rsid w:val="005559B7"/>
    <w:rsid w:val="00555A91"/>
    <w:rsid w:val="00555BCB"/>
    <w:rsid w:val="00555C33"/>
    <w:rsid w:val="00556008"/>
    <w:rsid w:val="00556352"/>
    <w:rsid w:val="005565EB"/>
    <w:rsid w:val="00556757"/>
    <w:rsid w:val="00556930"/>
    <w:rsid w:val="005569C4"/>
    <w:rsid w:val="0055724F"/>
    <w:rsid w:val="0055749E"/>
    <w:rsid w:val="005574B8"/>
    <w:rsid w:val="005574E8"/>
    <w:rsid w:val="00557868"/>
    <w:rsid w:val="00557B7A"/>
    <w:rsid w:val="00557CB6"/>
    <w:rsid w:val="00557F61"/>
    <w:rsid w:val="00560305"/>
    <w:rsid w:val="00560770"/>
    <w:rsid w:val="00560A43"/>
    <w:rsid w:val="00560BA9"/>
    <w:rsid w:val="00560D4B"/>
    <w:rsid w:val="00560D79"/>
    <w:rsid w:val="00560E2E"/>
    <w:rsid w:val="00560E48"/>
    <w:rsid w:val="005613D9"/>
    <w:rsid w:val="0056155E"/>
    <w:rsid w:val="005619F4"/>
    <w:rsid w:val="00562266"/>
    <w:rsid w:val="00562335"/>
    <w:rsid w:val="0056242D"/>
    <w:rsid w:val="00562808"/>
    <w:rsid w:val="00563958"/>
    <w:rsid w:val="00563BCF"/>
    <w:rsid w:val="00563F6E"/>
    <w:rsid w:val="00564AC6"/>
    <w:rsid w:val="00564BE6"/>
    <w:rsid w:val="005653E9"/>
    <w:rsid w:val="0056545D"/>
    <w:rsid w:val="00565C87"/>
    <w:rsid w:val="005661D3"/>
    <w:rsid w:val="00566256"/>
    <w:rsid w:val="005663C4"/>
    <w:rsid w:val="0056670B"/>
    <w:rsid w:val="00566794"/>
    <w:rsid w:val="0056679E"/>
    <w:rsid w:val="005668A2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704BC"/>
    <w:rsid w:val="005704D2"/>
    <w:rsid w:val="00570BDD"/>
    <w:rsid w:val="00570CAD"/>
    <w:rsid w:val="00570DA8"/>
    <w:rsid w:val="0057152D"/>
    <w:rsid w:val="005718EA"/>
    <w:rsid w:val="005719CC"/>
    <w:rsid w:val="00571B9E"/>
    <w:rsid w:val="00571BE2"/>
    <w:rsid w:val="00571DFA"/>
    <w:rsid w:val="00571E29"/>
    <w:rsid w:val="005720A6"/>
    <w:rsid w:val="0057240E"/>
    <w:rsid w:val="00572575"/>
    <w:rsid w:val="00572713"/>
    <w:rsid w:val="005733FD"/>
    <w:rsid w:val="0057394D"/>
    <w:rsid w:val="00573952"/>
    <w:rsid w:val="00573D4B"/>
    <w:rsid w:val="00573E5E"/>
    <w:rsid w:val="00573FFE"/>
    <w:rsid w:val="005747F9"/>
    <w:rsid w:val="005749AC"/>
    <w:rsid w:val="00574A32"/>
    <w:rsid w:val="00574DEC"/>
    <w:rsid w:val="005753B3"/>
    <w:rsid w:val="00575819"/>
    <w:rsid w:val="00575825"/>
    <w:rsid w:val="00575B7D"/>
    <w:rsid w:val="00575C29"/>
    <w:rsid w:val="00575F51"/>
    <w:rsid w:val="00575F8E"/>
    <w:rsid w:val="00576503"/>
    <w:rsid w:val="005770AD"/>
    <w:rsid w:val="005773CD"/>
    <w:rsid w:val="00577B6B"/>
    <w:rsid w:val="005800F8"/>
    <w:rsid w:val="00580287"/>
    <w:rsid w:val="0058084A"/>
    <w:rsid w:val="00580A3A"/>
    <w:rsid w:val="00580BF8"/>
    <w:rsid w:val="00581080"/>
    <w:rsid w:val="00581560"/>
    <w:rsid w:val="00581601"/>
    <w:rsid w:val="005816C3"/>
    <w:rsid w:val="00581B9A"/>
    <w:rsid w:val="00581ED2"/>
    <w:rsid w:val="00581F40"/>
    <w:rsid w:val="005820F5"/>
    <w:rsid w:val="00582362"/>
    <w:rsid w:val="00582639"/>
    <w:rsid w:val="00582777"/>
    <w:rsid w:val="00582928"/>
    <w:rsid w:val="00582948"/>
    <w:rsid w:val="00582B4B"/>
    <w:rsid w:val="00582C8B"/>
    <w:rsid w:val="00583695"/>
    <w:rsid w:val="005837AB"/>
    <w:rsid w:val="00583F7D"/>
    <w:rsid w:val="005840D5"/>
    <w:rsid w:val="005840E5"/>
    <w:rsid w:val="00584159"/>
    <w:rsid w:val="00584236"/>
    <w:rsid w:val="0058443F"/>
    <w:rsid w:val="00584920"/>
    <w:rsid w:val="00584FCD"/>
    <w:rsid w:val="0058517B"/>
    <w:rsid w:val="00585320"/>
    <w:rsid w:val="00585565"/>
    <w:rsid w:val="00585C71"/>
    <w:rsid w:val="00585CAE"/>
    <w:rsid w:val="00586B48"/>
    <w:rsid w:val="00586F98"/>
    <w:rsid w:val="0058725C"/>
    <w:rsid w:val="0058747A"/>
    <w:rsid w:val="00587BA8"/>
    <w:rsid w:val="00587CCE"/>
    <w:rsid w:val="00587E38"/>
    <w:rsid w:val="005902A4"/>
    <w:rsid w:val="00590FF9"/>
    <w:rsid w:val="005911CC"/>
    <w:rsid w:val="0059127C"/>
    <w:rsid w:val="00591452"/>
    <w:rsid w:val="00591453"/>
    <w:rsid w:val="005914CA"/>
    <w:rsid w:val="00591C66"/>
    <w:rsid w:val="00591FC9"/>
    <w:rsid w:val="005921FE"/>
    <w:rsid w:val="005922F3"/>
    <w:rsid w:val="00592341"/>
    <w:rsid w:val="005924A7"/>
    <w:rsid w:val="0059309D"/>
    <w:rsid w:val="005932DA"/>
    <w:rsid w:val="0059350B"/>
    <w:rsid w:val="005938A8"/>
    <w:rsid w:val="00593B0B"/>
    <w:rsid w:val="005940EE"/>
    <w:rsid w:val="00594209"/>
    <w:rsid w:val="00594302"/>
    <w:rsid w:val="00594616"/>
    <w:rsid w:val="005946C5"/>
    <w:rsid w:val="00594B80"/>
    <w:rsid w:val="00594C02"/>
    <w:rsid w:val="00594F24"/>
    <w:rsid w:val="00594F53"/>
    <w:rsid w:val="0059520B"/>
    <w:rsid w:val="00595382"/>
    <w:rsid w:val="0059539E"/>
    <w:rsid w:val="0059591B"/>
    <w:rsid w:val="00595ACB"/>
    <w:rsid w:val="00595CA4"/>
    <w:rsid w:val="005960D9"/>
    <w:rsid w:val="005960F1"/>
    <w:rsid w:val="00596180"/>
    <w:rsid w:val="00596827"/>
    <w:rsid w:val="00596FCB"/>
    <w:rsid w:val="0059720A"/>
    <w:rsid w:val="00597459"/>
    <w:rsid w:val="0059745B"/>
    <w:rsid w:val="0059764C"/>
    <w:rsid w:val="0059798D"/>
    <w:rsid w:val="00597E3C"/>
    <w:rsid w:val="00597FA0"/>
    <w:rsid w:val="005A01CF"/>
    <w:rsid w:val="005A04F0"/>
    <w:rsid w:val="005A05A8"/>
    <w:rsid w:val="005A0625"/>
    <w:rsid w:val="005A0F19"/>
    <w:rsid w:val="005A11B7"/>
    <w:rsid w:val="005A1395"/>
    <w:rsid w:val="005A15E3"/>
    <w:rsid w:val="005A16A5"/>
    <w:rsid w:val="005A1F4A"/>
    <w:rsid w:val="005A212D"/>
    <w:rsid w:val="005A27D1"/>
    <w:rsid w:val="005A29CA"/>
    <w:rsid w:val="005A2A10"/>
    <w:rsid w:val="005A2A5A"/>
    <w:rsid w:val="005A2D88"/>
    <w:rsid w:val="005A3254"/>
    <w:rsid w:val="005A3A49"/>
    <w:rsid w:val="005A424C"/>
    <w:rsid w:val="005A4B48"/>
    <w:rsid w:val="005A4C63"/>
    <w:rsid w:val="005A4E5C"/>
    <w:rsid w:val="005A5152"/>
    <w:rsid w:val="005A5316"/>
    <w:rsid w:val="005A533E"/>
    <w:rsid w:val="005A5A2F"/>
    <w:rsid w:val="005A6F99"/>
    <w:rsid w:val="005A7958"/>
    <w:rsid w:val="005A7AD4"/>
    <w:rsid w:val="005A7DF2"/>
    <w:rsid w:val="005B02CD"/>
    <w:rsid w:val="005B1429"/>
    <w:rsid w:val="005B1487"/>
    <w:rsid w:val="005B1571"/>
    <w:rsid w:val="005B196C"/>
    <w:rsid w:val="005B1C42"/>
    <w:rsid w:val="005B286A"/>
    <w:rsid w:val="005B29C8"/>
    <w:rsid w:val="005B2AED"/>
    <w:rsid w:val="005B2C6B"/>
    <w:rsid w:val="005B3026"/>
    <w:rsid w:val="005B32EB"/>
    <w:rsid w:val="005B34F3"/>
    <w:rsid w:val="005B4C54"/>
    <w:rsid w:val="005B4F7E"/>
    <w:rsid w:val="005B597A"/>
    <w:rsid w:val="005B5C50"/>
    <w:rsid w:val="005B64EF"/>
    <w:rsid w:val="005B6C28"/>
    <w:rsid w:val="005B78C2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40"/>
    <w:rsid w:val="005C135D"/>
    <w:rsid w:val="005C1432"/>
    <w:rsid w:val="005C17C5"/>
    <w:rsid w:val="005C1A02"/>
    <w:rsid w:val="005C1A34"/>
    <w:rsid w:val="005C1D9F"/>
    <w:rsid w:val="005C250F"/>
    <w:rsid w:val="005C2A4D"/>
    <w:rsid w:val="005C2C0D"/>
    <w:rsid w:val="005C2C3B"/>
    <w:rsid w:val="005C391E"/>
    <w:rsid w:val="005C3B6C"/>
    <w:rsid w:val="005C3BD2"/>
    <w:rsid w:val="005C4094"/>
    <w:rsid w:val="005C41E9"/>
    <w:rsid w:val="005C45CA"/>
    <w:rsid w:val="005C4AC0"/>
    <w:rsid w:val="005C4EE0"/>
    <w:rsid w:val="005C4EFC"/>
    <w:rsid w:val="005C4F84"/>
    <w:rsid w:val="005C54F8"/>
    <w:rsid w:val="005C5FF7"/>
    <w:rsid w:val="005C6097"/>
    <w:rsid w:val="005C60B0"/>
    <w:rsid w:val="005C642D"/>
    <w:rsid w:val="005C663F"/>
    <w:rsid w:val="005C679F"/>
    <w:rsid w:val="005C6B8A"/>
    <w:rsid w:val="005C6D79"/>
    <w:rsid w:val="005C780A"/>
    <w:rsid w:val="005C78B7"/>
    <w:rsid w:val="005C79AA"/>
    <w:rsid w:val="005C7B55"/>
    <w:rsid w:val="005D041F"/>
    <w:rsid w:val="005D0C36"/>
    <w:rsid w:val="005D0DC6"/>
    <w:rsid w:val="005D0E15"/>
    <w:rsid w:val="005D0F4C"/>
    <w:rsid w:val="005D17D4"/>
    <w:rsid w:val="005D1B4E"/>
    <w:rsid w:val="005D1D24"/>
    <w:rsid w:val="005D216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3EC2"/>
    <w:rsid w:val="005D4188"/>
    <w:rsid w:val="005D4326"/>
    <w:rsid w:val="005D43DF"/>
    <w:rsid w:val="005D45C1"/>
    <w:rsid w:val="005D46FA"/>
    <w:rsid w:val="005D49BC"/>
    <w:rsid w:val="005D4B0D"/>
    <w:rsid w:val="005D5270"/>
    <w:rsid w:val="005D5491"/>
    <w:rsid w:val="005D5525"/>
    <w:rsid w:val="005D5AB9"/>
    <w:rsid w:val="005D60D4"/>
    <w:rsid w:val="005D67AF"/>
    <w:rsid w:val="005D6B31"/>
    <w:rsid w:val="005D7206"/>
    <w:rsid w:val="005D7306"/>
    <w:rsid w:val="005D7A89"/>
    <w:rsid w:val="005D7FEF"/>
    <w:rsid w:val="005E0299"/>
    <w:rsid w:val="005E070A"/>
    <w:rsid w:val="005E072F"/>
    <w:rsid w:val="005E0AF8"/>
    <w:rsid w:val="005E0DEC"/>
    <w:rsid w:val="005E10E9"/>
    <w:rsid w:val="005E112E"/>
    <w:rsid w:val="005E18B9"/>
    <w:rsid w:val="005E23DF"/>
    <w:rsid w:val="005E2B23"/>
    <w:rsid w:val="005E2F1D"/>
    <w:rsid w:val="005E3122"/>
    <w:rsid w:val="005E31E8"/>
    <w:rsid w:val="005E3313"/>
    <w:rsid w:val="005E34FF"/>
    <w:rsid w:val="005E35FB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267"/>
    <w:rsid w:val="005E762B"/>
    <w:rsid w:val="005E7820"/>
    <w:rsid w:val="005E7EDA"/>
    <w:rsid w:val="005F0383"/>
    <w:rsid w:val="005F05BA"/>
    <w:rsid w:val="005F0CDB"/>
    <w:rsid w:val="005F1085"/>
    <w:rsid w:val="005F14DA"/>
    <w:rsid w:val="005F1957"/>
    <w:rsid w:val="005F20B1"/>
    <w:rsid w:val="005F23EC"/>
    <w:rsid w:val="005F2DCA"/>
    <w:rsid w:val="005F2F40"/>
    <w:rsid w:val="005F34DC"/>
    <w:rsid w:val="005F3C8B"/>
    <w:rsid w:val="005F3D1D"/>
    <w:rsid w:val="005F3F01"/>
    <w:rsid w:val="005F45A1"/>
    <w:rsid w:val="005F5BA2"/>
    <w:rsid w:val="005F5E66"/>
    <w:rsid w:val="005F6275"/>
    <w:rsid w:val="005F64CE"/>
    <w:rsid w:val="005F68E3"/>
    <w:rsid w:val="005F6D92"/>
    <w:rsid w:val="005F7359"/>
    <w:rsid w:val="005F74B0"/>
    <w:rsid w:val="005F7A2D"/>
    <w:rsid w:val="005F7B6F"/>
    <w:rsid w:val="005F7E15"/>
    <w:rsid w:val="00600055"/>
    <w:rsid w:val="0060080B"/>
    <w:rsid w:val="00601004"/>
    <w:rsid w:val="0060136C"/>
    <w:rsid w:val="00601BE2"/>
    <w:rsid w:val="006020C2"/>
    <w:rsid w:val="006027B6"/>
    <w:rsid w:val="00602ABF"/>
    <w:rsid w:val="00602B2F"/>
    <w:rsid w:val="006031A9"/>
    <w:rsid w:val="00603DE9"/>
    <w:rsid w:val="006048D0"/>
    <w:rsid w:val="00604A8B"/>
    <w:rsid w:val="00604ACF"/>
    <w:rsid w:val="00606E53"/>
    <w:rsid w:val="00606EAB"/>
    <w:rsid w:val="0060704D"/>
    <w:rsid w:val="006070E6"/>
    <w:rsid w:val="0060742A"/>
    <w:rsid w:val="00607C89"/>
    <w:rsid w:val="00607F5F"/>
    <w:rsid w:val="00610510"/>
    <w:rsid w:val="00610D92"/>
    <w:rsid w:val="00611232"/>
    <w:rsid w:val="006116AD"/>
    <w:rsid w:val="006118EB"/>
    <w:rsid w:val="006120C5"/>
    <w:rsid w:val="00613106"/>
    <w:rsid w:val="006132A7"/>
    <w:rsid w:val="0061351D"/>
    <w:rsid w:val="006136C1"/>
    <w:rsid w:val="006137D1"/>
    <w:rsid w:val="00613B1A"/>
    <w:rsid w:val="00613DB4"/>
    <w:rsid w:val="00613ED4"/>
    <w:rsid w:val="0061499B"/>
    <w:rsid w:val="00615062"/>
    <w:rsid w:val="00615088"/>
    <w:rsid w:val="00615176"/>
    <w:rsid w:val="00615B04"/>
    <w:rsid w:val="00615F28"/>
    <w:rsid w:val="00616A01"/>
    <w:rsid w:val="00616E62"/>
    <w:rsid w:val="00616EB9"/>
    <w:rsid w:val="00616FED"/>
    <w:rsid w:val="006171AD"/>
    <w:rsid w:val="00620111"/>
    <w:rsid w:val="0062047D"/>
    <w:rsid w:val="006206BC"/>
    <w:rsid w:val="0062090D"/>
    <w:rsid w:val="006215E8"/>
    <w:rsid w:val="006218E5"/>
    <w:rsid w:val="00621AF2"/>
    <w:rsid w:val="00621B4A"/>
    <w:rsid w:val="00621DB2"/>
    <w:rsid w:val="00621FD6"/>
    <w:rsid w:val="00622201"/>
    <w:rsid w:val="0062255A"/>
    <w:rsid w:val="006226B0"/>
    <w:rsid w:val="006226C7"/>
    <w:rsid w:val="00622A99"/>
    <w:rsid w:val="0062348B"/>
    <w:rsid w:val="0062387F"/>
    <w:rsid w:val="00623D6B"/>
    <w:rsid w:val="00624060"/>
    <w:rsid w:val="00624332"/>
    <w:rsid w:val="0062448C"/>
    <w:rsid w:val="006244B9"/>
    <w:rsid w:val="00624560"/>
    <w:rsid w:val="0062484E"/>
    <w:rsid w:val="006249E7"/>
    <w:rsid w:val="00624B1F"/>
    <w:rsid w:val="00624DBC"/>
    <w:rsid w:val="00624F4D"/>
    <w:rsid w:val="00625502"/>
    <w:rsid w:val="00625648"/>
    <w:rsid w:val="00626404"/>
    <w:rsid w:val="00626AD3"/>
    <w:rsid w:val="00627110"/>
    <w:rsid w:val="0062794A"/>
    <w:rsid w:val="00627F9B"/>
    <w:rsid w:val="006300EE"/>
    <w:rsid w:val="00630693"/>
    <w:rsid w:val="00630983"/>
    <w:rsid w:val="006309CF"/>
    <w:rsid w:val="00630CD0"/>
    <w:rsid w:val="006312E3"/>
    <w:rsid w:val="00631AD2"/>
    <w:rsid w:val="00631C9D"/>
    <w:rsid w:val="00631D33"/>
    <w:rsid w:val="00632198"/>
    <w:rsid w:val="00632620"/>
    <w:rsid w:val="00632C1C"/>
    <w:rsid w:val="00632F6A"/>
    <w:rsid w:val="00633777"/>
    <w:rsid w:val="00633A15"/>
    <w:rsid w:val="00633C58"/>
    <w:rsid w:val="00633CF0"/>
    <w:rsid w:val="00633EE1"/>
    <w:rsid w:val="006340CE"/>
    <w:rsid w:val="00634176"/>
    <w:rsid w:val="006341CE"/>
    <w:rsid w:val="00635006"/>
    <w:rsid w:val="006357EE"/>
    <w:rsid w:val="00635862"/>
    <w:rsid w:val="00635A15"/>
    <w:rsid w:val="00635A27"/>
    <w:rsid w:val="006361BF"/>
    <w:rsid w:val="006365AB"/>
    <w:rsid w:val="00636A30"/>
    <w:rsid w:val="00636BF0"/>
    <w:rsid w:val="00636D1B"/>
    <w:rsid w:val="00636F01"/>
    <w:rsid w:val="00637391"/>
    <w:rsid w:val="00637DB0"/>
    <w:rsid w:val="00637E1C"/>
    <w:rsid w:val="0064019F"/>
    <w:rsid w:val="006401C0"/>
    <w:rsid w:val="00640536"/>
    <w:rsid w:val="0064078B"/>
    <w:rsid w:val="006407C5"/>
    <w:rsid w:val="00640955"/>
    <w:rsid w:val="00640EFB"/>
    <w:rsid w:val="00641129"/>
    <w:rsid w:val="006411E5"/>
    <w:rsid w:val="00641740"/>
    <w:rsid w:val="00641C07"/>
    <w:rsid w:val="00641F12"/>
    <w:rsid w:val="00642505"/>
    <w:rsid w:val="0064261E"/>
    <w:rsid w:val="00642D6C"/>
    <w:rsid w:val="00642DE6"/>
    <w:rsid w:val="0064357F"/>
    <w:rsid w:val="00643953"/>
    <w:rsid w:val="00643A3B"/>
    <w:rsid w:val="00643AE9"/>
    <w:rsid w:val="00643DFE"/>
    <w:rsid w:val="006444FE"/>
    <w:rsid w:val="0064460A"/>
    <w:rsid w:val="006448D6"/>
    <w:rsid w:val="00644C76"/>
    <w:rsid w:val="00644E67"/>
    <w:rsid w:val="00644FBE"/>
    <w:rsid w:val="006451FC"/>
    <w:rsid w:val="00645453"/>
    <w:rsid w:val="006459A0"/>
    <w:rsid w:val="00645D85"/>
    <w:rsid w:val="006460DB"/>
    <w:rsid w:val="0064698C"/>
    <w:rsid w:val="00646D8B"/>
    <w:rsid w:val="00646E9C"/>
    <w:rsid w:val="006471BD"/>
    <w:rsid w:val="00647294"/>
    <w:rsid w:val="00647447"/>
    <w:rsid w:val="0064764B"/>
    <w:rsid w:val="00647802"/>
    <w:rsid w:val="00647A9C"/>
    <w:rsid w:val="0065013C"/>
    <w:rsid w:val="006502D7"/>
    <w:rsid w:val="0065035D"/>
    <w:rsid w:val="006503EC"/>
    <w:rsid w:val="00650637"/>
    <w:rsid w:val="0065092C"/>
    <w:rsid w:val="00650CAC"/>
    <w:rsid w:val="00651244"/>
    <w:rsid w:val="00651715"/>
    <w:rsid w:val="00651856"/>
    <w:rsid w:val="00651FFE"/>
    <w:rsid w:val="006522C0"/>
    <w:rsid w:val="006523CE"/>
    <w:rsid w:val="006525EC"/>
    <w:rsid w:val="0065267D"/>
    <w:rsid w:val="00652808"/>
    <w:rsid w:val="0065298C"/>
    <w:rsid w:val="00652C3C"/>
    <w:rsid w:val="00652EFF"/>
    <w:rsid w:val="00653289"/>
    <w:rsid w:val="00653298"/>
    <w:rsid w:val="0065359D"/>
    <w:rsid w:val="00653662"/>
    <w:rsid w:val="00653B41"/>
    <w:rsid w:val="0065412D"/>
    <w:rsid w:val="0065420A"/>
    <w:rsid w:val="006545D4"/>
    <w:rsid w:val="006548C1"/>
    <w:rsid w:val="00654CED"/>
    <w:rsid w:val="0065520C"/>
    <w:rsid w:val="00655237"/>
    <w:rsid w:val="006553D3"/>
    <w:rsid w:val="00655964"/>
    <w:rsid w:val="00655CDE"/>
    <w:rsid w:val="00655F1F"/>
    <w:rsid w:val="00656155"/>
    <w:rsid w:val="00656545"/>
    <w:rsid w:val="00656947"/>
    <w:rsid w:val="006576CA"/>
    <w:rsid w:val="006579F2"/>
    <w:rsid w:val="00657F78"/>
    <w:rsid w:val="0066035E"/>
    <w:rsid w:val="006603F3"/>
    <w:rsid w:val="006603F6"/>
    <w:rsid w:val="006606B4"/>
    <w:rsid w:val="00660A4B"/>
    <w:rsid w:val="00660AE9"/>
    <w:rsid w:val="00660D1B"/>
    <w:rsid w:val="0066155E"/>
    <w:rsid w:val="0066199C"/>
    <w:rsid w:val="00662111"/>
    <w:rsid w:val="006621B9"/>
    <w:rsid w:val="00662AEF"/>
    <w:rsid w:val="00662CD9"/>
    <w:rsid w:val="006637BA"/>
    <w:rsid w:val="00663F52"/>
    <w:rsid w:val="00663F9E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E3E"/>
    <w:rsid w:val="00666FB1"/>
    <w:rsid w:val="00667A51"/>
    <w:rsid w:val="00670139"/>
    <w:rsid w:val="00670318"/>
    <w:rsid w:val="00670463"/>
    <w:rsid w:val="006705AD"/>
    <w:rsid w:val="00670641"/>
    <w:rsid w:val="00670B1D"/>
    <w:rsid w:val="0067154C"/>
    <w:rsid w:val="00671B51"/>
    <w:rsid w:val="00671BEA"/>
    <w:rsid w:val="006724F7"/>
    <w:rsid w:val="006725CB"/>
    <w:rsid w:val="00672687"/>
    <w:rsid w:val="00673400"/>
    <w:rsid w:val="0067349B"/>
    <w:rsid w:val="00673D6E"/>
    <w:rsid w:val="0067450D"/>
    <w:rsid w:val="00674549"/>
    <w:rsid w:val="00674D7F"/>
    <w:rsid w:val="00674E6C"/>
    <w:rsid w:val="00675378"/>
    <w:rsid w:val="0067556B"/>
    <w:rsid w:val="00675E2B"/>
    <w:rsid w:val="006766D6"/>
    <w:rsid w:val="00676764"/>
    <w:rsid w:val="0067697A"/>
    <w:rsid w:val="00676BEE"/>
    <w:rsid w:val="00676C57"/>
    <w:rsid w:val="00677106"/>
    <w:rsid w:val="00677249"/>
    <w:rsid w:val="0067760D"/>
    <w:rsid w:val="00677680"/>
    <w:rsid w:val="006779B2"/>
    <w:rsid w:val="006779D3"/>
    <w:rsid w:val="006808CE"/>
    <w:rsid w:val="00680B21"/>
    <w:rsid w:val="00681040"/>
    <w:rsid w:val="00681138"/>
    <w:rsid w:val="00681E3C"/>
    <w:rsid w:val="006820F9"/>
    <w:rsid w:val="006821C5"/>
    <w:rsid w:val="00682E94"/>
    <w:rsid w:val="00682EB3"/>
    <w:rsid w:val="00683720"/>
    <w:rsid w:val="00683CB6"/>
    <w:rsid w:val="00683FCA"/>
    <w:rsid w:val="0068404F"/>
    <w:rsid w:val="0068455E"/>
    <w:rsid w:val="0068496F"/>
    <w:rsid w:val="00684B45"/>
    <w:rsid w:val="006853D3"/>
    <w:rsid w:val="00685CBE"/>
    <w:rsid w:val="00686184"/>
    <w:rsid w:val="00686804"/>
    <w:rsid w:val="0068767D"/>
    <w:rsid w:val="006878AD"/>
    <w:rsid w:val="00687C24"/>
    <w:rsid w:val="00687C5D"/>
    <w:rsid w:val="00687E6A"/>
    <w:rsid w:val="006904E2"/>
    <w:rsid w:val="0069090E"/>
    <w:rsid w:val="00690AC0"/>
    <w:rsid w:val="00690C3D"/>
    <w:rsid w:val="00691233"/>
    <w:rsid w:val="00691320"/>
    <w:rsid w:val="00691563"/>
    <w:rsid w:val="0069189D"/>
    <w:rsid w:val="00691D9C"/>
    <w:rsid w:val="006924C6"/>
    <w:rsid w:val="00692BA0"/>
    <w:rsid w:val="00692BDA"/>
    <w:rsid w:val="0069303D"/>
    <w:rsid w:val="006930E6"/>
    <w:rsid w:val="006936CF"/>
    <w:rsid w:val="00693E7B"/>
    <w:rsid w:val="00694698"/>
    <w:rsid w:val="00694C3B"/>
    <w:rsid w:val="00695191"/>
    <w:rsid w:val="00695245"/>
    <w:rsid w:val="006953BC"/>
    <w:rsid w:val="006954FE"/>
    <w:rsid w:val="00695712"/>
    <w:rsid w:val="006957BA"/>
    <w:rsid w:val="00695909"/>
    <w:rsid w:val="00696263"/>
    <w:rsid w:val="006966F1"/>
    <w:rsid w:val="0069677C"/>
    <w:rsid w:val="006967C1"/>
    <w:rsid w:val="006969F2"/>
    <w:rsid w:val="00696A27"/>
    <w:rsid w:val="00696B13"/>
    <w:rsid w:val="00696E2E"/>
    <w:rsid w:val="0069705E"/>
    <w:rsid w:val="006973B6"/>
    <w:rsid w:val="0069757F"/>
    <w:rsid w:val="00697DB1"/>
    <w:rsid w:val="006A053D"/>
    <w:rsid w:val="006A0C39"/>
    <w:rsid w:val="006A1817"/>
    <w:rsid w:val="006A21C7"/>
    <w:rsid w:val="006A255E"/>
    <w:rsid w:val="006A2641"/>
    <w:rsid w:val="006A2A7A"/>
    <w:rsid w:val="006A323F"/>
    <w:rsid w:val="006A3628"/>
    <w:rsid w:val="006A3883"/>
    <w:rsid w:val="006A3908"/>
    <w:rsid w:val="006A39BA"/>
    <w:rsid w:val="006A3C2B"/>
    <w:rsid w:val="006A410A"/>
    <w:rsid w:val="006A47FE"/>
    <w:rsid w:val="006A4B5E"/>
    <w:rsid w:val="006A4C12"/>
    <w:rsid w:val="006A4CDA"/>
    <w:rsid w:val="006A4D5C"/>
    <w:rsid w:val="006A4EA6"/>
    <w:rsid w:val="006A51D6"/>
    <w:rsid w:val="006A5C2A"/>
    <w:rsid w:val="006A5D8B"/>
    <w:rsid w:val="006A63DC"/>
    <w:rsid w:val="006A63F7"/>
    <w:rsid w:val="006A670D"/>
    <w:rsid w:val="006A6A4E"/>
    <w:rsid w:val="006A7124"/>
    <w:rsid w:val="006A721B"/>
    <w:rsid w:val="006A7485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3BFC"/>
    <w:rsid w:val="006B463C"/>
    <w:rsid w:val="006B48BE"/>
    <w:rsid w:val="006B4D65"/>
    <w:rsid w:val="006B4DB4"/>
    <w:rsid w:val="006B4DE2"/>
    <w:rsid w:val="006B5C36"/>
    <w:rsid w:val="006B5C6D"/>
    <w:rsid w:val="006B5D8D"/>
    <w:rsid w:val="006B62FB"/>
    <w:rsid w:val="006B6B2F"/>
    <w:rsid w:val="006B7022"/>
    <w:rsid w:val="006B780B"/>
    <w:rsid w:val="006B78A5"/>
    <w:rsid w:val="006B7A07"/>
    <w:rsid w:val="006B7A6B"/>
    <w:rsid w:val="006B7A7E"/>
    <w:rsid w:val="006B7E22"/>
    <w:rsid w:val="006C037B"/>
    <w:rsid w:val="006C085F"/>
    <w:rsid w:val="006C0C6A"/>
    <w:rsid w:val="006C0E88"/>
    <w:rsid w:val="006C0FFD"/>
    <w:rsid w:val="006C15F3"/>
    <w:rsid w:val="006C160F"/>
    <w:rsid w:val="006C1FCC"/>
    <w:rsid w:val="006C2043"/>
    <w:rsid w:val="006C2282"/>
    <w:rsid w:val="006C2543"/>
    <w:rsid w:val="006C2DA4"/>
    <w:rsid w:val="006C3FBE"/>
    <w:rsid w:val="006C438F"/>
    <w:rsid w:val="006C4EA3"/>
    <w:rsid w:val="006C4F2D"/>
    <w:rsid w:val="006C52CC"/>
    <w:rsid w:val="006C52DF"/>
    <w:rsid w:val="006C54A9"/>
    <w:rsid w:val="006C55BF"/>
    <w:rsid w:val="006C5874"/>
    <w:rsid w:val="006C5A2B"/>
    <w:rsid w:val="006C5ACF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C7BAC"/>
    <w:rsid w:val="006D063D"/>
    <w:rsid w:val="006D0926"/>
    <w:rsid w:val="006D0C59"/>
    <w:rsid w:val="006D0E48"/>
    <w:rsid w:val="006D0E96"/>
    <w:rsid w:val="006D1727"/>
    <w:rsid w:val="006D1A3A"/>
    <w:rsid w:val="006D1BB8"/>
    <w:rsid w:val="006D1F6A"/>
    <w:rsid w:val="006D1FCF"/>
    <w:rsid w:val="006D1FEE"/>
    <w:rsid w:val="006D2112"/>
    <w:rsid w:val="006D23E2"/>
    <w:rsid w:val="006D295A"/>
    <w:rsid w:val="006D2A9C"/>
    <w:rsid w:val="006D2EBA"/>
    <w:rsid w:val="006D375D"/>
    <w:rsid w:val="006D3896"/>
    <w:rsid w:val="006D38F8"/>
    <w:rsid w:val="006D398E"/>
    <w:rsid w:val="006D3B9F"/>
    <w:rsid w:val="006D3F80"/>
    <w:rsid w:val="006D3FD1"/>
    <w:rsid w:val="006D428A"/>
    <w:rsid w:val="006D4D4E"/>
    <w:rsid w:val="006D4F48"/>
    <w:rsid w:val="006D50D4"/>
    <w:rsid w:val="006D5189"/>
    <w:rsid w:val="006D569E"/>
    <w:rsid w:val="006D57F8"/>
    <w:rsid w:val="006D59B6"/>
    <w:rsid w:val="006D5BB8"/>
    <w:rsid w:val="006D640A"/>
    <w:rsid w:val="006D7073"/>
    <w:rsid w:val="006D70E7"/>
    <w:rsid w:val="006D72C0"/>
    <w:rsid w:val="006D777A"/>
    <w:rsid w:val="006E0177"/>
    <w:rsid w:val="006E0298"/>
    <w:rsid w:val="006E040B"/>
    <w:rsid w:val="006E040D"/>
    <w:rsid w:val="006E0702"/>
    <w:rsid w:val="006E0A10"/>
    <w:rsid w:val="006E0AA7"/>
    <w:rsid w:val="006E0CB7"/>
    <w:rsid w:val="006E1BEF"/>
    <w:rsid w:val="006E1D47"/>
    <w:rsid w:val="006E21E3"/>
    <w:rsid w:val="006E22C1"/>
    <w:rsid w:val="006E246B"/>
    <w:rsid w:val="006E2705"/>
    <w:rsid w:val="006E27FB"/>
    <w:rsid w:val="006E2BF2"/>
    <w:rsid w:val="006E30DA"/>
    <w:rsid w:val="006E3B1A"/>
    <w:rsid w:val="006E3CDE"/>
    <w:rsid w:val="006E4381"/>
    <w:rsid w:val="006E443D"/>
    <w:rsid w:val="006E505B"/>
    <w:rsid w:val="006E52F0"/>
    <w:rsid w:val="006E58E4"/>
    <w:rsid w:val="006E59E7"/>
    <w:rsid w:val="006E5B4C"/>
    <w:rsid w:val="006E5FF9"/>
    <w:rsid w:val="006E64D3"/>
    <w:rsid w:val="006E67CD"/>
    <w:rsid w:val="006E6A76"/>
    <w:rsid w:val="006E6C40"/>
    <w:rsid w:val="006E71BC"/>
    <w:rsid w:val="006E72D7"/>
    <w:rsid w:val="006F020C"/>
    <w:rsid w:val="006F0426"/>
    <w:rsid w:val="006F0799"/>
    <w:rsid w:val="006F08E4"/>
    <w:rsid w:val="006F0AD7"/>
    <w:rsid w:val="006F0BBC"/>
    <w:rsid w:val="006F0C78"/>
    <w:rsid w:val="006F0D10"/>
    <w:rsid w:val="006F1AC4"/>
    <w:rsid w:val="006F20D9"/>
    <w:rsid w:val="006F21A4"/>
    <w:rsid w:val="006F221B"/>
    <w:rsid w:val="006F2439"/>
    <w:rsid w:val="006F24D7"/>
    <w:rsid w:val="006F2944"/>
    <w:rsid w:val="006F2C7A"/>
    <w:rsid w:val="006F2D90"/>
    <w:rsid w:val="006F2E23"/>
    <w:rsid w:val="006F33E2"/>
    <w:rsid w:val="006F3582"/>
    <w:rsid w:val="006F359E"/>
    <w:rsid w:val="006F35D0"/>
    <w:rsid w:val="006F3668"/>
    <w:rsid w:val="006F41EF"/>
    <w:rsid w:val="006F4BA5"/>
    <w:rsid w:val="006F5D3B"/>
    <w:rsid w:val="006F5E15"/>
    <w:rsid w:val="006F68E1"/>
    <w:rsid w:val="006F6F4D"/>
    <w:rsid w:val="006F73B6"/>
    <w:rsid w:val="006F7AE3"/>
    <w:rsid w:val="006F7DA1"/>
    <w:rsid w:val="006F7E3F"/>
    <w:rsid w:val="00700435"/>
    <w:rsid w:val="00700C4C"/>
    <w:rsid w:val="0070128C"/>
    <w:rsid w:val="007015FC"/>
    <w:rsid w:val="00701616"/>
    <w:rsid w:val="0070183D"/>
    <w:rsid w:val="007018CC"/>
    <w:rsid w:val="00701AD4"/>
    <w:rsid w:val="00701B0C"/>
    <w:rsid w:val="00701BB1"/>
    <w:rsid w:val="0070205B"/>
    <w:rsid w:val="00702502"/>
    <w:rsid w:val="00702EFA"/>
    <w:rsid w:val="007030AB"/>
    <w:rsid w:val="0070311C"/>
    <w:rsid w:val="0070340B"/>
    <w:rsid w:val="00703903"/>
    <w:rsid w:val="00703ACF"/>
    <w:rsid w:val="00704172"/>
    <w:rsid w:val="007049F3"/>
    <w:rsid w:val="00704B6A"/>
    <w:rsid w:val="00705158"/>
    <w:rsid w:val="00705CE6"/>
    <w:rsid w:val="00705E57"/>
    <w:rsid w:val="00705E73"/>
    <w:rsid w:val="0070602F"/>
    <w:rsid w:val="00706261"/>
    <w:rsid w:val="0070682D"/>
    <w:rsid w:val="007069FD"/>
    <w:rsid w:val="00706AAD"/>
    <w:rsid w:val="00706BE1"/>
    <w:rsid w:val="00706F6F"/>
    <w:rsid w:val="007077AC"/>
    <w:rsid w:val="0070798F"/>
    <w:rsid w:val="00710927"/>
    <w:rsid w:val="00710B37"/>
    <w:rsid w:val="00710C76"/>
    <w:rsid w:val="00711237"/>
    <w:rsid w:val="0071123D"/>
    <w:rsid w:val="0071123F"/>
    <w:rsid w:val="00711919"/>
    <w:rsid w:val="007119DE"/>
    <w:rsid w:val="00711C22"/>
    <w:rsid w:val="00711DED"/>
    <w:rsid w:val="00712684"/>
    <w:rsid w:val="00712A9B"/>
    <w:rsid w:val="00712CD6"/>
    <w:rsid w:val="00712D75"/>
    <w:rsid w:val="00713133"/>
    <w:rsid w:val="007131B0"/>
    <w:rsid w:val="00713315"/>
    <w:rsid w:val="00713470"/>
    <w:rsid w:val="00713792"/>
    <w:rsid w:val="00713877"/>
    <w:rsid w:val="00713924"/>
    <w:rsid w:val="00713B10"/>
    <w:rsid w:val="00713D94"/>
    <w:rsid w:val="00713F47"/>
    <w:rsid w:val="00714111"/>
    <w:rsid w:val="00714549"/>
    <w:rsid w:val="00714B4A"/>
    <w:rsid w:val="00714C48"/>
    <w:rsid w:val="00714C4A"/>
    <w:rsid w:val="00714D20"/>
    <w:rsid w:val="007152B7"/>
    <w:rsid w:val="007156B6"/>
    <w:rsid w:val="0071575B"/>
    <w:rsid w:val="007158EC"/>
    <w:rsid w:val="00715F5D"/>
    <w:rsid w:val="007160EE"/>
    <w:rsid w:val="00716F29"/>
    <w:rsid w:val="00716F6D"/>
    <w:rsid w:val="00716FE9"/>
    <w:rsid w:val="0071715B"/>
    <w:rsid w:val="00717427"/>
    <w:rsid w:val="00717441"/>
    <w:rsid w:val="00717D52"/>
    <w:rsid w:val="007201DF"/>
    <w:rsid w:val="007202D0"/>
    <w:rsid w:val="00720362"/>
    <w:rsid w:val="00720835"/>
    <w:rsid w:val="00720AAC"/>
    <w:rsid w:val="00720BB2"/>
    <w:rsid w:val="00721186"/>
    <w:rsid w:val="007213FB"/>
    <w:rsid w:val="00721501"/>
    <w:rsid w:val="0072165E"/>
    <w:rsid w:val="00721678"/>
    <w:rsid w:val="00721713"/>
    <w:rsid w:val="00721C35"/>
    <w:rsid w:val="00721D04"/>
    <w:rsid w:val="00721DCE"/>
    <w:rsid w:val="00721F1B"/>
    <w:rsid w:val="007222B6"/>
    <w:rsid w:val="00722379"/>
    <w:rsid w:val="007224D3"/>
    <w:rsid w:val="00722678"/>
    <w:rsid w:val="00722715"/>
    <w:rsid w:val="0072325C"/>
    <w:rsid w:val="0072339B"/>
    <w:rsid w:val="00723C89"/>
    <w:rsid w:val="00723FCC"/>
    <w:rsid w:val="007240B6"/>
    <w:rsid w:val="00724419"/>
    <w:rsid w:val="00724482"/>
    <w:rsid w:val="007245A9"/>
    <w:rsid w:val="00724C37"/>
    <w:rsid w:val="00724E09"/>
    <w:rsid w:val="00725023"/>
    <w:rsid w:val="0072506D"/>
    <w:rsid w:val="007250AD"/>
    <w:rsid w:val="00725A91"/>
    <w:rsid w:val="00725B80"/>
    <w:rsid w:val="00726331"/>
    <w:rsid w:val="007266C7"/>
    <w:rsid w:val="0072696F"/>
    <w:rsid w:val="00726B33"/>
    <w:rsid w:val="00726EE4"/>
    <w:rsid w:val="00726FB1"/>
    <w:rsid w:val="00726FB3"/>
    <w:rsid w:val="007277E0"/>
    <w:rsid w:val="00727808"/>
    <w:rsid w:val="00727B65"/>
    <w:rsid w:val="00727CA4"/>
    <w:rsid w:val="00727F3C"/>
    <w:rsid w:val="007300C2"/>
    <w:rsid w:val="00730594"/>
    <w:rsid w:val="007308EE"/>
    <w:rsid w:val="00730C72"/>
    <w:rsid w:val="00731206"/>
    <w:rsid w:val="007312BC"/>
    <w:rsid w:val="0073163F"/>
    <w:rsid w:val="007320EA"/>
    <w:rsid w:val="007324BD"/>
    <w:rsid w:val="0073295B"/>
    <w:rsid w:val="00733237"/>
    <w:rsid w:val="0073324B"/>
    <w:rsid w:val="00733552"/>
    <w:rsid w:val="007335E9"/>
    <w:rsid w:val="007337FE"/>
    <w:rsid w:val="0073390D"/>
    <w:rsid w:val="0073393C"/>
    <w:rsid w:val="00733BB2"/>
    <w:rsid w:val="00733C7D"/>
    <w:rsid w:val="00733F3E"/>
    <w:rsid w:val="007348AC"/>
    <w:rsid w:val="007349BE"/>
    <w:rsid w:val="00734EBC"/>
    <w:rsid w:val="00735194"/>
    <w:rsid w:val="0073545C"/>
    <w:rsid w:val="00735A84"/>
    <w:rsid w:val="00735C4C"/>
    <w:rsid w:val="007361B5"/>
    <w:rsid w:val="0073639B"/>
    <w:rsid w:val="007371F2"/>
    <w:rsid w:val="0073758A"/>
    <w:rsid w:val="007375A8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460"/>
    <w:rsid w:val="00742CEA"/>
    <w:rsid w:val="0074309E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4CFF"/>
    <w:rsid w:val="007454DA"/>
    <w:rsid w:val="00745C03"/>
    <w:rsid w:val="00745C9A"/>
    <w:rsid w:val="00746DBB"/>
    <w:rsid w:val="00746FC1"/>
    <w:rsid w:val="00746FC5"/>
    <w:rsid w:val="00747292"/>
    <w:rsid w:val="007473BB"/>
    <w:rsid w:val="007479E4"/>
    <w:rsid w:val="00747B8E"/>
    <w:rsid w:val="0075043A"/>
    <w:rsid w:val="00750454"/>
    <w:rsid w:val="00750505"/>
    <w:rsid w:val="00750A11"/>
    <w:rsid w:val="0075100D"/>
    <w:rsid w:val="0075108B"/>
    <w:rsid w:val="00751162"/>
    <w:rsid w:val="007513FD"/>
    <w:rsid w:val="007514BC"/>
    <w:rsid w:val="007515B1"/>
    <w:rsid w:val="007517B8"/>
    <w:rsid w:val="0075182A"/>
    <w:rsid w:val="0075190C"/>
    <w:rsid w:val="00751D61"/>
    <w:rsid w:val="00752460"/>
    <w:rsid w:val="007524C8"/>
    <w:rsid w:val="007524F8"/>
    <w:rsid w:val="00752725"/>
    <w:rsid w:val="00752B3A"/>
    <w:rsid w:val="00752C2F"/>
    <w:rsid w:val="00752D8A"/>
    <w:rsid w:val="00752F4D"/>
    <w:rsid w:val="00753089"/>
    <w:rsid w:val="00753A4C"/>
    <w:rsid w:val="00753CDD"/>
    <w:rsid w:val="00753FF8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EA3"/>
    <w:rsid w:val="00756F8F"/>
    <w:rsid w:val="00756FBE"/>
    <w:rsid w:val="00757652"/>
    <w:rsid w:val="00757877"/>
    <w:rsid w:val="00757DB1"/>
    <w:rsid w:val="00760883"/>
    <w:rsid w:val="00760940"/>
    <w:rsid w:val="00760C42"/>
    <w:rsid w:val="00760FAD"/>
    <w:rsid w:val="00761017"/>
    <w:rsid w:val="007613CA"/>
    <w:rsid w:val="00761458"/>
    <w:rsid w:val="007617FB"/>
    <w:rsid w:val="00761E45"/>
    <w:rsid w:val="00761FE6"/>
    <w:rsid w:val="007623C6"/>
    <w:rsid w:val="007624E7"/>
    <w:rsid w:val="00762873"/>
    <w:rsid w:val="007629B4"/>
    <w:rsid w:val="00762ED8"/>
    <w:rsid w:val="00762FE5"/>
    <w:rsid w:val="007630BB"/>
    <w:rsid w:val="00763183"/>
    <w:rsid w:val="007634C5"/>
    <w:rsid w:val="007635CA"/>
    <w:rsid w:val="00763B0B"/>
    <w:rsid w:val="00763D5C"/>
    <w:rsid w:val="00765142"/>
    <w:rsid w:val="0076544E"/>
    <w:rsid w:val="007659EE"/>
    <w:rsid w:val="00765CD8"/>
    <w:rsid w:val="0076616B"/>
    <w:rsid w:val="0076678F"/>
    <w:rsid w:val="007669D8"/>
    <w:rsid w:val="00766DDC"/>
    <w:rsid w:val="00767560"/>
    <w:rsid w:val="00767BCE"/>
    <w:rsid w:val="007705D0"/>
    <w:rsid w:val="007706BD"/>
    <w:rsid w:val="00770936"/>
    <w:rsid w:val="00770D1C"/>
    <w:rsid w:val="00770FDE"/>
    <w:rsid w:val="007711E0"/>
    <w:rsid w:val="0077132F"/>
    <w:rsid w:val="007713F6"/>
    <w:rsid w:val="00771BCD"/>
    <w:rsid w:val="00771C8B"/>
    <w:rsid w:val="00771CF8"/>
    <w:rsid w:val="0077296F"/>
    <w:rsid w:val="00772DAB"/>
    <w:rsid w:val="00772E65"/>
    <w:rsid w:val="007734D3"/>
    <w:rsid w:val="00773519"/>
    <w:rsid w:val="00773637"/>
    <w:rsid w:val="0077371A"/>
    <w:rsid w:val="00773820"/>
    <w:rsid w:val="00773836"/>
    <w:rsid w:val="00773CDE"/>
    <w:rsid w:val="00773FD0"/>
    <w:rsid w:val="00774086"/>
    <w:rsid w:val="00774124"/>
    <w:rsid w:val="007743FA"/>
    <w:rsid w:val="00774603"/>
    <w:rsid w:val="00774604"/>
    <w:rsid w:val="00774684"/>
    <w:rsid w:val="007749D1"/>
    <w:rsid w:val="007749E3"/>
    <w:rsid w:val="00774C6C"/>
    <w:rsid w:val="00774CA0"/>
    <w:rsid w:val="00774CF1"/>
    <w:rsid w:val="00774DD9"/>
    <w:rsid w:val="00774EAA"/>
    <w:rsid w:val="00775831"/>
    <w:rsid w:val="007758FD"/>
    <w:rsid w:val="00775A6E"/>
    <w:rsid w:val="00775BA2"/>
    <w:rsid w:val="0077667A"/>
    <w:rsid w:val="00776938"/>
    <w:rsid w:val="007769F9"/>
    <w:rsid w:val="00776AC8"/>
    <w:rsid w:val="00776EA3"/>
    <w:rsid w:val="00776F27"/>
    <w:rsid w:val="007770E3"/>
    <w:rsid w:val="007774D1"/>
    <w:rsid w:val="00777625"/>
    <w:rsid w:val="00777BF5"/>
    <w:rsid w:val="00777D99"/>
    <w:rsid w:val="00777F81"/>
    <w:rsid w:val="007803C8"/>
    <w:rsid w:val="0078061C"/>
    <w:rsid w:val="00781736"/>
    <w:rsid w:val="00781F5A"/>
    <w:rsid w:val="007822B8"/>
    <w:rsid w:val="00782ADE"/>
    <w:rsid w:val="0078369C"/>
    <w:rsid w:val="00783736"/>
    <w:rsid w:val="00783926"/>
    <w:rsid w:val="007840D2"/>
    <w:rsid w:val="00784424"/>
    <w:rsid w:val="00784789"/>
    <w:rsid w:val="007847F4"/>
    <w:rsid w:val="00784C9D"/>
    <w:rsid w:val="007853A7"/>
    <w:rsid w:val="00785FC6"/>
    <w:rsid w:val="0078625D"/>
    <w:rsid w:val="0078630D"/>
    <w:rsid w:val="00786ABA"/>
    <w:rsid w:val="00786EDA"/>
    <w:rsid w:val="00786EFA"/>
    <w:rsid w:val="00786FFE"/>
    <w:rsid w:val="007871A0"/>
    <w:rsid w:val="007872C2"/>
    <w:rsid w:val="0078798C"/>
    <w:rsid w:val="00787A10"/>
    <w:rsid w:val="00790D6D"/>
    <w:rsid w:val="007912E2"/>
    <w:rsid w:val="0079130B"/>
    <w:rsid w:val="00791449"/>
    <w:rsid w:val="007918AE"/>
    <w:rsid w:val="00791A09"/>
    <w:rsid w:val="00791C50"/>
    <w:rsid w:val="00791FDC"/>
    <w:rsid w:val="0079233C"/>
    <w:rsid w:val="007929E7"/>
    <w:rsid w:val="00792F42"/>
    <w:rsid w:val="00793114"/>
    <w:rsid w:val="00793E67"/>
    <w:rsid w:val="00794479"/>
    <w:rsid w:val="0079448A"/>
    <w:rsid w:val="00794A45"/>
    <w:rsid w:val="00794C3C"/>
    <w:rsid w:val="00794D65"/>
    <w:rsid w:val="00794EDF"/>
    <w:rsid w:val="00794EF9"/>
    <w:rsid w:val="00795037"/>
    <w:rsid w:val="00795160"/>
    <w:rsid w:val="007952E7"/>
    <w:rsid w:val="00795360"/>
    <w:rsid w:val="0079545F"/>
    <w:rsid w:val="00795477"/>
    <w:rsid w:val="007957AE"/>
    <w:rsid w:val="00795A1F"/>
    <w:rsid w:val="00795DE5"/>
    <w:rsid w:val="00795EC1"/>
    <w:rsid w:val="007961C1"/>
    <w:rsid w:val="007967AD"/>
    <w:rsid w:val="0079695E"/>
    <w:rsid w:val="00796BEA"/>
    <w:rsid w:val="00796CE9"/>
    <w:rsid w:val="00796FA0"/>
    <w:rsid w:val="007971E1"/>
    <w:rsid w:val="00797279"/>
    <w:rsid w:val="00797F69"/>
    <w:rsid w:val="007A00F1"/>
    <w:rsid w:val="007A0320"/>
    <w:rsid w:val="007A050D"/>
    <w:rsid w:val="007A070E"/>
    <w:rsid w:val="007A0948"/>
    <w:rsid w:val="007A0AA9"/>
    <w:rsid w:val="007A0E0F"/>
    <w:rsid w:val="007A0F8D"/>
    <w:rsid w:val="007A0FD4"/>
    <w:rsid w:val="007A143B"/>
    <w:rsid w:val="007A146A"/>
    <w:rsid w:val="007A1C97"/>
    <w:rsid w:val="007A1F55"/>
    <w:rsid w:val="007A21F6"/>
    <w:rsid w:val="007A2D39"/>
    <w:rsid w:val="007A2F90"/>
    <w:rsid w:val="007A3729"/>
    <w:rsid w:val="007A3856"/>
    <w:rsid w:val="007A3C98"/>
    <w:rsid w:val="007A3D70"/>
    <w:rsid w:val="007A4231"/>
    <w:rsid w:val="007A4944"/>
    <w:rsid w:val="007A4ADC"/>
    <w:rsid w:val="007A4B55"/>
    <w:rsid w:val="007A55EF"/>
    <w:rsid w:val="007A6354"/>
    <w:rsid w:val="007A6512"/>
    <w:rsid w:val="007A6A41"/>
    <w:rsid w:val="007A6A49"/>
    <w:rsid w:val="007A6A87"/>
    <w:rsid w:val="007A6CB2"/>
    <w:rsid w:val="007A6FEE"/>
    <w:rsid w:val="007A7818"/>
    <w:rsid w:val="007A7FBE"/>
    <w:rsid w:val="007B03F4"/>
    <w:rsid w:val="007B04D0"/>
    <w:rsid w:val="007B0B1F"/>
    <w:rsid w:val="007B0B91"/>
    <w:rsid w:val="007B10B5"/>
    <w:rsid w:val="007B1726"/>
    <w:rsid w:val="007B1F33"/>
    <w:rsid w:val="007B25F8"/>
    <w:rsid w:val="007B2B7E"/>
    <w:rsid w:val="007B2F70"/>
    <w:rsid w:val="007B300A"/>
    <w:rsid w:val="007B301D"/>
    <w:rsid w:val="007B30F0"/>
    <w:rsid w:val="007B3322"/>
    <w:rsid w:val="007B3C6F"/>
    <w:rsid w:val="007B3D1A"/>
    <w:rsid w:val="007B425F"/>
    <w:rsid w:val="007B42D2"/>
    <w:rsid w:val="007B471F"/>
    <w:rsid w:val="007B5090"/>
    <w:rsid w:val="007B578B"/>
    <w:rsid w:val="007B5A6F"/>
    <w:rsid w:val="007B5E13"/>
    <w:rsid w:val="007B5E22"/>
    <w:rsid w:val="007B5FB5"/>
    <w:rsid w:val="007B647A"/>
    <w:rsid w:val="007B6636"/>
    <w:rsid w:val="007B68E6"/>
    <w:rsid w:val="007B716A"/>
    <w:rsid w:val="007B7239"/>
    <w:rsid w:val="007C00AA"/>
    <w:rsid w:val="007C0258"/>
    <w:rsid w:val="007C0794"/>
    <w:rsid w:val="007C0C65"/>
    <w:rsid w:val="007C11B1"/>
    <w:rsid w:val="007C12DF"/>
    <w:rsid w:val="007C1363"/>
    <w:rsid w:val="007C17AB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F2"/>
    <w:rsid w:val="007C4A24"/>
    <w:rsid w:val="007C52E3"/>
    <w:rsid w:val="007C558B"/>
    <w:rsid w:val="007C5DAE"/>
    <w:rsid w:val="007C5E3D"/>
    <w:rsid w:val="007C6203"/>
    <w:rsid w:val="007C6325"/>
    <w:rsid w:val="007C6E12"/>
    <w:rsid w:val="007C6FEF"/>
    <w:rsid w:val="007C7BF7"/>
    <w:rsid w:val="007C7C07"/>
    <w:rsid w:val="007C7DC2"/>
    <w:rsid w:val="007C7ECB"/>
    <w:rsid w:val="007D0110"/>
    <w:rsid w:val="007D0371"/>
    <w:rsid w:val="007D046A"/>
    <w:rsid w:val="007D0583"/>
    <w:rsid w:val="007D0630"/>
    <w:rsid w:val="007D0A2A"/>
    <w:rsid w:val="007D1357"/>
    <w:rsid w:val="007D1563"/>
    <w:rsid w:val="007D1D0F"/>
    <w:rsid w:val="007D25E7"/>
    <w:rsid w:val="007D2AB8"/>
    <w:rsid w:val="007D334B"/>
    <w:rsid w:val="007D3B54"/>
    <w:rsid w:val="007D442B"/>
    <w:rsid w:val="007D4577"/>
    <w:rsid w:val="007D4874"/>
    <w:rsid w:val="007D4AB7"/>
    <w:rsid w:val="007D4BF7"/>
    <w:rsid w:val="007D4FF5"/>
    <w:rsid w:val="007D50F4"/>
    <w:rsid w:val="007D5C4D"/>
    <w:rsid w:val="007D62AC"/>
    <w:rsid w:val="007D6399"/>
    <w:rsid w:val="007D67A8"/>
    <w:rsid w:val="007D6B38"/>
    <w:rsid w:val="007D6B53"/>
    <w:rsid w:val="007D7775"/>
    <w:rsid w:val="007E045B"/>
    <w:rsid w:val="007E0832"/>
    <w:rsid w:val="007E0992"/>
    <w:rsid w:val="007E0C2D"/>
    <w:rsid w:val="007E0F88"/>
    <w:rsid w:val="007E17C8"/>
    <w:rsid w:val="007E1ADB"/>
    <w:rsid w:val="007E1B7C"/>
    <w:rsid w:val="007E1D19"/>
    <w:rsid w:val="007E1EED"/>
    <w:rsid w:val="007E2B75"/>
    <w:rsid w:val="007E2F0C"/>
    <w:rsid w:val="007E38A1"/>
    <w:rsid w:val="007E3B78"/>
    <w:rsid w:val="007E3CE9"/>
    <w:rsid w:val="007E4C20"/>
    <w:rsid w:val="007E4D97"/>
    <w:rsid w:val="007E4F5A"/>
    <w:rsid w:val="007E4FC5"/>
    <w:rsid w:val="007E55A7"/>
    <w:rsid w:val="007E56E0"/>
    <w:rsid w:val="007E5BED"/>
    <w:rsid w:val="007E6353"/>
    <w:rsid w:val="007E642B"/>
    <w:rsid w:val="007E6A0C"/>
    <w:rsid w:val="007E6B8D"/>
    <w:rsid w:val="007E72CB"/>
    <w:rsid w:val="007E791F"/>
    <w:rsid w:val="007E7BD4"/>
    <w:rsid w:val="007E7C9F"/>
    <w:rsid w:val="007E7D34"/>
    <w:rsid w:val="007F02DC"/>
    <w:rsid w:val="007F0689"/>
    <w:rsid w:val="007F0836"/>
    <w:rsid w:val="007F0AFC"/>
    <w:rsid w:val="007F0AFD"/>
    <w:rsid w:val="007F0C07"/>
    <w:rsid w:val="007F12B0"/>
    <w:rsid w:val="007F148B"/>
    <w:rsid w:val="007F174E"/>
    <w:rsid w:val="007F1858"/>
    <w:rsid w:val="007F1A35"/>
    <w:rsid w:val="007F1BA5"/>
    <w:rsid w:val="007F26C1"/>
    <w:rsid w:val="007F2A32"/>
    <w:rsid w:val="007F2A35"/>
    <w:rsid w:val="007F2EE6"/>
    <w:rsid w:val="007F2F3A"/>
    <w:rsid w:val="007F317F"/>
    <w:rsid w:val="007F35D3"/>
    <w:rsid w:val="007F3A51"/>
    <w:rsid w:val="007F3B9C"/>
    <w:rsid w:val="007F3DE3"/>
    <w:rsid w:val="007F41E3"/>
    <w:rsid w:val="007F496E"/>
    <w:rsid w:val="007F4DBD"/>
    <w:rsid w:val="007F51A7"/>
    <w:rsid w:val="007F5384"/>
    <w:rsid w:val="007F546C"/>
    <w:rsid w:val="007F5B3B"/>
    <w:rsid w:val="007F693A"/>
    <w:rsid w:val="007F6BD0"/>
    <w:rsid w:val="007F6C08"/>
    <w:rsid w:val="007F6F8A"/>
    <w:rsid w:val="007F6FC5"/>
    <w:rsid w:val="007F6FC7"/>
    <w:rsid w:val="007F7090"/>
    <w:rsid w:val="007F77A5"/>
    <w:rsid w:val="007F78D8"/>
    <w:rsid w:val="007F7A86"/>
    <w:rsid w:val="007F7CDE"/>
    <w:rsid w:val="007F7D14"/>
    <w:rsid w:val="007F7D47"/>
    <w:rsid w:val="00800479"/>
    <w:rsid w:val="008006DC"/>
    <w:rsid w:val="00800F7A"/>
    <w:rsid w:val="008011BC"/>
    <w:rsid w:val="00801669"/>
    <w:rsid w:val="00802874"/>
    <w:rsid w:val="00802B82"/>
    <w:rsid w:val="00802FDF"/>
    <w:rsid w:val="00803106"/>
    <w:rsid w:val="0080340A"/>
    <w:rsid w:val="00803BE0"/>
    <w:rsid w:val="00803C5F"/>
    <w:rsid w:val="00804255"/>
    <w:rsid w:val="00804C73"/>
    <w:rsid w:val="00804FA4"/>
    <w:rsid w:val="00805729"/>
    <w:rsid w:val="00805B7E"/>
    <w:rsid w:val="00805BB5"/>
    <w:rsid w:val="00805CE1"/>
    <w:rsid w:val="00805DDE"/>
    <w:rsid w:val="008065DC"/>
    <w:rsid w:val="00806649"/>
    <w:rsid w:val="00806913"/>
    <w:rsid w:val="00806B2E"/>
    <w:rsid w:val="00806CEB"/>
    <w:rsid w:val="0080768B"/>
    <w:rsid w:val="00807E6F"/>
    <w:rsid w:val="00807E94"/>
    <w:rsid w:val="0081081F"/>
    <w:rsid w:val="00810ABB"/>
    <w:rsid w:val="00810B35"/>
    <w:rsid w:val="00810C68"/>
    <w:rsid w:val="00811250"/>
    <w:rsid w:val="008115CB"/>
    <w:rsid w:val="008116A2"/>
    <w:rsid w:val="00811B84"/>
    <w:rsid w:val="00811C29"/>
    <w:rsid w:val="00811E86"/>
    <w:rsid w:val="00811EC9"/>
    <w:rsid w:val="00812070"/>
    <w:rsid w:val="00812084"/>
    <w:rsid w:val="008120B9"/>
    <w:rsid w:val="00812204"/>
    <w:rsid w:val="00812893"/>
    <w:rsid w:val="00812D91"/>
    <w:rsid w:val="0081385B"/>
    <w:rsid w:val="00813DB1"/>
    <w:rsid w:val="0081476D"/>
    <w:rsid w:val="00814F36"/>
    <w:rsid w:val="00814FD4"/>
    <w:rsid w:val="00815092"/>
    <w:rsid w:val="00815152"/>
    <w:rsid w:val="00815B91"/>
    <w:rsid w:val="00816031"/>
    <w:rsid w:val="008161D9"/>
    <w:rsid w:val="0081686E"/>
    <w:rsid w:val="00816A0A"/>
    <w:rsid w:val="00817012"/>
    <w:rsid w:val="00817560"/>
    <w:rsid w:val="008206CD"/>
    <w:rsid w:val="0082088A"/>
    <w:rsid w:val="00820B5A"/>
    <w:rsid w:val="00820DB7"/>
    <w:rsid w:val="00820FE3"/>
    <w:rsid w:val="0082113C"/>
    <w:rsid w:val="00821433"/>
    <w:rsid w:val="008215A1"/>
    <w:rsid w:val="008217B8"/>
    <w:rsid w:val="00821CE2"/>
    <w:rsid w:val="0082204F"/>
    <w:rsid w:val="0082270F"/>
    <w:rsid w:val="00822B78"/>
    <w:rsid w:val="00822C14"/>
    <w:rsid w:val="00822CC2"/>
    <w:rsid w:val="00822D53"/>
    <w:rsid w:val="008235BB"/>
    <w:rsid w:val="008237A0"/>
    <w:rsid w:val="0082389C"/>
    <w:rsid w:val="0082411B"/>
    <w:rsid w:val="008244DE"/>
    <w:rsid w:val="00824B2B"/>
    <w:rsid w:val="00824DB9"/>
    <w:rsid w:val="008253FD"/>
    <w:rsid w:val="0082550F"/>
    <w:rsid w:val="0082582B"/>
    <w:rsid w:val="00825840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5DA"/>
    <w:rsid w:val="00830759"/>
    <w:rsid w:val="008307AF"/>
    <w:rsid w:val="00830BDE"/>
    <w:rsid w:val="00830D6C"/>
    <w:rsid w:val="00830F66"/>
    <w:rsid w:val="00831580"/>
    <w:rsid w:val="00831642"/>
    <w:rsid w:val="00831D39"/>
    <w:rsid w:val="00831FF3"/>
    <w:rsid w:val="00831FF5"/>
    <w:rsid w:val="008321D1"/>
    <w:rsid w:val="008322D7"/>
    <w:rsid w:val="0083288B"/>
    <w:rsid w:val="00832C63"/>
    <w:rsid w:val="00833121"/>
    <w:rsid w:val="00833459"/>
    <w:rsid w:val="00833793"/>
    <w:rsid w:val="008338D5"/>
    <w:rsid w:val="00833945"/>
    <w:rsid w:val="00833A9F"/>
    <w:rsid w:val="00833C20"/>
    <w:rsid w:val="00833CF8"/>
    <w:rsid w:val="00833DE2"/>
    <w:rsid w:val="00833F5D"/>
    <w:rsid w:val="00833FE6"/>
    <w:rsid w:val="00834340"/>
    <w:rsid w:val="008343E4"/>
    <w:rsid w:val="00834C30"/>
    <w:rsid w:val="00834E00"/>
    <w:rsid w:val="00834ED8"/>
    <w:rsid w:val="00835578"/>
    <w:rsid w:val="008356B6"/>
    <w:rsid w:val="00835914"/>
    <w:rsid w:val="00835A32"/>
    <w:rsid w:val="00835DE9"/>
    <w:rsid w:val="00835F5E"/>
    <w:rsid w:val="00836B7B"/>
    <w:rsid w:val="00837163"/>
    <w:rsid w:val="00837451"/>
    <w:rsid w:val="008375DB"/>
    <w:rsid w:val="00837B6B"/>
    <w:rsid w:val="00840340"/>
    <w:rsid w:val="00840933"/>
    <w:rsid w:val="008410D2"/>
    <w:rsid w:val="008416B2"/>
    <w:rsid w:val="00841A7D"/>
    <w:rsid w:val="0084204A"/>
    <w:rsid w:val="00842194"/>
    <w:rsid w:val="00842203"/>
    <w:rsid w:val="008423FA"/>
    <w:rsid w:val="00842759"/>
    <w:rsid w:val="0084291B"/>
    <w:rsid w:val="008441CD"/>
    <w:rsid w:val="008445D7"/>
    <w:rsid w:val="00844903"/>
    <w:rsid w:val="00844AC2"/>
    <w:rsid w:val="00844E13"/>
    <w:rsid w:val="00844EEB"/>
    <w:rsid w:val="008452C6"/>
    <w:rsid w:val="0084575A"/>
    <w:rsid w:val="00845A92"/>
    <w:rsid w:val="00845E22"/>
    <w:rsid w:val="00845E39"/>
    <w:rsid w:val="00845E4D"/>
    <w:rsid w:val="008463DD"/>
    <w:rsid w:val="0084641A"/>
    <w:rsid w:val="00846428"/>
    <w:rsid w:val="0084649A"/>
    <w:rsid w:val="00846958"/>
    <w:rsid w:val="00846DC7"/>
    <w:rsid w:val="008471E0"/>
    <w:rsid w:val="00847303"/>
    <w:rsid w:val="00847813"/>
    <w:rsid w:val="008479C4"/>
    <w:rsid w:val="00847A63"/>
    <w:rsid w:val="00847C61"/>
    <w:rsid w:val="008504E5"/>
    <w:rsid w:val="0085068C"/>
    <w:rsid w:val="00850998"/>
    <w:rsid w:val="00850B6B"/>
    <w:rsid w:val="00850C8E"/>
    <w:rsid w:val="0085148E"/>
    <w:rsid w:val="00851ABF"/>
    <w:rsid w:val="00851E84"/>
    <w:rsid w:val="00851ECD"/>
    <w:rsid w:val="008520A4"/>
    <w:rsid w:val="00852119"/>
    <w:rsid w:val="0085222C"/>
    <w:rsid w:val="008522A8"/>
    <w:rsid w:val="008523D6"/>
    <w:rsid w:val="00852543"/>
    <w:rsid w:val="0085257F"/>
    <w:rsid w:val="0085264E"/>
    <w:rsid w:val="008528D8"/>
    <w:rsid w:val="00852F96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4E12"/>
    <w:rsid w:val="008551D9"/>
    <w:rsid w:val="00855374"/>
    <w:rsid w:val="008555FE"/>
    <w:rsid w:val="00855608"/>
    <w:rsid w:val="00855BFC"/>
    <w:rsid w:val="00855CB8"/>
    <w:rsid w:val="00856068"/>
    <w:rsid w:val="008561C1"/>
    <w:rsid w:val="008565A6"/>
    <w:rsid w:val="008566DD"/>
    <w:rsid w:val="008570B9"/>
    <w:rsid w:val="008577C5"/>
    <w:rsid w:val="00857BA1"/>
    <w:rsid w:val="0086014B"/>
    <w:rsid w:val="008602C3"/>
    <w:rsid w:val="00860F98"/>
    <w:rsid w:val="008612AA"/>
    <w:rsid w:val="008613AB"/>
    <w:rsid w:val="008618CD"/>
    <w:rsid w:val="00861A44"/>
    <w:rsid w:val="00861FF0"/>
    <w:rsid w:val="008625F2"/>
    <w:rsid w:val="008626C2"/>
    <w:rsid w:val="00862814"/>
    <w:rsid w:val="00862872"/>
    <w:rsid w:val="00862966"/>
    <w:rsid w:val="008636C0"/>
    <w:rsid w:val="00863781"/>
    <w:rsid w:val="00864400"/>
    <w:rsid w:val="00864A55"/>
    <w:rsid w:val="008650CA"/>
    <w:rsid w:val="0086556A"/>
    <w:rsid w:val="00865834"/>
    <w:rsid w:val="00865B8E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1BA"/>
    <w:rsid w:val="0087037C"/>
    <w:rsid w:val="00870AD2"/>
    <w:rsid w:val="00870C0B"/>
    <w:rsid w:val="00870CCA"/>
    <w:rsid w:val="00870D7B"/>
    <w:rsid w:val="00871082"/>
    <w:rsid w:val="008712AE"/>
    <w:rsid w:val="0087195D"/>
    <w:rsid w:val="0087237D"/>
    <w:rsid w:val="00872A7E"/>
    <w:rsid w:val="00872ADA"/>
    <w:rsid w:val="00872C56"/>
    <w:rsid w:val="00873A92"/>
    <w:rsid w:val="00874821"/>
    <w:rsid w:val="00874BFF"/>
    <w:rsid w:val="008761BD"/>
    <w:rsid w:val="008764AF"/>
    <w:rsid w:val="008768F0"/>
    <w:rsid w:val="0087691B"/>
    <w:rsid w:val="008776C4"/>
    <w:rsid w:val="00877D5A"/>
    <w:rsid w:val="0088053B"/>
    <w:rsid w:val="00880A85"/>
    <w:rsid w:val="00880C1B"/>
    <w:rsid w:val="00881235"/>
    <w:rsid w:val="008814D5"/>
    <w:rsid w:val="00881854"/>
    <w:rsid w:val="00881B60"/>
    <w:rsid w:val="00881CC3"/>
    <w:rsid w:val="00882AC2"/>
    <w:rsid w:val="00882BF7"/>
    <w:rsid w:val="00882E56"/>
    <w:rsid w:val="00882ED6"/>
    <w:rsid w:val="00882F15"/>
    <w:rsid w:val="0088331E"/>
    <w:rsid w:val="0088351B"/>
    <w:rsid w:val="00883D86"/>
    <w:rsid w:val="0088400B"/>
    <w:rsid w:val="0088465D"/>
    <w:rsid w:val="00884DA8"/>
    <w:rsid w:val="00884F5E"/>
    <w:rsid w:val="00885576"/>
    <w:rsid w:val="0088583E"/>
    <w:rsid w:val="00885D0A"/>
    <w:rsid w:val="00885F5F"/>
    <w:rsid w:val="0088670A"/>
    <w:rsid w:val="00886DDC"/>
    <w:rsid w:val="00886EE6"/>
    <w:rsid w:val="008872A3"/>
    <w:rsid w:val="0088757A"/>
    <w:rsid w:val="008878F9"/>
    <w:rsid w:val="00887C52"/>
    <w:rsid w:val="00891118"/>
    <w:rsid w:val="008917FD"/>
    <w:rsid w:val="008919BC"/>
    <w:rsid w:val="00891AD5"/>
    <w:rsid w:val="00891B30"/>
    <w:rsid w:val="00891EFB"/>
    <w:rsid w:val="00891F1D"/>
    <w:rsid w:val="00892052"/>
    <w:rsid w:val="00892A1B"/>
    <w:rsid w:val="00892BEE"/>
    <w:rsid w:val="008933AE"/>
    <w:rsid w:val="0089371D"/>
    <w:rsid w:val="008939EB"/>
    <w:rsid w:val="00893BAA"/>
    <w:rsid w:val="008941F9"/>
    <w:rsid w:val="00894297"/>
    <w:rsid w:val="0089443F"/>
    <w:rsid w:val="0089464E"/>
    <w:rsid w:val="008946FE"/>
    <w:rsid w:val="00894A52"/>
    <w:rsid w:val="00894AE6"/>
    <w:rsid w:val="00894FE0"/>
    <w:rsid w:val="008956EB"/>
    <w:rsid w:val="008957BA"/>
    <w:rsid w:val="00895F25"/>
    <w:rsid w:val="00896333"/>
    <w:rsid w:val="008969FF"/>
    <w:rsid w:val="00897073"/>
    <w:rsid w:val="00897194"/>
    <w:rsid w:val="00897328"/>
    <w:rsid w:val="00897377"/>
    <w:rsid w:val="008973C9"/>
    <w:rsid w:val="00897A73"/>
    <w:rsid w:val="00897C14"/>
    <w:rsid w:val="00897CE5"/>
    <w:rsid w:val="00897D6F"/>
    <w:rsid w:val="00897DD0"/>
    <w:rsid w:val="008A0291"/>
    <w:rsid w:val="008A05AE"/>
    <w:rsid w:val="008A0605"/>
    <w:rsid w:val="008A06CE"/>
    <w:rsid w:val="008A0CB7"/>
    <w:rsid w:val="008A0E22"/>
    <w:rsid w:val="008A0FFC"/>
    <w:rsid w:val="008A10A3"/>
    <w:rsid w:val="008A11FB"/>
    <w:rsid w:val="008A1A00"/>
    <w:rsid w:val="008A1A8C"/>
    <w:rsid w:val="008A22FE"/>
    <w:rsid w:val="008A2529"/>
    <w:rsid w:val="008A29CF"/>
    <w:rsid w:val="008A2A45"/>
    <w:rsid w:val="008A2B0B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BC"/>
    <w:rsid w:val="008A499D"/>
    <w:rsid w:val="008A551E"/>
    <w:rsid w:val="008A5686"/>
    <w:rsid w:val="008A5B59"/>
    <w:rsid w:val="008A639B"/>
    <w:rsid w:val="008A6453"/>
    <w:rsid w:val="008A64B1"/>
    <w:rsid w:val="008A661A"/>
    <w:rsid w:val="008A6EDA"/>
    <w:rsid w:val="008A721B"/>
    <w:rsid w:val="008A76E9"/>
    <w:rsid w:val="008A79E7"/>
    <w:rsid w:val="008A7E0C"/>
    <w:rsid w:val="008B03D9"/>
    <w:rsid w:val="008B081F"/>
    <w:rsid w:val="008B0969"/>
    <w:rsid w:val="008B0FAD"/>
    <w:rsid w:val="008B1109"/>
    <w:rsid w:val="008B1322"/>
    <w:rsid w:val="008B1658"/>
    <w:rsid w:val="008B16D3"/>
    <w:rsid w:val="008B1970"/>
    <w:rsid w:val="008B1A53"/>
    <w:rsid w:val="008B1AAA"/>
    <w:rsid w:val="008B1D0C"/>
    <w:rsid w:val="008B2325"/>
    <w:rsid w:val="008B241D"/>
    <w:rsid w:val="008B271B"/>
    <w:rsid w:val="008B2728"/>
    <w:rsid w:val="008B275C"/>
    <w:rsid w:val="008B29B1"/>
    <w:rsid w:val="008B31E6"/>
    <w:rsid w:val="008B32CA"/>
    <w:rsid w:val="008B3A7A"/>
    <w:rsid w:val="008B3BCA"/>
    <w:rsid w:val="008B3C16"/>
    <w:rsid w:val="008B3EC9"/>
    <w:rsid w:val="008B3FBF"/>
    <w:rsid w:val="008B40FB"/>
    <w:rsid w:val="008B43D0"/>
    <w:rsid w:val="008B4899"/>
    <w:rsid w:val="008B4AE4"/>
    <w:rsid w:val="008B4F68"/>
    <w:rsid w:val="008B5335"/>
    <w:rsid w:val="008B585B"/>
    <w:rsid w:val="008B5DDA"/>
    <w:rsid w:val="008B5EBD"/>
    <w:rsid w:val="008B61BE"/>
    <w:rsid w:val="008B6952"/>
    <w:rsid w:val="008B7233"/>
    <w:rsid w:val="008B7DFF"/>
    <w:rsid w:val="008B7EEC"/>
    <w:rsid w:val="008C0889"/>
    <w:rsid w:val="008C116F"/>
    <w:rsid w:val="008C1253"/>
    <w:rsid w:val="008C14EF"/>
    <w:rsid w:val="008C1ADE"/>
    <w:rsid w:val="008C1EC0"/>
    <w:rsid w:val="008C21FA"/>
    <w:rsid w:val="008C2CCB"/>
    <w:rsid w:val="008C2E52"/>
    <w:rsid w:val="008C31EC"/>
    <w:rsid w:val="008C3269"/>
    <w:rsid w:val="008C3544"/>
    <w:rsid w:val="008C3B4C"/>
    <w:rsid w:val="008C3FF1"/>
    <w:rsid w:val="008C464B"/>
    <w:rsid w:val="008C4CC6"/>
    <w:rsid w:val="008C4E90"/>
    <w:rsid w:val="008C53DE"/>
    <w:rsid w:val="008C620A"/>
    <w:rsid w:val="008C6272"/>
    <w:rsid w:val="008C6B54"/>
    <w:rsid w:val="008C6CAB"/>
    <w:rsid w:val="008C70DA"/>
    <w:rsid w:val="008C74B7"/>
    <w:rsid w:val="008D011B"/>
    <w:rsid w:val="008D09A0"/>
    <w:rsid w:val="008D09C0"/>
    <w:rsid w:val="008D0D1F"/>
    <w:rsid w:val="008D0F7A"/>
    <w:rsid w:val="008D106D"/>
    <w:rsid w:val="008D10AF"/>
    <w:rsid w:val="008D11A3"/>
    <w:rsid w:val="008D1435"/>
    <w:rsid w:val="008D153B"/>
    <w:rsid w:val="008D16D0"/>
    <w:rsid w:val="008D1914"/>
    <w:rsid w:val="008D1C7E"/>
    <w:rsid w:val="008D1DB8"/>
    <w:rsid w:val="008D24A8"/>
    <w:rsid w:val="008D26EB"/>
    <w:rsid w:val="008D2CE8"/>
    <w:rsid w:val="008D3442"/>
    <w:rsid w:val="008D36F4"/>
    <w:rsid w:val="008D37AC"/>
    <w:rsid w:val="008D3812"/>
    <w:rsid w:val="008D3C60"/>
    <w:rsid w:val="008D3DFF"/>
    <w:rsid w:val="008D48EA"/>
    <w:rsid w:val="008D49DB"/>
    <w:rsid w:val="008D5A1E"/>
    <w:rsid w:val="008D6032"/>
    <w:rsid w:val="008D62AC"/>
    <w:rsid w:val="008D633A"/>
    <w:rsid w:val="008D63F2"/>
    <w:rsid w:val="008D64A4"/>
    <w:rsid w:val="008D66A1"/>
    <w:rsid w:val="008D72D0"/>
    <w:rsid w:val="008D7379"/>
    <w:rsid w:val="008D7731"/>
    <w:rsid w:val="008D7B48"/>
    <w:rsid w:val="008D7EA4"/>
    <w:rsid w:val="008D7FAD"/>
    <w:rsid w:val="008D7FD2"/>
    <w:rsid w:val="008E0310"/>
    <w:rsid w:val="008E082C"/>
    <w:rsid w:val="008E08BD"/>
    <w:rsid w:val="008E0BF6"/>
    <w:rsid w:val="008E119A"/>
    <w:rsid w:val="008E196E"/>
    <w:rsid w:val="008E2020"/>
    <w:rsid w:val="008E22A7"/>
    <w:rsid w:val="008E29D6"/>
    <w:rsid w:val="008E3444"/>
    <w:rsid w:val="008E3634"/>
    <w:rsid w:val="008E37E1"/>
    <w:rsid w:val="008E399B"/>
    <w:rsid w:val="008E44D0"/>
    <w:rsid w:val="008E4743"/>
    <w:rsid w:val="008E4806"/>
    <w:rsid w:val="008E4AED"/>
    <w:rsid w:val="008E5006"/>
    <w:rsid w:val="008E515C"/>
    <w:rsid w:val="008E534A"/>
    <w:rsid w:val="008E59BC"/>
    <w:rsid w:val="008E59DA"/>
    <w:rsid w:val="008E5B89"/>
    <w:rsid w:val="008E69AB"/>
    <w:rsid w:val="008E6A6C"/>
    <w:rsid w:val="008E7192"/>
    <w:rsid w:val="008F0044"/>
    <w:rsid w:val="008F00CA"/>
    <w:rsid w:val="008F0426"/>
    <w:rsid w:val="008F051A"/>
    <w:rsid w:val="008F0C99"/>
    <w:rsid w:val="008F10F5"/>
    <w:rsid w:val="008F14DE"/>
    <w:rsid w:val="008F1BF3"/>
    <w:rsid w:val="008F1CC7"/>
    <w:rsid w:val="008F210F"/>
    <w:rsid w:val="008F2208"/>
    <w:rsid w:val="008F22AA"/>
    <w:rsid w:val="008F247D"/>
    <w:rsid w:val="008F2FAC"/>
    <w:rsid w:val="008F316A"/>
    <w:rsid w:val="008F383F"/>
    <w:rsid w:val="008F3BBF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8C3"/>
    <w:rsid w:val="009008D6"/>
    <w:rsid w:val="00900949"/>
    <w:rsid w:val="009012EB"/>
    <w:rsid w:val="00901984"/>
    <w:rsid w:val="00901BB1"/>
    <w:rsid w:val="0090256C"/>
    <w:rsid w:val="009027BA"/>
    <w:rsid w:val="009029B1"/>
    <w:rsid w:val="009029C2"/>
    <w:rsid w:val="00902B8C"/>
    <w:rsid w:val="00902EA9"/>
    <w:rsid w:val="0090320C"/>
    <w:rsid w:val="00903255"/>
    <w:rsid w:val="00903413"/>
    <w:rsid w:val="00903B6A"/>
    <w:rsid w:val="00903BA4"/>
    <w:rsid w:val="00903D39"/>
    <w:rsid w:val="00904953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B57"/>
    <w:rsid w:val="00911C89"/>
    <w:rsid w:val="009121DE"/>
    <w:rsid w:val="00912624"/>
    <w:rsid w:val="00912CC2"/>
    <w:rsid w:val="0091338B"/>
    <w:rsid w:val="00913580"/>
    <w:rsid w:val="0091399D"/>
    <w:rsid w:val="009139D4"/>
    <w:rsid w:val="00913B03"/>
    <w:rsid w:val="00913F84"/>
    <w:rsid w:val="0091400C"/>
    <w:rsid w:val="0091414D"/>
    <w:rsid w:val="00914235"/>
    <w:rsid w:val="0091428A"/>
    <w:rsid w:val="00914A27"/>
    <w:rsid w:val="00914BD0"/>
    <w:rsid w:val="00914C08"/>
    <w:rsid w:val="00914D20"/>
    <w:rsid w:val="00914D80"/>
    <w:rsid w:val="0091507C"/>
    <w:rsid w:val="009156A6"/>
    <w:rsid w:val="009156C7"/>
    <w:rsid w:val="00915E9F"/>
    <w:rsid w:val="009163DF"/>
    <w:rsid w:val="009169CE"/>
    <w:rsid w:val="00916B74"/>
    <w:rsid w:val="00916EA1"/>
    <w:rsid w:val="0091729D"/>
    <w:rsid w:val="00917F0F"/>
    <w:rsid w:val="009201BE"/>
    <w:rsid w:val="009201C0"/>
    <w:rsid w:val="00920414"/>
    <w:rsid w:val="009207CE"/>
    <w:rsid w:val="00920A80"/>
    <w:rsid w:val="00920D1D"/>
    <w:rsid w:val="00920E35"/>
    <w:rsid w:val="00920F3B"/>
    <w:rsid w:val="009212A5"/>
    <w:rsid w:val="009212C3"/>
    <w:rsid w:val="00921496"/>
    <w:rsid w:val="00921580"/>
    <w:rsid w:val="00921936"/>
    <w:rsid w:val="00922136"/>
    <w:rsid w:val="009221E4"/>
    <w:rsid w:val="00922567"/>
    <w:rsid w:val="00922746"/>
    <w:rsid w:val="00922922"/>
    <w:rsid w:val="00922D01"/>
    <w:rsid w:val="00922F2E"/>
    <w:rsid w:val="00922F61"/>
    <w:rsid w:val="009244F3"/>
    <w:rsid w:val="00924F9A"/>
    <w:rsid w:val="00925E5D"/>
    <w:rsid w:val="0092650E"/>
    <w:rsid w:val="009267BD"/>
    <w:rsid w:val="00926FDC"/>
    <w:rsid w:val="0092718D"/>
    <w:rsid w:val="0092720C"/>
    <w:rsid w:val="009276AD"/>
    <w:rsid w:val="00927E44"/>
    <w:rsid w:val="00927F6F"/>
    <w:rsid w:val="0093004A"/>
    <w:rsid w:val="009300F2"/>
    <w:rsid w:val="00930561"/>
    <w:rsid w:val="0093075F"/>
    <w:rsid w:val="0093096F"/>
    <w:rsid w:val="00930F2B"/>
    <w:rsid w:val="00931095"/>
    <w:rsid w:val="00931266"/>
    <w:rsid w:val="0093126A"/>
    <w:rsid w:val="0093184F"/>
    <w:rsid w:val="009321A2"/>
    <w:rsid w:val="00932326"/>
    <w:rsid w:val="00932689"/>
    <w:rsid w:val="009327A7"/>
    <w:rsid w:val="00932822"/>
    <w:rsid w:val="00932A51"/>
    <w:rsid w:val="00932C01"/>
    <w:rsid w:val="00932EB7"/>
    <w:rsid w:val="009334E2"/>
    <w:rsid w:val="009335DC"/>
    <w:rsid w:val="0093404B"/>
    <w:rsid w:val="009341DF"/>
    <w:rsid w:val="009341EF"/>
    <w:rsid w:val="0093461D"/>
    <w:rsid w:val="009347A6"/>
    <w:rsid w:val="00934EBA"/>
    <w:rsid w:val="00935217"/>
    <w:rsid w:val="00935337"/>
    <w:rsid w:val="00935341"/>
    <w:rsid w:val="0093571B"/>
    <w:rsid w:val="009357E1"/>
    <w:rsid w:val="00935D57"/>
    <w:rsid w:val="00935E82"/>
    <w:rsid w:val="0093613E"/>
    <w:rsid w:val="0093667A"/>
    <w:rsid w:val="00936786"/>
    <w:rsid w:val="00936926"/>
    <w:rsid w:val="00937945"/>
    <w:rsid w:val="009379A2"/>
    <w:rsid w:val="009379EE"/>
    <w:rsid w:val="00937B96"/>
    <w:rsid w:val="00937D63"/>
    <w:rsid w:val="00937DC6"/>
    <w:rsid w:val="0094030F"/>
    <w:rsid w:val="00940595"/>
    <w:rsid w:val="0094062B"/>
    <w:rsid w:val="0094070B"/>
    <w:rsid w:val="00940FD6"/>
    <w:rsid w:val="009411C5"/>
    <w:rsid w:val="0094173A"/>
    <w:rsid w:val="009417C5"/>
    <w:rsid w:val="00941F12"/>
    <w:rsid w:val="00941F70"/>
    <w:rsid w:val="009425F8"/>
    <w:rsid w:val="009426B0"/>
    <w:rsid w:val="00942AAC"/>
    <w:rsid w:val="00942E5D"/>
    <w:rsid w:val="009433F7"/>
    <w:rsid w:val="00944832"/>
    <w:rsid w:val="00944E03"/>
    <w:rsid w:val="00944E4D"/>
    <w:rsid w:val="009450D8"/>
    <w:rsid w:val="009458E6"/>
    <w:rsid w:val="0094614B"/>
    <w:rsid w:val="0094651A"/>
    <w:rsid w:val="00946988"/>
    <w:rsid w:val="00950068"/>
    <w:rsid w:val="00950596"/>
    <w:rsid w:val="009505B8"/>
    <w:rsid w:val="00950DBA"/>
    <w:rsid w:val="00950FA1"/>
    <w:rsid w:val="0095104F"/>
    <w:rsid w:val="0095140A"/>
    <w:rsid w:val="009517CB"/>
    <w:rsid w:val="00951ABA"/>
    <w:rsid w:val="00951DDF"/>
    <w:rsid w:val="00952000"/>
    <w:rsid w:val="00952611"/>
    <w:rsid w:val="0095318C"/>
    <w:rsid w:val="0095332D"/>
    <w:rsid w:val="00953E6A"/>
    <w:rsid w:val="0095432D"/>
    <w:rsid w:val="009544B4"/>
    <w:rsid w:val="00954532"/>
    <w:rsid w:val="009547ED"/>
    <w:rsid w:val="00954813"/>
    <w:rsid w:val="00954B33"/>
    <w:rsid w:val="00954EC8"/>
    <w:rsid w:val="00954F62"/>
    <w:rsid w:val="00955C88"/>
    <w:rsid w:val="00956664"/>
    <w:rsid w:val="009568D3"/>
    <w:rsid w:val="0095701D"/>
    <w:rsid w:val="00957093"/>
    <w:rsid w:val="00957301"/>
    <w:rsid w:val="009573A7"/>
    <w:rsid w:val="00957786"/>
    <w:rsid w:val="00957921"/>
    <w:rsid w:val="00957EB3"/>
    <w:rsid w:val="0096144F"/>
    <w:rsid w:val="00961B63"/>
    <w:rsid w:val="00961B99"/>
    <w:rsid w:val="00961C70"/>
    <w:rsid w:val="00961DE9"/>
    <w:rsid w:val="009621DE"/>
    <w:rsid w:val="009626EC"/>
    <w:rsid w:val="00962F2D"/>
    <w:rsid w:val="00963129"/>
    <w:rsid w:val="009634CA"/>
    <w:rsid w:val="009636F5"/>
    <w:rsid w:val="009637A7"/>
    <w:rsid w:val="00963F24"/>
    <w:rsid w:val="009643F4"/>
    <w:rsid w:val="00964841"/>
    <w:rsid w:val="009648E8"/>
    <w:rsid w:val="00964998"/>
    <w:rsid w:val="00964C6B"/>
    <w:rsid w:val="00964DA6"/>
    <w:rsid w:val="00964DF2"/>
    <w:rsid w:val="0096554D"/>
    <w:rsid w:val="009656DB"/>
    <w:rsid w:val="00965AF7"/>
    <w:rsid w:val="00965FD3"/>
    <w:rsid w:val="0096611C"/>
    <w:rsid w:val="009665F6"/>
    <w:rsid w:val="00966876"/>
    <w:rsid w:val="00966BAA"/>
    <w:rsid w:val="00966BAB"/>
    <w:rsid w:val="00966E90"/>
    <w:rsid w:val="009700DA"/>
    <w:rsid w:val="009704DC"/>
    <w:rsid w:val="00970681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588"/>
    <w:rsid w:val="00972926"/>
    <w:rsid w:val="00972D92"/>
    <w:rsid w:val="00972E51"/>
    <w:rsid w:val="00973A8C"/>
    <w:rsid w:val="00973CBC"/>
    <w:rsid w:val="0097439E"/>
    <w:rsid w:val="00974CAF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6EAC"/>
    <w:rsid w:val="009779D7"/>
    <w:rsid w:val="00980A99"/>
    <w:rsid w:val="00980D88"/>
    <w:rsid w:val="00981071"/>
    <w:rsid w:val="0098121D"/>
    <w:rsid w:val="009816C0"/>
    <w:rsid w:val="00981C67"/>
    <w:rsid w:val="00981DA9"/>
    <w:rsid w:val="00981F9F"/>
    <w:rsid w:val="00982CAC"/>
    <w:rsid w:val="009830E7"/>
    <w:rsid w:val="009831A2"/>
    <w:rsid w:val="009833C9"/>
    <w:rsid w:val="00983679"/>
    <w:rsid w:val="00983AE3"/>
    <w:rsid w:val="00984117"/>
    <w:rsid w:val="00984741"/>
    <w:rsid w:val="0098479B"/>
    <w:rsid w:val="00984F96"/>
    <w:rsid w:val="00985105"/>
    <w:rsid w:val="00985384"/>
    <w:rsid w:val="00985602"/>
    <w:rsid w:val="00985A67"/>
    <w:rsid w:val="00985ADA"/>
    <w:rsid w:val="009862F3"/>
    <w:rsid w:val="009864AB"/>
    <w:rsid w:val="00986543"/>
    <w:rsid w:val="00986A8A"/>
    <w:rsid w:val="0098718F"/>
    <w:rsid w:val="0098748D"/>
    <w:rsid w:val="00987B17"/>
    <w:rsid w:val="00987C6B"/>
    <w:rsid w:val="00990D34"/>
    <w:rsid w:val="00990D89"/>
    <w:rsid w:val="00990EAA"/>
    <w:rsid w:val="00991327"/>
    <w:rsid w:val="00991586"/>
    <w:rsid w:val="009916BB"/>
    <w:rsid w:val="00991A08"/>
    <w:rsid w:val="00991FE0"/>
    <w:rsid w:val="009926FE"/>
    <w:rsid w:val="00993002"/>
    <w:rsid w:val="009931B0"/>
    <w:rsid w:val="00993D9B"/>
    <w:rsid w:val="00993F7D"/>
    <w:rsid w:val="009940C8"/>
    <w:rsid w:val="009940D5"/>
    <w:rsid w:val="0099478D"/>
    <w:rsid w:val="00994970"/>
    <w:rsid w:val="00994FB7"/>
    <w:rsid w:val="00995061"/>
    <w:rsid w:val="009950E8"/>
    <w:rsid w:val="00995219"/>
    <w:rsid w:val="009955BC"/>
    <w:rsid w:val="009957F1"/>
    <w:rsid w:val="009958FB"/>
    <w:rsid w:val="00995A4D"/>
    <w:rsid w:val="00995E01"/>
    <w:rsid w:val="0099606F"/>
    <w:rsid w:val="0099624A"/>
    <w:rsid w:val="0099629C"/>
    <w:rsid w:val="00996323"/>
    <w:rsid w:val="00996797"/>
    <w:rsid w:val="00996FF2"/>
    <w:rsid w:val="009977A1"/>
    <w:rsid w:val="009A07BD"/>
    <w:rsid w:val="009A0B0E"/>
    <w:rsid w:val="009A167E"/>
    <w:rsid w:val="009A1C2A"/>
    <w:rsid w:val="009A1F50"/>
    <w:rsid w:val="009A21C4"/>
    <w:rsid w:val="009A227C"/>
    <w:rsid w:val="009A2308"/>
    <w:rsid w:val="009A232E"/>
    <w:rsid w:val="009A257D"/>
    <w:rsid w:val="009A299E"/>
    <w:rsid w:val="009A2AD6"/>
    <w:rsid w:val="009A2D46"/>
    <w:rsid w:val="009A2D72"/>
    <w:rsid w:val="009A2F2E"/>
    <w:rsid w:val="009A3195"/>
    <w:rsid w:val="009A3745"/>
    <w:rsid w:val="009A38F4"/>
    <w:rsid w:val="009A3BC1"/>
    <w:rsid w:val="009A403F"/>
    <w:rsid w:val="009A4477"/>
    <w:rsid w:val="009A4876"/>
    <w:rsid w:val="009A494E"/>
    <w:rsid w:val="009A4ED3"/>
    <w:rsid w:val="009A52AE"/>
    <w:rsid w:val="009A5525"/>
    <w:rsid w:val="009A554D"/>
    <w:rsid w:val="009A5AC6"/>
    <w:rsid w:val="009A5F18"/>
    <w:rsid w:val="009A643B"/>
    <w:rsid w:val="009A6520"/>
    <w:rsid w:val="009A66C4"/>
    <w:rsid w:val="009A6C37"/>
    <w:rsid w:val="009A70EC"/>
    <w:rsid w:val="009A7529"/>
    <w:rsid w:val="009A7709"/>
    <w:rsid w:val="009B0081"/>
    <w:rsid w:val="009B00FC"/>
    <w:rsid w:val="009B02DD"/>
    <w:rsid w:val="009B04B9"/>
    <w:rsid w:val="009B0760"/>
    <w:rsid w:val="009B0B65"/>
    <w:rsid w:val="009B0BBB"/>
    <w:rsid w:val="009B0E65"/>
    <w:rsid w:val="009B0F2F"/>
    <w:rsid w:val="009B1384"/>
    <w:rsid w:val="009B14FE"/>
    <w:rsid w:val="009B1931"/>
    <w:rsid w:val="009B1A0A"/>
    <w:rsid w:val="009B1C3B"/>
    <w:rsid w:val="009B1E25"/>
    <w:rsid w:val="009B2573"/>
    <w:rsid w:val="009B2C65"/>
    <w:rsid w:val="009B37BE"/>
    <w:rsid w:val="009B3AD0"/>
    <w:rsid w:val="009B3CB4"/>
    <w:rsid w:val="009B41D4"/>
    <w:rsid w:val="009B42AE"/>
    <w:rsid w:val="009B44CB"/>
    <w:rsid w:val="009B47BE"/>
    <w:rsid w:val="009B49FF"/>
    <w:rsid w:val="009B4E74"/>
    <w:rsid w:val="009B51A7"/>
    <w:rsid w:val="009B5D9F"/>
    <w:rsid w:val="009B5E4E"/>
    <w:rsid w:val="009B5EFF"/>
    <w:rsid w:val="009B6056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A62"/>
    <w:rsid w:val="009C0B87"/>
    <w:rsid w:val="009C0E3A"/>
    <w:rsid w:val="009C0F36"/>
    <w:rsid w:val="009C14C7"/>
    <w:rsid w:val="009C15F2"/>
    <w:rsid w:val="009C1A32"/>
    <w:rsid w:val="009C1DDF"/>
    <w:rsid w:val="009C267B"/>
    <w:rsid w:val="009C267D"/>
    <w:rsid w:val="009C2794"/>
    <w:rsid w:val="009C2C2F"/>
    <w:rsid w:val="009C32EB"/>
    <w:rsid w:val="009C35F8"/>
    <w:rsid w:val="009C3A4E"/>
    <w:rsid w:val="009C3C50"/>
    <w:rsid w:val="009C3C98"/>
    <w:rsid w:val="009C3F59"/>
    <w:rsid w:val="009C424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6354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1C3C"/>
    <w:rsid w:val="009D205B"/>
    <w:rsid w:val="009D2C90"/>
    <w:rsid w:val="009D2E5A"/>
    <w:rsid w:val="009D2FA3"/>
    <w:rsid w:val="009D3131"/>
    <w:rsid w:val="009D3163"/>
    <w:rsid w:val="009D41C8"/>
    <w:rsid w:val="009D46E1"/>
    <w:rsid w:val="009D4767"/>
    <w:rsid w:val="009D4B98"/>
    <w:rsid w:val="009D4DA4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6541"/>
    <w:rsid w:val="009D6854"/>
    <w:rsid w:val="009D7239"/>
    <w:rsid w:val="009D77CE"/>
    <w:rsid w:val="009D78CD"/>
    <w:rsid w:val="009D7C0B"/>
    <w:rsid w:val="009D7D17"/>
    <w:rsid w:val="009E009D"/>
    <w:rsid w:val="009E04D5"/>
    <w:rsid w:val="009E0839"/>
    <w:rsid w:val="009E12F8"/>
    <w:rsid w:val="009E1304"/>
    <w:rsid w:val="009E178B"/>
    <w:rsid w:val="009E1D94"/>
    <w:rsid w:val="009E2100"/>
    <w:rsid w:val="009E2814"/>
    <w:rsid w:val="009E31F1"/>
    <w:rsid w:val="009E34C7"/>
    <w:rsid w:val="009E36AF"/>
    <w:rsid w:val="009E3B0B"/>
    <w:rsid w:val="009E414B"/>
    <w:rsid w:val="009E433C"/>
    <w:rsid w:val="009E45C4"/>
    <w:rsid w:val="009E4F23"/>
    <w:rsid w:val="009E4FEA"/>
    <w:rsid w:val="009E54FD"/>
    <w:rsid w:val="009E57EE"/>
    <w:rsid w:val="009E6126"/>
    <w:rsid w:val="009E64B0"/>
    <w:rsid w:val="009E6A76"/>
    <w:rsid w:val="009E6F72"/>
    <w:rsid w:val="009E71FF"/>
    <w:rsid w:val="009E7309"/>
    <w:rsid w:val="009E734B"/>
    <w:rsid w:val="009E7F28"/>
    <w:rsid w:val="009E7FF7"/>
    <w:rsid w:val="009F01B5"/>
    <w:rsid w:val="009F02E1"/>
    <w:rsid w:val="009F0756"/>
    <w:rsid w:val="009F0BC6"/>
    <w:rsid w:val="009F0E03"/>
    <w:rsid w:val="009F0E5C"/>
    <w:rsid w:val="009F0F92"/>
    <w:rsid w:val="009F12BA"/>
    <w:rsid w:val="009F177C"/>
    <w:rsid w:val="009F17C3"/>
    <w:rsid w:val="009F1AA6"/>
    <w:rsid w:val="009F1B8C"/>
    <w:rsid w:val="009F2B00"/>
    <w:rsid w:val="009F2BF1"/>
    <w:rsid w:val="009F3127"/>
    <w:rsid w:val="009F3663"/>
    <w:rsid w:val="009F366C"/>
    <w:rsid w:val="009F37CD"/>
    <w:rsid w:val="009F397D"/>
    <w:rsid w:val="009F3A85"/>
    <w:rsid w:val="009F3D8C"/>
    <w:rsid w:val="009F4346"/>
    <w:rsid w:val="009F45B2"/>
    <w:rsid w:val="009F4B50"/>
    <w:rsid w:val="009F5226"/>
    <w:rsid w:val="009F5A48"/>
    <w:rsid w:val="009F5A5A"/>
    <w:rsid w:val="009F616B"/>
    <w:rsid w:val="009F641F"/>
    <w:rsid w:val="009F69FB"/>
    <w:rsid w:val="009F6C85"/>
    <w:rsid w:val="009F6DE0"/>
    <w:rsid w:val="009F7217"/>
    <w:rsid w:val="009F7948"/>
    <w:rsid w:val="009F7B08"/>
    <w:rsid w:val="00A00292"/>
    <w:rsid w:val="00A0032E"/>
    <w:rsid w:val="00A004DA"/>
    <w:rsid w:val="00A00C03"/>
    <w:rsid w:val="00A00D6F"/>
    <w:rsid w:val="00A01693"/>
    <w:rsid w:val="00A01A90"/>
    <w:rsid w:val="00A01AAA"/>
    <w:rsid w:val="00A01EEC"/>
    <w:rsid w:val="00A01F8B"/>
    <w:rsid w:val="00A023A7"/>
    <w:rsid w:val="00A0261C"/>
    <w:rsid w:val="00A02EF1"/>
    <w:rsid w:val="00A038E8"/>
    <w:rsid w:val="00A0443E"/>
    <w:rsid w:val="00A04506"/>
    <w:rsid w:val="00A04AD6"/>
    <w:rsid w:val="00A057AD"/>
    <w:rsid w:val="00A0604D"/>
    <w:rsid w:val="00A06297"/>
    <w:rsid w:val="00A066F7"/>
    <w:rsid w:val="00A06B3B"/>
    <w:rsid w:val="00A06BEE"/>
    <w:rsid w:val="00A06F26"/>
    <w:rsid w:val="00A07429"/>
    <w:rsid w:val="00A075A5"/>
    <w:rsid w:val="00A07930"/>
    <w:rsid w:val="00A07CD7"/>
    <w:rsid w:val="00A1019E"/>
    <w:rsid w:val="00A10391"/>
    <w:rsid w:val="00A1132F"/>
    <w:rsid w:val="00A11381"/>
    <w:rsid w:val="00A1143B"/>
    <w:rsid w:val="00A11778"/>
    <w:rsid w:val="00A12015"/>
    <w:rsid w:val="00A1223C"/>
    <w:rsid w:val="00A12397"/>
    <w:rsid w:val="00A12526"/>
    <w:rsid w:val="00A12552"/>
    <w:rsid w:val="00A128A4"/>
    <w:rsid w:val="00A12FD7"/>
    <w:rsid w:val="00A134C7"/>
    <w:rsid w:val="00A136F0"/>
    <w:rsid w:val="00A13977"/>
    <w:rsid w:val="00A13BF9"/>
    <w:rsid w:val="00A14336"/>
    <w:rsid w:val="00A14364"/>
    <w:rsid w:val="00A14793"/>
    <w:rsid w:val="00A14DB8"/>
    <w:rsid w:val="00A14E13"/>
    <w:rsid w:val="00A14E64"/>
    <w:rsid w:val="00A14EA5"/>
    <w:rsid w:val="00A15011"/>
    <w:rsid w:val="00A1504D"/>
    <w:rsid w:val="00A15282"/>
    <w:rsid w:val="00A15828"/>
    <w:rsid w:val="00A15AE8"/>
    <w:rsid w:val="00A1627F"/>
    <w:rsid w:val="00A16C09"/>
    <w:rsid w:val="00A171BF"/>
    <w:rsid w:val="00A1742D"/>
    <w:rsid w:val="00A17C8C"/>
    <w:rsid w:val="00A17F12"/>
    <w:rsid w:val="00A203D2"/>
    <w:rsid w:val="00A2073C"/>
    <w:rsid w:val="00A20EC0"/>
    <w:rsid w:val="00A21343"/>
    <w:rsid w:val="00A21436"/>
    <w:rsid w:val="00A21692"/>
    <w:rsid w:val="00A21C63"/>
    <w:rsid w:val="00A21E55"/>
    <w:rsid w:val="00A22204"/>
    <w:rsid w:val="00A2258B"/>
    <w:rsid w:val="00A2288B"/>
    <w:rsid w:val="00A229AC"/>
    <w:rsid w:val="00A22A53"/>
    <w:rsid w:val="00A22B1E"/>
    <w:rsid w:val="00A23605"/>
    <w:rsid w:val="00A23A1A"/>
    <w:rsid w:val="00A23AAE"/>
    <w:rsid w:val="00A24168"/>
    <w:rsid w:val="00A243C4"/>
    <w:rsid w:val="00A245A5"/>
    <w:rsid w:val="00A24BC5"/>
    <w:rsid w:val="00A24F4F"/>
    <w:rsid w:val="00A257FE"/>
    <w:rsid w:val="00A258AB"/>
    <w:rsid w:val="00A25D1B"/>
    <w:rsid w:val="00A260B4"/>
    <w:rsid w:val="00A2616C"/>
    <w:rsid w:val="00A261CF"/>
    <w:rsid w:val="00A2641C"/>
    <w:rsid w:val="00A26FC6"/>
    <w:rsid w:val="00A27168"/>
    <w:rsid w:val="00A2729A"/>
    <w:rsid w:val="00A27C88"/>
    <w:rsid w:val="00A30293"/>
    <w:rsid w:val="00A30870"/>
    <w:rsid w:val="00A308B6"/>
    <w:rsid w:val="00A30905"/>
    <w:rsid w:val="00A30B0E"/>
    <w:rsid w:val="00A30DB8"/>
    <w:rsid w:val="00A30F96"/>
    <w:rsid w:val="00A31180"/>
    <w:rsid w:val="00A3159E"/>
    <w:rsid w:val="00A31710"/>
    <w:rsid w:val="00A31977"/>
    <w:rsid w:val="00A31A9E"/>
    <w:rsid w:val="00A31B1F"/>
    <w:rsid w:val="00A31D4D"/>
    <w:rsid w:val="00A31DC8"/>
    <w:rsid w:val="00A320E7"/>
    <w:rsid w:val="00A320E9"/>
    <w:rsid w:val="00A3268F"/>
    <w:rsid w:val="00A328E1"/>
    <w:rsid w:val="00A32ADC"/>
    <w:rsid w:val="00A32D73"/>
    <w:rsid w:val="00A33B3E"/>
    <w:rsid w:val="00A33D6E"/>
    <w:rsid w:val="00A34607"/>
    <w:rsid w:val="00A348FB"/>
    <w:rsid w:val="00A34FA7"/>
    <w:rsid w:val="00A35D05"/>
    <w:rsid w:val="00A35F1A"/>
    <w:rsid w:val="00A3614D"/>
    <w:rsid w:val="00A36158"/>
    <w:rsid w:val="00A36979"/>
    <w:rsid w:val="00A36AAA"/>
    <w:rsid w:val="00A36DD4"/>
    <w:rsid w:val="00A36E60"/>
    <w:rsid w:val="00A36FC1"/>
    <w:rsid w:val="00A3715F"/>
    <w:rsid w:val="00A37B00"/>
    <w:rsid w:val="00A37D9B"/>
    <w:rsid w:val="00A37EAB"/>
    <w:rsid w:val="00A37FA6"/>
    <w:rsid w:val="00A400C2"/>
    <w:rsid w:val="00A4038E"/>
    <w:rsid w:val="00A4069C"/>
    <w:rsid w:val="00A4089B"/>
    <w:rsid w:val="00A40CE5"/>
    <w:rsid w:val="00A42007"/>
    <w:rsid w:val="00A42270"/>
    <w:rsid w:val="00A428EB"/>
    <w:rsid w:val="00A42F27"/>
    <w:rsid w:val="00A43994"/>
    <w:rsid w:val="00A43D8B"/>
    <w:rsid w:val="00A43EDE"/>
    <w:rsid w:val="00A43FE4"/>
    <w:rsid w:val="00A4479F"/>
    <w:rsid w:val="00A44C92"/>
    <w:rsid w:val="00A45020"/>
    <w:rsid w:val="00A4558D"/>
    <w:rsid w:val="00A45C88"/>
    <w:rsid w:val="00A466C5"/>
    <w:rsid w:val="00A467AF"/>
    <w:rsid w:val="00A46D82"/>
    <w:rsid w:val="00A46DC7"/>
    <w:rsid w:val="00A46EC5"/>
    <w:rsid w:val="00A478FF"/>
    <w:rsid w:val="00A47A74"/>
    <w:rsid w:val="00A503BA"/>
    <w:rsid w:val="00A504E5"/>
    <w:rsid w:val="00A507FB"/>
    <w:rsid w:val="00A50955"/>
    <w:rsid w:val="00A50971"/>
    <w:rsid w:val="00A50BC6"/>
    <w:rsid w:val="00A50D38"/>
    <w:rsid w:val="00A5136C"/>
    <w:rsid w:val="00A516AE"/>
    <w:rsid w:val="00A5170A"/>
    <w:rsid w:val="00A518E1"/>
    <w:rsid w:val="00A51ECB"/>
    <w:rsid w:val="00A51F83"/>
    <w:rsid w:val="00A521A2"/>
    <w:rsid w:val="00A524DD"/>
    <w:rsid w:val="00A52866"/>
    <w:rsid w:val="00A52A00"/>
    <w:rsid w:val="00A52A85"/>
    <w:rsid w:val="00A52AC5"/>
    <w:rsid w:val="00A52B28"/>
    <w:rsid w:val="00A52EF5"/>
    <w:rsid w:val="00A53158"/>
    <w:rsid w:val="00A53946"/>
    <w:rsid w:val="00A544AB"/>
    <w:rsid w:val="00A54C8B"/>
    <w:rsid w:val="00A54DDB"/>
    <w:rsid w:val="00A55041"/>
    <w:rsid w:val="00A55B64"/>
    <w:rsid w:val="00A5604A"/>
    <w:rsid w:val="00A5633A"/>
    <w:rsid w:val="00A563F6"/>
    <w:rsid w:val="00A565E9"/>
    <w:rsid w:val="00A568B8"/>
    <w:rsid w:val="00A56A75"/>
    <w:rsid w:val="00A56DE1"/>
    <w:rsid w:val="00A56F86"/>
    <w:rsid w:val="00A5717F"/>
    <w:rsid w:val="00A571B3"/>
    <w:rsid w:val="00A5779E"/>
    <w:rsid w:val="00A6012B"/>
    <w:rsid w:val="00A60184"/>
    <w:rsid w:val="00A6020E"/>
    <w:rsid w:val="00A603AD"/>
    <w:rsid w:val="00A6057F"/>
    <w:rsid w:val="00A605FC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F6F"/>
    <w:rsid w:val="00A6320D"/>
    <w:rsid w:val="00A63FF3"/>
    <w:rsid w:val="00A6409B"/>
    <w:rsid w:val="00A640E9"/>
    <w:rsid w:val="00A64466"/>
    <w:rsid w:val="00A64FAE"/>
    <w:rsid w:val="00A659A6"/>
    <w:rsid w:val="00A672F1"/>
    <w:rsid w:val="00A67376"/>
    <w:rsid w:val="00A67617"/>
    <w:rsid w:val="00A67816"/>
    <w:rsid w:val="00A67948"/>
    <w:rsid w:val="00A679B1"/>
    <w:rsid w:val="00A67BC5"/>
    <w:rsid w:val="00A67F03"/>
    <w:rsid w:val="00A67F19"/>
    <w:rsid w:val="00A703C6"/>
    <w:rsid w:val="00A70477"/>
    <w:rsid w:val="00A7083C"/>
    <w:rsid w:val="00A709B6"/>
    <w:rsid w:val="00A709FC"/>
    <w:rsid w:val="00A70C4D"/>
    <w:rsid w:val="00A7109B"/>
    <w:rsid w:val="00A719DA"/>
    <w:rsid w:val="00A71AF7"/>
    <w:rsid w:val="00A71C35"/>
    <w:rsid w:val="00A7229B"/>
    <w:rsid w:val="00A723D9"/>
    <w:rsid w:val="00A72519"/>
    <w:rsid w:val="00A72A0D"/>
    <w:rsid w:val="00A72A37"/>
    <w:rsid w:val="00A72DC0"/>
    <w:rsid w:val="00A72E06"/>
    <w:rsid w:val="00A72E7E"/>
    <w:rsid w:val="00A72F39"/>
    <w:rsid w:val="00A72F5E"/>
    <w:rsid w:val="00A734EC"/>
    <w:rsid w:val="00A73577"/>
    <w:rsid w:val="00A73A16"/>
    <w:rsid w:val="00A73E49"/>
    <w:rsid w:val="00A741A0"/>
    <w:rsid w:val="00A74504"/>
    <w:rsid w:val="00A74509"/>
    <w:rsid w:val="00A74592"/>
    <w:rsid w:val="00A7475D"/>
    <w:rsid w:val="00A74D6C"/>
    <w:rsid w:val="00A750CC"/>
    <w:rsid w:val="00A7525B"/>
    <w:rsid w:val="00A75321"/>
    <w:rsid w:val="00A75407"/>
    <w:rsid w:val="00A75534"/>
    <w:rsid w:val="00A759B5"/>
    <w:rsid w:val="00A75AC0"/>
    <w:rsid w:val="00A75D73"/>
    <w:rsid w:val="00A75DF1"/>
    <w:rsid w:val="00A76324"/>
    <w:rsid w:val="00A76616"/>
    <w:rsid w:val="00A76664"/>
    <w:rsid w:val="00A76D5E"/>
    <w:rsid w:val="00A7744C"/>
    <w:rsid w:val="00A77633"/>
    <w:rsid w:val="00A77F29"/>
    <w:rsid w:val="00A80076"/>
    <w:rsid w:val="00A800F7"/>
    <w:rsid w:val="00A80191"/>
    <w:rsid w:val="00A803AA"/>
    <w:rsid w:val="00A805B9"/>
    <w:rsid w:val="00A80CD8"/>
    <w:rsid w:val="00A80E5E"/>
    <w:rsid w:val="00A8119F"/>
    <w:rsid w:val="00A81347"/>
    <w:rsid w:val="00A8138F"/>
    <w:rsid w:val="00A81451"/>
    <w:rsid w:val="00A81E78"/>
    <w:rsid w:val="00A820E4"/>
    <w:rsid w:val="00A821FE"/>
    <w:rsid w:val="00A8235C"/>
    <w:rsid w:val="00A82B10"/>
    <w:rsid w:val="00A82DBA"/>
    <w:rsid w:val="00A8305A"/>
    <w:rsid w:val="00A83AA8"/>
    <w:rsid w:val="00A84175"/>
    <w:rsid w:val="00A842B7"/>
    <w:rsid w:val="00A84589"/>
    <w:rsid w:val="00A84628"/>
    <w:rsid w:val="00A84E74"/>
    <w:rsid w:val="00A84F84"/>
    <w:rsid w:val="00A850E9"/>
    <w:rsid w:val="00A85276"/>
    <w:rsid w:val="00A86BD1"/>
    <w:rsid w:val="00A87142"/>
    <w:rsid w:val="00A87786"/>
    <w:rsid w:val="00A9031F"/>
    <w:rsid w:val="00A90D0A"/>
    <w:rsid w:val="00A91578"/>
    <w:rsid w:val="00A91A43"/>
    <w:rsid w:val="00A920D6"/>
    <w:rsid w:val="00A92240"/>
    <w:rsid w:val="00A927AC"/>
    <w:rsid w:val="00A9296A"/>
    <w:rsid w:val="00A92A2A"/>
    <w:rsid w:val="00A92B36"/>
    <w:rsid w:val="00A932BF"/>
    <w:rsid w:val="00A939CD"/>
    <w:rsid w:val="00A93EE0"/>
    <w:rsid w:val="00A93F16"/>
    <w:rsid w:val="00A93F70"/>
    <w:rsid w:val="00A94565"/>
    <w:rsid w:val="00A94770"/>
    <w:rsid w:val="00A947C8"/>
    <w:rsid w:val="00A9491A"/>
    <w:rsid w:val="00A94B56"/>
    <w:rsid w:val="00A94C6B"/>
    <w:rsid w:val="00A94C97"/>
    <w:rsid w:val="00A9568E"/>
    <w:rsid w:val="00A958A7"/>
    <w:rsid w:val="00A9615A"/>
    <w:rsid w:val="00A96C0F"/>
    <w:rsid w:val="00A96EAB"/>
    <w:rsid w:val="00A976D5"/>
    <w:rsid w:val="00A97742"/>
    <w:rsid w:val="00A97838"/>
    <w:rsid w:val="00A979F8"/>
    <w:rsid w:val="00A97B1F"/>
    <w:rsid w:val="00A97EC1"/>
    <w:rsid w:val="00AA005C"/>
    <w:rsid w:val="00AA02F1"/>
    <w:rsid w:val="00AA0A92"/>
    <w:rsid w:val="00AA0CD7"/>
    <w:rsid w:val="00AA0DEE"/>
    <w:rsid w:val="00AA0EE9"/>
    <w:rsid w:val="00AA1A21"/>
    <w:rsid w:val="00AA1DBF"/>
    <w:rsid w:val="00AA1F0B"/>
    <w:rsid w:val="00AA232D"/>
    <w:rsid w:val="00AA2568"/>
    <w:rsid w:val="00AA2CAD"/>
    <w:rsid w:val="00AA30FF"/>
    <w:rsid w:val="00AA3850"/>
    <w:rsid w:val="00AA3BA3"/>
    <w:rsid w:val="00AA474F"/>
    <w:rsid w:val="00AA47EE"/>
    <w:rsid w:val="00AA4BEA"/>
    <w:rsid w:val="00AA4E38"/>
    <w:rsid w:val="00AA54AA"/>
    <w:rsid w:val="00AA613A"/>
    <w:rsid w:val="00AA629C"/>
    <w:rsid w:val="00AA6CE7"/>
    <w:rsid w:val="00AA784F"/>
    <w:rsid w:val="00AA78F2"/>
    <w:rsid w:val="00AA7946"/>
    <w:rsid w:val="00AA7A85"/>
    <w:rsid w:val="00AA7C5E"/>
    <w:rsid w:val="00AA7C67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611"/>
    <w:rsid w:val="00AB1CAA"/>
    <w:rsid w:val="00AB1D9C"/>
    <w:rsid w:val="00AB2013"/>
    <w:rsid w:val="00AB332B"/>
    <w:rsid w:val="00AB3348"/>
    <w:rsid w:val="00AB347D"/>
    <w:rsid w:val="00AB407D"/>
    <w:rsid w:val="00AB41BA"/>
    <w:rsid w:val="00AB4277"/>
    <w:rsid w:val="00AB4604"/>
    <w:rsid w:val="00AB4B0B"/>
    <w:rsid w:val="00AB4D8D"/>
    <w:rsid w:val="00AB5139"/>
    <w:rsid w:val="00AB5367"/>
    <w:rsid w:val="00AB5595"/>
    <w:rsid w:val="00AB5773"/>
    <w:rsid w:val="00AB5AAD"/>
    <w:rsid w:val="00AB5DBF"/>
    <w:rsid w:val="00AB5F98"/>
    <w:rsid w:val="00AB6276"/>
    <w:rsid w:val="00AB6671"/>
    <w:rsid w:val="00AB670E"/>
    <w:rsid w:val="00AB71F3"/>
    <w:rsid w:val="00AB7256"/>
    <w:rsid w:val="00AB7577"/>
    <w:rsid w:val="00AB7B9F"/>
    <w:rsid w:val="00AB7CEB"/>
    <w:rsid w:val="00AB7FE4"/>
    <w:rsid w:val="00AC02AB"/>
    <w:rsid w:val="00AC04D3"/>
    <w:rsid w:val="00AC0903"/>
    <w:rsid w:val="00AC0DCA"/>
    <w:rsid w:val="00AC0F03"/>
    <w:rsid w:val="00AC11B6"/>
    <w:rsid w:val="00AC11BD"/>
    <w:rsid w:val="00AC1BD4"/>
    <w:rsid w:val="00AC2AFB"/>
    <w:rsid w:val="00AC2B0E"/>
    <w:rsid w:val="00AC3363"/>
    <w:rsid w:val="00AC3441"/>
    <w:rsid w:val="00AC3B17"/>
    <w:rsid w:val="00AC3DCA"/>
    <w:rsid w:val="00AC408A"/>
    <w:rsid w:val="00AC490E"/>
    <w:rsid w:val="00AC4947"/>
    <w:rsid w:val="00AC56F6"/>
    <w:rsid w:val="00AC5B96"/>
    <w:rsid w:val="00AC5E06"/>
    <w:rsid w:val="00AC68EE"/>
    <w:rsid w:val="00AC6AB8"/>
    <w:rsid w:val="00AC6E09"/>
    <w:rsid w:val="00AC7806"/>
    <w:rsid w:val="00AC7BBA"/>
    <w:rsid w:val="00AD03A1"/>
    <w:rsid w:val="00AD0C68"/>
    <w:rsid w:val="00AD1C85"/>
    <w:rsid w:val="00AD20E1"/>
    <w:rsid w:val="00AD210A"/>
    <w:rsid w:val="00AD3015"/>
    <w:rsid w:val="00AD373A"/>
    <w:rsid w:val="00AD375B"/>
    <w:rsid w:val="00AD3779"/>
    <w:rsid w:val="00AD39C3"/>
    <w:rsid w:val="00AD3CEA"/>
    <w:rsid w:val="00AD433B"/>
    <w:rsid w:val="00AD4816"/>
    <w:rsid w:val="00AD49AD"/>
    <w:rsid w:val="00AD5247"/>
    <w:rsid w:val="00AD53E3"/>
    <w:rsid w:val="00AD5D67"/>
    <w:rsid w:val="00AD5E4D"/>
    <w:rsid w:val="00AD5E7B"/>
    <w:rsid w:val="00AD6328"/>
    <w:rsid w:val="00AD67A0"/>
    <w:rsid w:val="00AD6844"/>
    <w:rsid w:val="00AD76F2"/>
    <w:rsid w:val="00AD7EA9"/>
    <w:rsid w:val="00AE01EE"/>
    <w:rsid w:val="00AE0260"/>
    <w:rsid w:val="00AE02EE"/>
    <w:rsid w:val="00AE03AD"/>
    <w:rsid w:val="00AE0720"/>
    <w:rsid w:val="00AE0D8E"/>
    <w:rsid w:val="00AE1759"/>
    <w:rsid w:val="00AE19D7"/>
    <w:rsid w:val="00AE1C67"/>
    <w:rsid w:val="00AE2C64"/>
    <w:rsid w:val="00AE3240"/>
    <w:rsid w:val="00AE3474"/>
    <w:rsid w:val="00AE3F11"/>
    <w:rsid w:val="00AE4400"/>
    <w:rsid w:val="00AE4805"/>
    <w:rsid w:val="00AE4B81"/>
    <w:rsid w:val="00AE5026"/>
    <w:rsid w:val="00AE522A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0D4"/>
    <w:rsid w:val="00AF19B7"/>
    <w:rsid w:val="00AF1EE6"/>
    <w:rsid w:val="00AF2210"/>
    <w:rsid w:val="00AF235A"/>
    <w:rsid w:val="00AF24E5"/>
    <w:rsid w:val="00AF2815"/>
    <w:rsid w:val="00AF2827"/>
    <w:rsid w:val="00AF28F8"/>
    <w:rsid w:val="00AF2DB2"/>
    <w:rsid w:val="00AF3E88"/>
    <w:rsid w:val="00AF4124"/>
    <w:rsid w:val="00AF4158"/>
    <w:rsid w:val="00AF4162"/>
    <w:rsid w:val="00AF44AC"/>
    <w:rsid w:val="00AF49F9"/>
    <w:rsid w:val="00AF4BEA"/>
    <w:rsid w:val="00AF4E5D"/>
    <w:rsid w:val="00AF5469"/>
    <w:rsid w:val="00AF5B7A"/>
    <w:rsid w:val="00AF5C5D"/>
    <w:rsid w:val="00AF5C6C"/>
    <w:rsid w:val="00AF5E93"/>
    <w:rsid w:val="00AF6097"/>
    <w:rsid w:val="00AF65B5"/>
    <w:rsid w:val="00AF66DC"/>
    <w:rsid w:val="00AF6C80"/>
    <w:rsid w:val="00AF6CB8"/>
    <w:rsid w:val="00AF6EEB"/>
    <w:rsid w:val="00AF7C80"/>
    <w:rsid w:val="00B003D3"/>
    <w:rsid w:val="00B01443"/>
    <w:rsid w:val="00B01F0F"/>
    <w:rsid w:val="00B01FB5"/>
    <w:rsid w:val="00B02243"/>
    <w:rsid w:val="00B02B62"/>
    <w:rsid w:val="00B031D6"/>
    <w:rsid w:val="00B039C1"/>
    <w:rsid w:val="00B03C50"/>
    <w:rsid w:val="00B0415F"/>
    <w:rsid w:val="00B0461A"/>
    <w:rsid w:val="00B046A9"/>
    <w:rsid w:val="00B04886"/>
    <w:rsid w:val="00B04985"/>
    <w:rsid w:val="00B04DC0"/>
    <w:rsid w:val="00B0556C"/>
    <w:rsid w:val="00B05931"/>
    <w:rsid w:val="00B05B64"/>
    <w:rsid w:val="00B05ECA"/>
    <w:rsid w:val="00B063B7"/>
    <w:rsid w:val="00B06943"/>
    <w:rsid w:val="00B06A1F"/>
    <w:rsid w:val="00B06A8A"/>
    <w:rsid w:val="00B06C24"/>
    <w:rsid w:val="00B06FE2"/>
    <w:rsid w:val="00B07220"/>
    <w:rsid w:val="00B075B2"/>
    <w:rsid w:val="00B0762F"/>
    <w:rsid w:val="00B076B2"/>
    <w:rsid w:val="00B077F2"/>
    <w:rsid w:val="00B07E0B"/>
    <w:rsid w:val="00B10452"/>
    <w:rsid w:val="00B10CAD"/>
    <w:rsid w:val="00B10D71"/>
    <w:rsid w:val="00B10F48"/>
    <w:rsid w:val="00B1102F"/>
    <w:rsid w:val="00B114F2"/>
    <w:rsid w:val="00B115E1"/>
    <w:rsid w:val="00B11C79"/>
    <w:rsid w:val="00B11CE1"/>
    <w:rsid w:val="00B1206F"/>
    <w:rsid w:val="00B138EA"/>
    <w:rsid w:val="00B13BF9"/>
    <w:rsid w:val="00B13E78"/>
    <w:rsid w:val="00B1407C"/>
    <w:rsid w:val="00B144BB"/>
    <w:rsid w:val="00B146CB"/>
    <w:rsid w:val="00B148E1"/>
    <w:rsid w:val="00B14B48"/>
    <w:rsid w:val="00B1549B"/>
    <w:rsid w:val="00B15655"/>
    <w:rsid w:val="00B1589B"/>
    <w:rsid w:val="00B15DC8"/>
    <w:rsid w:val="00B16422"/>
    <w:rsid w:val="00B165D1"/>
    <w:rsid w:val="00B16B3F"/>
    <w:rsid w:val="00B16D40"/>
    <w:rsid w:val="00B1797D"/>
    <w:rsid w:val="00B17AAC"/>
    <w:rsid w:val="00B17CCD"/>
    <w:rsid w:val="00B20394"/>
    <w:rsid w:val="00B203C8"/>
    <w:rsid w:val="00B209F6"/>
    <w:rsid w:val="00B20C03"/>
    <w:rsid w:val="00B20C15"/>
    <w:rsid w:val="00B20CC4"/>
    <w:rsid w:val="00B21967"/>
    <w:rsid w:val="00B21FD1"/>
    <w:rsid w:val="00B224AE"/>
    <w:rsid w:val="00B227D4"/>
    <w:rsid w:val="00B22B99"/>
    <w:rsid w:val="00B2378B"/>
    <w:rsid w:val="00B23D84"/>
    <w:rsid w:val="00B2402C"/>
    <w:rsid w:val="00B2444D"/>
    <w:rsid w:val="00B246DA"/>
    <w:rsid w:val="00B24C1C"/>
    <w:rsid w:val="00B24C97"/>
    <w:rsid w:val="00B25224"/>
    <w:rsid w:val="00B259DD"/>
    <w:rsid w:val="00B25AE1"/>
    <w:rsid w:val="00B25E2C"/>
    <w:rsid w:val="00B265F3"/>
    <w:rsid w:val="00B269DF"/>
    <w:rsid w:val="00B2766B"/>
    <w:rsid w:val="00B2772E"/>
    <w:rsid w:val="00B27736"/>
    <w:rsid w:val="00B277EA"/>
    <w:rsid w:val="00B27A6C"/>
    <w:rsid w:val="00B30185"/>
    <w:rsid w:val="00B307A7"/>
    <w:rsid w:val="00B30D23"/>
    <w:rsid w:val="00B30E3D"/>
    <w:rsid w:val="00B30E3F"/>
    <w:rsid w:val="00B30EEF"/>
    <w:rsid w:val="00B31C90"/>
    <w:rsid w:val="00B31D13"/>
    <w:rsid w:val="00B31FE4"/>
    <w:rsid w:val="00B320A2"/>
    <w:rsid w:val="00B325DC"/>
    <w:rsid w:val="00B32D69"/>
    <w:rsid w:val="00B32DCA"/>
    <w:rsid w:val="00B32F9A"/>
    <w:rsid w:val="00B3379C"/>
    <w:rsid w:val="00B33BCD"/>
    <w:rsid w:val="00B341F3"/>
    <w:rsid w:val="00B342FF"/>
    <w:rsid w:val="00B3474D"/>
    <w:rsid w:val="00B34962"/>
    <w:rsid w:val="00B35611"/>
    <w:rsid w:val="00B3572B"/>
    <w:rsid w:val="00B3638E"/>
    <w:rsid w:val="00B368CB"/>
    <w:rsid w:val="00B36B26"/>
    <w:rsid w:val="00B36E7E"/>
    <w:rsid w:val="00B37082"/>
    <w:rsid w:val="00B37466"/>
    <w:rsid w:val="00B37CEC"/>
    <w:rsid w:val="00B400EF"/>
    <w:rsid w:val="00B401DB"/>
    <w:rsid w:val="00B4051A"/>
    <w:rsid w:val="00B406B9"/>
    <w:rsid w:val="00B408B5"/>
    <w:rsid w:val="00B408C7"/>
    <w:rsid w:val="00B40BBE"/>
    <w:rsid w:val="00B41270"/>
    <w:rsid w:val="00B4183F"/>
    <w:rsid w:val="00B41DA2"/>
    <w:rsid w:val="00B42064"/>
    <w:rsid w:val="00B42240"/>
    <w:rsid w:val="00B42497"/>
    <w:rsid w:val="00B42553"/>
    <w:rsid w:val="00B4291E"/>
    <w:rsid w:val="00B42E2F"/>
    <w:rsid w:val="00B4311A"/>
    <w:rsid w:val="00B433F2"/>
    <w:rsid w:val="00B438DF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5A3E"/>
    <w:rsid w:val="00B46369"/>
    <w:rsid w:val="00B465D3"/>
    <w:rsid w:val="00B465EB"/>
    <w:rsid w:val="00B4725F"/>
    <w:rsid w:val="00B4736C"/>
    <w:rsid w:val="00B477D3"/>
    <w:rsid w:val="00B47B6E"/>
    <w:rsid w:val="00B47F86"/>
    <w:rsid w:val="00B5005A"/>
    <w:rsid w:val="00B50283"/>
    <w:rsid w:val="00B506B0"/>
    <w:rsid w:val="00B5109D"/>
    <w:rsid w:val="00B512D8"/>
    <w:rsid w:val="00B515D4"/>
    <w:rsid w:val="00B51627"/>
    <w:rsid w:val="00B51E54"/>
    <w:rsid w:val="00B5339A"/>
    <w:rsid w:val="00B53857"/>
    <w:rsid w:val="00B53B28"/>
    <w:rsid w:val="00B53CA2"/>
    <w:rsid w:val="00B53E3F"/>
    <w:rsid w:val="00B54098"/>
    <w:rsid w:val="00B543C6"/>
    <w:rsid w:val="00B5453C"/>
    <w:rsid w:val="00B546B5"/>
    <w:rsid w:val="00B54D75"/>
    <w:rsid w:val="00B54E91"/>
    <w:rsid w:val="00B54EC0"/>
    <w:rsid w:val="00B554BC"/>
    <w:rsid w:val="00B555F7"/>
    <w:rsid w:val="00B556C5"/>
    <w:rsid w:val="00B55854"/>
    <w:rsid w:val="00B55B09"/>
    <w:rsid w:val="00B5658D"/>
    <w:rsid w:val="00B56737"/>
    <w:rsid w:val="00B56A1E"/>
    <w:rsid w:val="00B56C82"/>
    <w:rsid w:val="00B56E08"/>
    <w:rsid w:val="00B57085"/>
    <w:rsid w:val="00B5725E"/>
    <w:rsid w:val="00B57312"/>
    <w:rsid w:val="00B57730"/>
    <w:rsid w:val="00B5786A"/>
    <w:rsid w:val="00B57BB8"/>
    <w:rsid w:val="00B57D88"/>
    <w:rsid w:val="00B604C9"/>
    <w:rsid w:val="00B604D1"/>
    <w:rsid w:val="00B60655"/>
    <w:rsid w:val="00B606D6"/>
    <w:rsid w:val="00B60934"/>
    <w:rsid w:val="00B61D65"/>
    <w:rsid w:val="00B61F41"/>
    <w:rsid w:val="00B62354"/>
    <w:rsid w:val="00B6269B"/>
    <w:rsid w:val="00B62733"/>
    <w:rsid w:val="00B62BBD"/>
    <w:rsid w:val="00B630FF"/>
    <w:rsid w:val="00B63221"/>
    <w:rsid w:val="00B63E10"/>
    <w:rsid w:val="00B64139"/>
    <w:rsid w:val="00B6468A"/>
    <w:rsid w:val="00B64A61"/>
    <w:rsid w:val="00B64F8F"/>
    <w:rsid w:val="00B65080"/>
    <w:rsid w:val="00B652B2"/>
    <w:rsid w:val="00B6580B"/>
    <w:rsid w:val="00B6595D"/>
    <w:rsid w:val="00B65D84"/>
    <w:rsid w:val="00B65EC5"/>
    <w:rsid w:val="00B661AE"/>
    <w:rsid w:val="00B66314"/>
    <w:rsid w:val="00B669CA"/>
    <w:rsid w:val="00B66FEA"/>
    <w:rsid w:val="00B6713A"/>
    <w:rsid w:val="00B6789F"/>
    <w:rsid w:val="00B703C5"/>
    <w:rsid w:val="00B70843"/>
    <w:rsid w:val="00B70C3A"/>
    <w:rsid w:val="00B710EB"/>
    <w:rsid w:val="00B715C3"/>
    <w:rsid w:val="00B72280"/>
    <w:rsid w:val="00B739A9"/>
    <w:rsid w:val="00B740CA"/>
    <w:rsid w:val="00B740D8"/>
    <w:rsid w:val="00B74673"/>
    <w:rsid w:val="00B74945"/>
    <w:rsid w:val="00B750DD"/>
    <w:rsid w:val="00B75162"/>
    <w:rsid w:val="00B751A9"/>
    <w:rsid w:val="00B7568A"/>
    <w:rsid w:val="00B756EF"/>
    <w:rsid w:val="00B7595B"/>
    <w:rsid w:val="00B75D50"/>
    <w:rsid w:val="00B76027"/>
    <w:rsid w:val="00B76EB3"/>
    <w:rsid w:val="00B7716C"/>
    <w:rsid w:val="00B77592"/>
    <w:rsid w:val="00B77658"/>
    <w:rsid w:val="00B77867"/>
    <w:rsid w:val="00B80931"/>
    <w:rsid w:val="00B80975"/>
    <w:rsid w:val="00B80B49"/>
    <w:rsid w:val="00B81B3E"/>
    <w:rsid w:val="00B82135"/>
    <w:rsid w:val="00B82234"/>
    <w:rsid w:val="00B822A3"/>
    <w:rsid w:val="00B8244A"/>
    <w:rsid w:val="00B82947"/>
    <w:rsid w:val="00B82995"/>
    <w:rsid w:val="00B82E5E"/>
    <w:rsid w:val="00B83055"/>
    <w:rsid w:val="00B831C2"/>
    <w:rsid w:val="00B832E0"/>
    <w:rsid w:val="00B834FE"/>
    <w:rsid w:val="00B8395D"/>
    <w:rsid w:val="00B83A13"/>
    <w:rsid w:val="00B83ABD"/>
    <w:rsid w:val="00B84CAE"/>
    <w:rsid w:val="00B84FEF"/>
    <w:rsid w:val="00B85E60"/>
    <w:rsid w:val="00B86737"/>
    <w:rsid w:val="00B86E76"/>
    <w:rsid w:val="00B87251"/>
    <w:rsid w:val="00B87D6A"/>
    <w:rsid w:val="00B90254"/>
    <w:rsid w:val="00B9033D"/>
    <w:rsid w:val="00B90691"/>
    <w:rsid w:val="00B90820"/>
    <w:rsid w:val="00B90860"/>
    <w:rsid w:val="00B90AD7"/>
    <w:rsid w:val="00B90F82"/>
    <w:rsid w:val="00B912DC"/>
    <w:rsid w:val="00B9185B"/>
    <w:rsid w:val="00B91CED"/>
    <w:rsid w:val="00B92012"/>
    <w:rsid w:val="00B92921"/>
    <w:rsid w:val="00B93BA9"/>
    <w:rsid w:val="00B940EA"/>
    <w:rsid w:val="00B942B9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69AB"/>
    <w:rsid w:val="00B97017"/>
    <w:rsid w:val="00B97682"/>
    <w:rsid w:val="00BA04B1"/>
    <w:rsid w:val="00BA064E"/>
    <w:rsid w:val="00BA06BB"/>
    <w:rsid w:val="00BA0DC9"/>
    <w:rsid w:val="00BA10CC"/>
    <w:rsid w:val="00BA1166"/>
    <w:rsid w:val="00BA1566"/>
    <w:rsid w:val="00BA189A"/>
    <w:rsid w:val="00BA1B4D"/>
    <w:rsid w:val="00BA1D51"/>
    <w:rsid w:val="00BA2136"/>
    <w:rsid w:val="00BA266F"/>
    <w:rsid w:val="00BA273A"/>
    <w:rsid w:val="00BA279E"/>
    <w:rsid w:val="00BA294B"/>
    <w:rsid w:val="00BA2A84"/>
    <w:rsid w:val="00BA375D"/>
    <w:rsid w:val="00BA37BB"/>
    <w:rsid w:val="00BA3B5B"/>
    <w:rsid w:val="00BA3DA5"/>
    <w:rsid w:val="00BA438A"/>
    <w:rsid w:val="00BA4FA2"/>
    <w:rsid w:val="00BA4FB3"/>
    <w:rsid w:val="00BA4FC0"/>
    <w:rsid w:val="00BA51D4"/>
    <w:rsid w:val="00BA59AD"/>
    <w:rsid w:val="00BA5C4A"/>
    <w:rsid w:val="00BA5E54"/>
    <w:rsid w:val="00BA64F4"/>
    <w:rsid w:val="00BA6AE6"/>
    <w:rsid w:val="00BA7400"/>
    <w:rsid w:val="00BA75AF"/>
    <w:rsid w:val="00BA761E"/>
    <w:rsid w:val="00BA7A83"/>
    <w:rsid w:val="00BA7CCA"/>
    <w:rsid w:val="00BB07D6"/>
    <w:rsid w:val="00BB09C0"/>
    <w:rsid w:val="00BB0E96"/>
    <w:rsid w:val="00BB1810"/>
    <w:rsid w:val="00BB1E18"/>
    <w:rsid w:val="00BB2052"/>
    <w:rsid w:val="00BB2B14"/>
    <w:rsid w:val="00BB2B1A"/>
    <w:rsid w:val="00BB2D59"/>
    <w:rsid w:val="00BB3147"/>
    <w:rsid w:val="00BB357A"/>
    <w:rsid w:val="00BB3640"/>
    <w:rsid w:val="00BB3874"/>
    <w:rsid w:val="00BB3F17"/>
    <w:rsid w:val="00BB42D2"/>
    <w:rsid w:val="00BB43D7"/>
    <w:rsid w:val="00BB48C0"/>
    <w:rsid w:val="00BB490A"/>
    <w:rsid w:val="00BB6144"/>
    <w:rsid w:val="00BB66E5"/>
    <w:rsid w:val="00BB68DA"/>
    <w:rsid w:val="00BB693F"/>
    <w:rsid w:val="00BB6A76"/>
    <w:rsid w:val="00BB77B0"/>
    <w:rsid w:val="00BB79AA"/>
    <w:rsid w:val="00BB79C2"/>
    <w:rsid w:val="00BB7ACD"/>
    <w:rsid w:val="00BB7B5A"/>
    <w:rsid w:val="00BB7C98"/>
    <w:rsid w:val="00BB7CB4"/>
    <w:rsid w:val="00BB7D1F"/>
    <w:rsid w:val="00BB7E47"/>
    <w:rsid w:val="00BC08AD"/>
    <w:rsid w:val="00BC098B"/>
    <w:rsid w:val="00BC0ABA"/>
    <w:rsid w:val="00BC0E30"/>
    <w:rsid w:val="00BC1505"/>
    <w:rsid w:val="00BC1EB6"/>
    <w:rsid w:val="00BC23AC"/>
    <w:rsid w:val="00BC24CD"/>
    <w:rsid w:val="00BC2C7D"/>
    <w:rsid w:val="00BC30E5"/>
    <w:rsid w:val="00BC3359"/>
    <w:rsid w:val="00BC34F8"/>
    <w:rsid w:val="00BC37CF"/>
    <w:rsid w:val="00BC3E7F"/>
    <w:rsid w:val="00BC4744"/>
    <w:rsid w:val="00BC510E"/>
    <w:rsid w:val="00BC54F4"/>
    <w:rsid w:val="00BC5C1F"/>
    <w:rsid w:val="00BC5CE7"/>
    <w:rsid w:val="00BC5F8E"/>
    <w:rsid w:val="00BC5FD2"/>
    <w:rsid w:val="00BC62A7"/>
    <w:rsid w:val="00BC6753"/>
    <w:rsid w:val="00BC67E3"/>
    <w:rsid w:val="00BC6879"/>
    <w:rsid w:val="00BC698D"/>
    <w:rsid w:val="00BC69B7"/>
    <w:rsid w:val="00BC6B0B"/>
    <w:rsid w:val="00BC6B3D"/>
    <w:rsid w:val="00BC6E3A"/>
    <w:rsid w:val="00BC7700"/>
    <w:rsid w:val="00BC7821"/>
    <w:rsid w:val="00BC79EE"/>
    <w:rsid w:val="00BD00ED"/>
    <w:rsid w:val="00BD02C7"/>
    <w:rsid w:val="00BD095A"/>
    <w:rsid w:val="00BD12FA"/>
    <w:rsid w:val="00BD1488"/>
    <w:rsid w:val="00BD15EC"/>
    <w:rsid w:val="00BD16A2"/>
    <w:rsid w:val="00BD1E0C"/>
    <w:rsid w:val="00BD1FBA"/>
    <w:rsid w:val="00BD200C"/>
    <w:rsid w:val="00BD2167"/>
    <w:rsid w:val="00BD2515"/>
    <w:rsid w:val="00BD2538"/>
    <w:rsid w:val="00BD2580"/>
    <w:rsid w:val="00BD26A5"/>
    <w:rsid w:val="00BD2A29"/>
    <w:rsid w:val="00BD2D71"/>
    <w:rsid w:val="00BD33D5"/>
    <w:rsid w:val="00BD3A09"/>
    <w:rsid w:val="00BD3BF7"/>
    <w:rsid w:val="00BD3EA8"/>
    <w:rsid w:val="00BD4231"/>
    <w:rsid w:val="00BD4538"/>
    <w:rsid w:val="00BD4D8A"/>
    <w:rsid w:val="00BD5B01"/>
    <w:rsid w:val="00BD6361"/>
    <w:rsid w:val="00BD6710"/>
    <w:rsid w:val="00BD6C88"/>
    <w:rsid w:val="00BD6EA9"/>
    <w:rsid w:val="00BD6EEF"/>
    <w:rsid w:val="00BD7DC8"/>
    <w:rsid w:val="00BE0142"/>
    <w:rsid w:val="00BE0157"/>
    <w:rsid w:val="00BE0205"/>
    <w:rsid w:val="00BE02E1"/>
    <w:rsid w:val="00BE06D1"/>
    <w:rsid w:val="00BE0A09"/>
    <w:rsid w:val="00BE0D68"/>
    <w:rsid w:val="00BE0E3F"/>
    <w:rsid w:val="00BE1310"/>
    <w:rsid w:val="00BE14C2"/>
    <w:rsid w:val="00BE1C94"/>
    <w:rsid w:val="00BE1E48"/>
    <w:rsid w:val="00BE2071"/>
    <w:rsid w:val="00BE20A4"/>
    <w:rsid w:val="00BE26EE"/>
    <w:rsid w:val="00BE281E"/>
    <w:rsid w:val="00BE28F2"/>
    <w:rsid w:val="00BE29A7"/>
    <w:rsid w:val="00BE2F5A"/>
    <w:rsid w:val="00BE2FFE"/>
    <w:rsid w:val="00BE3150"/>
    <w:rsid w:val="00BE31C0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427"/>
    <w:rsid w:val="00BE651E"/>
    <w:rsid w:val="00BE675D"/>
    <w:rsid w:val="00BE6F6C"/>
    <w:rsid w:val="00BE756A"/>
    <w:rsid w:val="00BE7B6A"/>
    <w:rsid w:val="00BF0763"/>
    <w:rsid w:val="00BF0A10"/>
    <w:rsid w:val="00BF1393"/>
    <w:rsid w:val="00BF1B6A"/>
    <w:rsid w:val="00BF1EF0"/>
    <w:rsid w:val="00BF2A72"/>
    <w:rsid w:val="00BF2C06"/>
    <w:rsid w:val="00BF2C2B"/>
    <w:rsid w:val="00BF2F80"/>
    <w:rsid w:val="00BF3941"/>
    <w:rsid w:val="00BF3EEF"/>
    <w:rsid w:val="00BF3FFF"/>
    <w:rsid w:val="00BF414A"/>
    <w:rsid w:val="00BF45D7"/>
    <w:rsid w:val="00BF4619"/>
    <w:rsid w:val="00BF48A9"/>
    <w:rsid w:val="00BF4E20"/>
    <w:rsid w:val="00BF507B"/>
    <w:rsid w:val="00BF57C0"/>
    <w:rsid w:val="00BF5EA3"/>
    <w:rsid w:val="00BF640A"/>
    <w:rsid w:val="00BF68EA"/>
    <w:rsid w:val="00BF6A91"/>
    <w:rsid w:val="00BF7058"/>
    <w:rsid w:val="00BF7135"/>
    <w:rsid w:val="00BF71D4"/>
    <w:rsid w:val="00BF7B02"/>
    <w:rsid w:val="00C005FD"/>
    <w:rsid w:val="00C00745"/>
    <w:rsid w:val="00C00ADA"/>
    <w:rsid w:val="00C00CAA"/>
    <w:rsid w:val="00C00F57"/>
    <w:rsid w:val="00C0159F"/>
    <w:rsid w:val="00C01C12"/>
    <w:rsid w:val="00C020E6"/>
    <w:rsid w:val="00C02628"/>
    <w:rsid w:val="00C0278D"/>
    <w:rsid w:val="00C031C6"/>
    <w:rsid w:val="00C0343B"/>
    <w:rsid w:val="00C03B4C"/>
    <w:rsid w:val="00C04152"/>
    <w:rsid w:val="00C04549"/>
    <w:rsid w:val="00C04FB8"/>
    <w:rsid w:val="00C05034"/>
    <w:rsid w:val="00C051C3"/>
    <w:rsid w:val="00C05560"/>
    <w:rsid w:val="00C05770"/>
    <w:rsid w:val="00C057D9"/>
    <w:rsid w:val="00C058BA"/>
    <w:rsid w:val="00C05A49"/>
    <w:rsid w:val="00C05AAA"/>
    <w:rsid w:val="00C0646B"/>
    <w:rsid w:val="00C069CD"/>
    <w:rsid w:val="00C06D51"/>
    <w:rsid w:val="00C06D77"/>
    <w:rsid w:val="00C06F9D"/>
    <w:rsid w:val="00C0725A"/>
    <w:rsid w:val="00C07DAC"/>
    <w:rsid w:val="00C10340"/>
    <w:rsid w:val="00C10590"/>
    <w:rsid w:val="00C10723"/>
    <w:rsid w:val="00C10D22"/>
    <w:rsid w:val="00C11303"/>
    <w:rsid w:val="00C11ADE"/>
    <w:rsid w:val="00C11B16"/>
    <w:rsid w:val="00C11D45"/>
    <w:rsid w:val="00C11FE9"/>
    <w:rsid w:val="00C1211B"/>
    <w:rsid w:val="00C131EC"/>
    <w:rsid w:val="00C136E3"/>
    <w:rsid w:val="00C13896"/>
    <w:rsid w:val="00C138C1"/>
    <w:rsid w:val="00C13D61"/>
    <w:rsid w:val="00C1416C"/>
    <w:rsid w:val="00C14390"/>
    <w:rsid w:val="00C14440"/>
    <w:rsid w:val="00C14B31"/>
    <w:rsid w:val="00C14B61"/>
    <w:rsid w:val="00C153F3"/>
    <w:rsid w:val="00C15909"/>
    <w:rsid w:val="00C1679D"/>
    <w:rsid w:val="00C16C63"/>
    <w:rsid w:val="00C17BAC"/>
    <w:rsid w:val="00C17CD5"/>
    <w:rsid w:val="00C20138"/>
    <w:rsid w:val="00C208EF"/>
    <w:rsid w:val="00C2136D"/>
    <w:rsid w:val="00C21CB6"/>
    <w:rsid w:val="00C21E0F"/>
    <w:rsid w:val="00C22320"/>
    <w:rsid w:val="00C22352"/>
    <w:rsid w:val="00C2322A"/>
    <w:rsid w:val="00C23275"/>
    <w:rsid w:val="00C234D3"/>
    <w:rsid w:val="00C23CC5"/>
    <w:rsid w:val="00C23CCB"/>
    <w:rsid w:val="00C23FBC"/>
    <w:rsid w:val="00C24EE2"/>
    <w:rsid w:val="00C24FA1"/>
    <w:rsid w:val="00C257ED"/>
    <w:rsid w:val="00C25859"/>
    <w:rsid w:val="00C25B0F"/>
    <w:rsid w:val="00C25BAB"/>
    <w:rsid w:val="00C25DBD"/>
    <w:rsid w:val="00C25DCF"/>
    <w:rsid w:val="00C265EB"/>
    <w:rsid w:val="00C26EC4"/>
    <w:rsid w:val="00C27218"/>
    <w:rsid w:val="00C2745D"/>
    <w:rsid w:val="00C27649"/>
    <w:rsid w:val="00C27993"/>
    <w:rsid w:val="00C27A48"/>
    <w:rsid w:val="00C27FDB"/>
    <w:rsid w:val="00C301F2"/>
    <w:rsid w:val="00C30692"/>
    <w:rsid w:val="00C3096B"/>
    <w:rsid w:val="00C309E0"/>
    <w:rsid w:val="00C30B2C"/>
    <w:rsid w:val="00C31986"/>
    <w:rsid w:val="00C31AC0"/>
    <w:rsid w:val="00C31D07"/>
    <w:rsid w:val="00C31E02"/>
    <w:rsid w:val="00C31E7E"/>
    <w:rsid w:val="00C3207A"/>
    <w:rsid w:val="00C32200"/>
    <w:rsid w:val="00C32624"/>
    <w:rsid w:val="00C328BA"/>
    <w:rsid w:val="00C32EC8"/>
    <w:rsid w:val="00C32F4D"/>
    <w:rsid w:val="00C32FF8"/>
    <w:rsid w:val="00C348A9"/>
    <w:rsid w:val="00C34CCA"/>
    <w:rsid w:val="00C3537E"/>
    <w:rsid w:val="00C35954"/>
    <w:rsid w:val="00C3597D"/>
    <w:rsid w:val="00C35997"/>
    <w:rsid w:val="00C36194"/>
    <w:rsid w:val="00C362F4"/>
    <w:rsid w:val="00C36512"/>
    <w:rsid w:val="00C375C6"/>
    <w:rsid w:val="00C37795"/>
    <w:rsid w:val="00C37A13"/>
    <w:rsid w:val="00C37A33"/>
    <w:rsid w:val="00C37FB8"/>
    <w:rsid w:val="00C40040"/>
    <w:rsid w:val="00C40FF6"/>
    <w:rsid w:val="00C41074"/>
    <w:rsid w:val="00C41693"/>
    <w:rsid w:val="00C41A19"/>
    <w:rsid w:val="00C41BD4"/>
    <w:rsid w:val="00C41DC1"/>
    <w:rsid w:val="00C41EDC"/>
    <w:rsid w:val="00C41F91"/>
    <w:rsid w:val="00C4215A"/>
    <w:rsid w:val="00C42FEB"/>
    <w:rsid w:val="00C433FB"/>
    <w:rsid w:val="00C43586"/>
    <w:rsid w:val="00C43BEF"/>
    <w:rsid w:val="00C43E8E"/>
    <w:rsid w:val="00C43FC5"/>
    <w:rsid w:val="00C44224"/>
    <w:rsid w:val="00C44260"/>
    <w:rsid w:val="00C4454A"/>
    <w:rsid w:val="00C44585"/>
    <w:rsid w:val="00C44A04"/>
    <w:rsid w:val="00C44AEF"/>
    <w:rsid w:val="00C44B59"/>
    <w:rsid w:val="00C452DE"/>
    <w:rsid w:val="00C45633"/>
    <w:rsid w:val="00C460CF"/>
    <w:rsid w:val="00C46A9E"/>
    <w:rsid w:val="00C46DD8"/>
    <w:rsid w:val="00C4714D"/>
    <w:rsid w:val="00C47279"/>
    <w:rsid w:val="00C47468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4E46"/>
    <w:rsid w:val="00C55234"/>
    <w:rsid w:val="00C5530A"/>
    <w:rsid w:val="00C5554A"/>
    <w:rsid w:val="00C555FD"/>
    <w:rsid w:val="00C5587F"/>
    <w:rsid w:val="00C56300"/>
    <w:rsid w:val="00C56781"/>
    <w:rsid w:val="00C56828"/>
    <w:rsid w:val="00C56B96"/>
    <w:rsid w:val="00C56FA0"/>
    <w:rsid w:val="00C570CC"/>
    <w:rsid w:val="00C57541"/>
    <w:rsid w:val="00C578A2"/>
    <w:rsid w:val="00C600B8"/>
    <w:rsid w:val="00C603E2"/>
    <w:rsid w:val="00C60763"/>
    <w:rsid w:val="00C60888"/>
    <w:rsid w:val="00C60BF4"/>
    <w:rsid w:val="00C6163F"/>
    <w:rsid w:val="00C61CE4"/>
    <w:rsid w:val="00C6203F"/>
    <w:rsid w:val="00C62122"/>
    <w:rsid w:val="00C62951"/>
    <w:rsid w:val="00C62E3F"/>
    <w:rsid w:val="00C6347C"/>
    <w:rsid w:val="00C63A98"/>
    <w:rsid w:val="00C64331"/>
    <w:rsid w:val="00C64AD5"/>
    <w:rsid w:val="00C64CB2"/>
    <w:rsid w:val="00C65713"/>
    <w:rsid w:val="00C65984"/>
    <w:rsid w:val="00C65B41"/>
    <w:rsid w:val="00C66328"/>
    <w:rsid w:val="00C66415"/>
    <w:rsid w:val="00C6664B"/>
    <w:rsid w:val="00C66989"/>
    <w:rsid w:val="00C66FC0"/>
    <w:rsid w:val="00C6705B"/>
    <w:rsid w:val="00C67656"/>
    <w:rsid w:val="00C67CFC"/>
    <w:rsid w:val="00C704AA"/>
    <w:rsid w:val="00C7067C"/>
    <w:rsid w:val="00C708AC"/>
    <w:rsid w:val="00C710B6"/>
    <w:rsid w:val="00C71732"/>
    <w:rsid w:val="00C7192B"/>
    <w:rsid w:val="00C71F27"/>
    <w:rsid w:val="00C7236D"/>
    <w:rsid w:val="00C726F1"/>
    <w:rsid w:val="00C7273F"/>
    <w:rsid w:val="00C72918"/>
    <w:rsid w:val="00C72B40"/>
    <w:rsid w:val="00C72CA2"/>
    <w:rsid w:val="00C736CA"/>
    <w:rsid w:val="00C73760"/>
    <w:rsid w:val="00C73B45"/>
    <w:rsid w:val="00C744D9"/>
    <w:rsid w:val="00C74718"/>
    <w:rsid w:val="00C74801"/>
    <w:rsid w:val="00C74E43"/>
    <w:rsid w:val="00C75520"/>
    <w:rsid w:val="00C755DE"/>
    <w:rsid w:val="00C75980"/>
    <w:rsid w:val="00C75991"/>
    <w:rsid w:val="00C75AC6"/>
    <w:rsid w:val="00C75CF2"/>
    <w:rsid w:val="00C76529"/>
    <w:rsid w:val="00C76BD9"/>
    <w:rsid w:val="00C77457"/>
    <w:rsid w:val="00C7752A"/>
    <w:rsid w:val="00C778B4"/>
    <w:rsid w:val="00C77C12"/>
    <w:rsid w:val="00C77C85"/>
    <w:rsid w:val="00C77E5B"/>
    <w:rsid w:val="00C77EC8"/>
    <w:rsid w:val="00C77FB9"/>
    <w:rsid w:val="00C82B1C"/>
    <w:rsid w:val="00C82D97"/>
    <w:rsid w:val="00C83512"/>
    <w:rsid w:val="00C837CD"/>
    <w:rsid w:val="00C83BFB"/>
    <w:rsid w:val="00C83E41"/>
    <w:rsid w:val="00C8408A"/>
    <w:rsid w:val="00C8416E"/>
    <w:rsid w:val="00C84423"/>
    <w:rsid w:val="00C8483B"/>
    <w:rsid w:val="00C84EDD"/>
    <w:rsid w:val="00C85215"/>
    <w:rsid w:val="00C85521"/>
    <w:rsid w:val="00C85721"/>
    <w:rsid w:val="00C85783"/>
    <w:rsid w:val="00C85C1A"/>
    <w:rsid w:val="00C8674B"/>
    <w:rsid w:val="00C86D1A"/>
    <w:rsid w:val="00C86D62"/>
    <w:rsid w:val="00C870E8"/>
    <w:rsid w:val="00C873A9"/>
    <w:rsid w:val="00C873DA"/>
    <w:rsid w:val="00C87589"/>
    <w:rsid w:val="00C879F2"/>
    <w:rsid w:val="00C87FDE"/>
    <w:rsid w:val="00C903FD"/>
    <w:rsid w:val="00C905E3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CA1"/>
    <w:rsid w:val="00C94D10"/>
    <w:rsid w:val="00C9560A"/>
    <w:rsid w:val="00C95718"/>
    <w:rsid w:val="00C97291"/>
    <w:rsid w:val="00C973A1"/>
    <w:rsid w:val="00C97674"/>
    <w:rsid w:val="00C97EB4"/>
    <w:rsid w:val="00CA0D41"/>
    <w:rsid w:val="00CA0D48"/>
    <w:rsid w:val="00CA0DB3"/>
    <w:rsid w:val="00CA11BA"/>
    <w:rsid w:val="00CA178B"/>
    <w:rsid w:val="00CA1876"/>
    <w:rsid w:val="00CA18A6"/>
    <w:rsid w:val="00CA1920"/>
    <w:rsid w:val="00CA1B71"/>
    <w:rsid w:val="00CA2A3D"/>
    <w:rsid w:val="00CA2B49"/>
    <w:rsid w:val="00CA2C4E"/>
    <w:rsid w:val="00CA2E4A"/>
    <w:rsid w:val="00CA3357"/>
    <w:rsid w:val="00CA3DEF"/>
    <w:rsid w:val="00CA401A"/>
    <w:rsid w:val="00CA40EE"/>
    <w:rsid w:val="00CA40FA"/>
    <w:rsid w:val="00CA4CD9"/>
    <w:rsid w:val="00CA4CFB"/>
    <w:rsid w:val="00CA4EEA"/>
    <w:rsid w:val="00CA5082"/>
    <w:rsid w:val="00CA53C4"/>
    <w:rsid w:val="00CA55B4"/>
    <w:rsid w:val="00CA60EF"/>
    <w:rsid w:val="00CA63C2"/>
    <w:rsid w:val="00CA6802"/>
    <w:rsid w:val="00CA68A9"/>
    <w:rsid w:val="00CA694B"/>
    <w:rsid w:val="00CA6E9E"/>
    <w:rsid w:val="00CA74F9"/>
    <w:rsid w:val="00CA7A42"/>
    <w:rsid w:val="00CA7AB9"/>
    <w:rsid w:val="00CA7AFB"/>
    <w:rsid w:val="00CA7E01"/>
    <w:rsid w:val="00CB05D5"/>
    <w:rsid w:val="00CB0855"/>
    <w:rsid w:val="00CB0A01"/>
    <w:rsid w:val="00CB102E"/>
    <w:rsid w:val="00CB126E"/>
    <w:rsid w:val="00CB15A9"/>
    <w:rsid w:val="00CB1681"/>
    <w:rsid w:val="00CB1896"/>
    <w:rsid w:val="00CB1BCE"/>
    <w:rsid w:val="00CB237B"/>
    <w:rsid w:val="00CB24FA"/>
    <w:rsid w:val="00CB25CC"/>
    <w:rsid w:val="00CB2BDE"/>
    <w:rsid w:val="00CB3374"/>
    <w:rsid w:val="00CB369E"/>
    <w:rsid w:val="00CB37A8"/>
    <w:rsid w:val="00CB39BD"/>
    <w:rsid w:val="00CB3F47"/>
    <w:rsid w:val="00CB4348"/>
    <w:rsid w:val="00CB443A"/>
    <w:rsid w:val="00CB4B8C"/>
    <w:rsid w:val="00CB4CAD"/>
    <w:rsid w:val="00CB4E72"/>
    <w:rsid w:val="00CB4FFD"/>
    <w:rsid w:val="00CB51A9"/>
    <w:rsid w:val="00CB5266"/>
    <w:rsid w:val="00CB52B7"/>
    <w:rsid w:val="00CB6656"/>
    <w:rsid w:val="00CB68E7"/>
    <w:rsid w:val="00CB6A17"/>
    <w:rsid w:val="00CB6E6B"/>
    <w:rsid w:val="00CB71EE"/>
    <w:rsid w:val="00CB75EB"/>
    <w:rsid w:val="00CB7F47"/>
    <w:rsid w:val="00CC004D"/>
    <w:rsid w:val="00CC08D6"/>
    <w:rsid w:val="00CC0A21"/>
    <w:rsid w:val="00CC0D89"/>
    <w:rsid w:val="00CC13C4"/>
    <w:rsid w:val="00CC14C3"/>
    <w:rsid w:val="00CC15EC"/>
    <w:rsid w:val="00CC19F6"/>
    <w:rsid w:val="00CC1BBE"/>
    <w:rsid w:val="00CC239A"/>
    <w:rsid w:val="00CC247C"/>
    <w:rsid w:val="00CC256F"/>
    <w:rsid w:val="00CC2DEA"/>
    <w:rsid w:val="00CC3F8A"/>
    <w:rsid w:val="00CC41CF"/>
    <w:rsid w:val="00CC4544"/>
    <w:rsid w:val="00CC4E7A"/>
    <w:rsid w:val="00CC57EA"/>
    <w:rsid w:val="00CC601E"/>
    <w:rsid w:val="00CC610A"/>
    <w:rsid w:val="00CC6F6E"/>
    <w:rsid w:val="00CC7230"/>
    <w:rsid w:val="00CC762A"/>
    <w:rsid w:val="00CD01ED"/>
    <w:rsid w:val="00CD0A17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A0B"/>
    <w:rsid w:val="00CD35F0"/>
    <w:rsid w:val="00CD4506"/>
    <w:rsid w:val="00CD5349"/>
    <w:rsid w:val="00CD5469"/>
    <w:rsid w:val="00CD5F8F"/>
    <w:rsid w:val="00CD6515"/>
    <w:rsid w:val="00CD658A"/>
    <w:rsid w:val="00CD6A23"/>
    <w:rsid w:val="00CD709A"/>
    <w:rsid w:val="00CD75AC"/>
    <w:rsid w:val="00CD79FE"/>
    <w:rsid w:val="00CD7BED"/>
    <w:rsid w:val="00CD7CFF"/>
    <w:rsid w:val="00CD7D27"/>
    <w:rsid w:val="00CD7F42"/>
    <w:rsid w:val="00CE0139"/>
    <w:rsid w:val="00CE04CA"/>
    <w:rsid w:val="00CE05AB"/>
    <w:rsid w:val="00CE0711"/>
    <w:rsid w:val="00CE079E"/>
    <w:rsid w:val="00CE0927"/>
    <w:rsid w:val="00CE0AD4"/>
    <w:rsid w:val="00CE0EC0"/>
    <w:rsid w:val="00CE0FAD"/>
    <w:rsid w:val="00CE1687"/>
    <w:rsid w:val="00CE1981"/>
    <w:rsid w:val="00CE1A21"/>
    <w:rsid w:val="00CE20D3"/>
    <w:rsid w:val="00CE2BC5"/>
    <w:rsid w:val="00CE2E15"/>
    <w:rsid w:val="00CE32CB"/>
    <w:rsid w:val="00CE359F"/>
    <w:rsid w:val="00CE35F8"/>
    <w:rsid w:val="00CE3B4E"/>
    <w:rsid w:val="00CE3C0F"/>
    <w:rsid w:val="00CE3FC4"/>
    <w:rsid w:val="00CE45CF"/>
    <w:rsid w:val="00CE4A50"/>
    <w:rsid w:val="00CE4E67"/>
    <w:rsid w:val="00CE4E6A"/>
    <w:rsid w:val="00CE5591"/>
    <w:rsid w:val="00CE58A7"/>
    <w:rsid w:val="00CE5D50"/>
    <w:rsid w:val="00CE63FC"/>
    <w:rsid w:val="00CE64B3"/>
    <w:rsid w:val="00CE6513"/>
    <w:rsid w:val="00CE6681"/>
    <w:rsid w:val="00CE68AE"/>
    <w:rsid w:val="00CE6B3F"/>
    <w:rsid w:val="00CE6FA3"/>
    <w:rsid w:val="00CE71F3"/>
    <w:rsid w:val="00CE7380"/>
    <w:rsid w:val="00CE78B6"/>
    <w:rsid w:val="00CE7C73"/>
    <w:rsid w:val="00CE7EAA"/>
    <w:rsid w:val="00CF000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FBA"/>
    <w:rsid w:val="00CF3463"/>
    <w:rsid w:val="00CF3BA5"/>
    <w:rsid w:val="00CF3DBF"/>
    <w:rsid w:val="00CF442E"/>
    <w:rsid w:val="00CF4ADC"/>
    <w:rsid w:val="00CF51CA"/>
    <w:rsid w:val="00CF56C6"/>
    <w:rsid w:val="00CF579A"/>
    <w:rsid w:val="00CF592F"/>
    <w:rsid w:val="00CF6094"/>
    <w:rsid w:val="00CF6542"/>
    <w:rsid w:val="00CF669B"/>
    <w:rsid w:val="00CF6830"/>
    <w:rsid w:val="00CF689E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6FD"/>
    <w:rsid w:val="00D017AD"/>
    <w:rsid w:val="00D01DAE"/>
    <w:rsid w:val="00D0223A"/>
    <w:rsid w:val="00D02DA3"/>
    <w:rsid w:val="00D0334A"/>
    <w:rsid w:val="00D03F47"/>
    <w:rsid w:val="00D0480F"/>
    <w:rsid w:val="00D04941"/>
    <w:rsid w:val="00D049FE"/>
    <w:rsid w:val="00D0533A"/>
    <w:rsid w:val="00D055F5"/>
    <w:rsid w:val="00D05DEE"/>
    <w:rsid w:val="00D064AF"/>
    <w:rsid w:val="00D069EE"/>
    <w:rsid w:val="00D06F14"/>
    <w:rsid w:val="00D06F5C"/>
    <w:rsid w:val="00D073EC"/>
    <w:rsid w:val="00D07426"/>
    <w:rsid w:val="00D07C06"/>
    <w:rsid w:val="00D07C13"/>
    <w:rsid w:val="00D07DFA"/>
    <w:rsid w:val="00D07F45"/>
    <w:rsid w:val="00D101F6"/>
    <w:rsid w:val="00D102C6"/>
    <w:rsid w:val="00D10C63"/>
    <w:rsid w:val="00D11153"/>
    <w:rsid w:val="00D116A4"/>
    <w:rsid w:val="00D116B5"/>
    <w:rsid w:val="00D116BE"/>
    <w:rsid w:val="00D11B37"/>
    <w:rsid w:val="00D1230B"/>
    <w:rsid w:val="00D1242A"/>
    <w:rsid w:val="00D126E3"/>
    <w:rsid w:val="00D129E7"/>
    <w:rsid w:val="00D12B4A"/>
    <w:rsid w:val="00D12F52"/>
    <w:rsid w:val="00D13C8D"/>
    <w:rsid w:val="00D13DA3"/>
    <w:rsid w:val="00D13DE1"/>
    <w:rsid w:val="00D13EF3"/>
    <w:rsid w:val="00D144E7"/>
    <w:rsid w:val="00D146E2"/>
    <w:rsid w:val="00D14C71"/>
    <w:rsid w:val="00D14EFA"/>
    <w:rsid w:val="00D15359"/>
    <w:rsid w:val="00D158C4"/>
    <w:rsid w:val="00D15DAC"/>
    <w:rsid w:val="00D15FE6"/>
    <w:rsid w:val="00D1703C"/>
    <w:rsid w:val="00D1718A"/>
    <w:rsid w:val="00D172BA"/>
    <w:rsid w:val="00D1730F"/>
    <w:rsid w:val="00D175E3"/>
    <w:rsid w:val="00D176C2"/>
    <w:rsid w:val="00D17705"/>
    <w:rsid w:val="00D178E8"/>
    <w:rsid w:val="00D17DE1"/>
    <w:rsid w:val="00D208DA"/>
    <w:rsid w:val="00D208E0"/>
    <w:rsid w:val="00D2093F"/>
    <w:rsid w:val="00D20B38"/>
    <w:rsid w:val="00D20FB6"/>
    <w:rsid w:val="00D2112D"/>
    <w:rsid w:val="00D22261"/>
    <w:rsid w:val="00D226DF"/>
    <w:rsid w:val="00D22D18"/>
    <w:rsid w:val="00D23529"/>
    <w:rsid w:val="00D2372D"/>
    <w:rsid w:val="00D24731"/>
    <w:rsid w:val="00D24B53"/>
    <w:rsid w:val="00D24BDE"/>
    <w:rsid w:val="00D2565F"/>
    <w:rsid w:val="00D25796"/>
    <w:rsid w:val="00D259C8"/>
    <w:rsid w:val="00D25D48"/>
    <w:rsid w:val="00D25F0D"/>
    <w:rsid w:val="00D26018"/>
    <w:rsid w:val="00D263B0"/>
    <w:rsid w:val="00D263EE"/>
    <w:rsid w:val="00D265DC"/>
    <w:rsid w:val="00D26681"/>
    <w:rsid w:val="00D26871"/>
    <w:rsid w:val="00D26D53"/>
    <w:rsid w:val="00D26E61"/>
    <w:rsid w:val="00D272B1"/>
    <w:rsid w:val="00D27327"/>
    <w:rsid w:val="00D27C27"/>
    <w:rsid w:val="00D304AC"/>
    <w:rsid w:val="00D305A5"/>
    <w:rsid w:val="00D30BE0"/>
    <w:rsid w:val="00D315E8"/>
    <w:rsid w:val="00D32615"/>
    <w:rsid w:val="00D32AB4"/>
    <w:rsid w:val="00D32B6A"/>
    <w:rsid w:val="00D32E3A"/>
    <w:rsid w:val="00D33235"/>
    <w:rsid w:val="00D33644"/>
    <w:rsid w:val="00D33FED"/>
    <w:rsid w:val="00D34433"/>
    <w:rsid w:val="00D3490B"/>
    <w:rsid w:val="00D34AA9"/>
    <w:rsid w:val="00D350DF"/>
    <w:rsid w:val="00D3550F"/>
    <w:rsid w:val="00D356D5"/>
    <w:rsid w:val="00D35C20"/>
    <w:rsid w:val="00D35C49"/>
    <w:rsid w:val="00D369A5"/>
    <w:rsid w:val="00D36C7E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2AF"/>
    <w:rsid w:val="00D41974"/>
    <w:rsid w:val="00D41BE5"/>
    <w:rsid w:val="00D41D09"/>
    <w:rsid w:val="00D41ECD"/>
    <w:rsid w:val="00D42363"/>
    <w:rsid w:val="00D423A2"/>
    <w:rsid w:val="00D4244F"/>
    <w:rsid w:val="00D42EC8"/>
    <w:rsid w:val="00D42F54"/>
    <w:rsid w:val="00D4358F"/>
    <w:rsid w:val="00D435A0"/>
    <w:rsid w:val="00D439F3"/>
    <w:rsid w:val="00D43CA1"/>
    <w:rsid w:val="00D446ED"/>
    <w:rsid w:val="00D44EA4"/>
    <w:rsid w:val="00D4503A"/>
    <w:rsid w:val="00D45253"/>
    <w:rsid w:val="00D45D44"/>
    <w:rsid w:val="00D460B3"/>
    <w:rsid w:val="00D461FF"/>
    <w:rsid w:val="00D462C3"/>
    <w:rsid w:val="00D465CC"/>
    <w:rsid w:val="00D466E2"/>
    <w:rsid w:val="00D46801"/>
    <w:rsid w:val="00D46E0F"/>
    <w:rsid w:val="00D47018"/>
    <w:rsid w:val="00D47470"/>
    <w:rsid w:val="00D50244"/>
    <w:rsid w:val="00D50724"/>
    <w:rsid w:val="00D5094E"/>
    <w:rsid w:val="00D520A7"/>
    <w:rsid w:val="00D5268B"/>
    <w:rsid w:val="00D531B0"/>
    <w:rsid w:val="00D5344A"/>
    <w:rsid w:val="00D537BC"/>
    <w:rsid w:val="00D53BA8"/>
    <w:rsid w:val="00D53D00"/>
    <w:rsid w:val="00D54365"/>
    <w:rsid w:val="00D5445E"/>
    <w:rsid w:val="00D5463C"/>
    <w:rsid w:val="00D547ED"/>
    <w:rsid w:val="00D54925"/>
    <w:rsid w:val="00D54970"/>
    <w:rsid w:val="00D549CB"/>
    <w:rsid w:val="00D5517A"/>
    <w:rsid w:val="00D557E7"/>
    <w:rsid w:val="00D55B02"/>
    <w:rsid w:val="00D56877"/>
    <w:rsid w:val="00D56CE1"/>
    <w:rsid w:val="00D56D71"/>
    <w:rsid w:val="00D56EBC"/>
    <w:rsid w:val="00D570B0"/>
    <w:rsid w:val="00D57435"/>
    <w:rsid w:val="00D5754F"/>
    <w:rsid w:val="00D577B6"/>
    <w:rsid w:val="00D5793A"/>
    <w:rsid w:val="00D60258"/>
    <w:rsid w:val="00D6026F"/>
    <w:rsid w:val="00D606FB"/>
    <w:rsid w:val="00D6083D"/>
    <w:rsid w:val="00D609BE"/>
    <w:rsid w:val="00D60C49"/>
    <w:rsid w:val="00D60D33"/>
    <w:rsid w:val="00D616CF"/>
    <w:rsid w:val="00D61D4E"/>
    <w:rsid w:val="00D61FB6"/>
    <w:rsid w:val="00D62178"/>
    <w:rsid w:val="00D62598"/>
    <w:rsid w:val="00D625DF"/>
    <w:rsid w:val="00D630B0"/>
    <w:rsid w:val="00D639C5"/>
    <w:rsid w:val="00D644B2"/>
    <w:rsid w:val="00D64CA2"/>
    <w:rsid w:val="00D65181"/>
    <w:rsid w:val="00D656E7"/>
    <w:rsid w:val="00D65A3A"/>
    <w:rsid w:val="00D661BE"/>
    <w:rsid w:val="00D66475"/>
    <w:rsid w:val="00D66F42"/>
    <w:rsid w:val="00D679CA"/>
    <w:rsid w:val="00D67E18"/>
    <w:rsid w:val="00D70210"/>
    <w:rsid w:val="00D70368"/>
    <w:rsid w:val="00D70B08"/>
    <w:rsid w:val="00D70C12"/>
    <w:rsid w:val="00D70C43"/>
    <w:rsid w:val="00D70CF4"/>
    <w:rsid w:val="00D70E5C"/>
    <w:rsid w:val="00D71237"/>
    <w:rsid w:val="00D7137B"/>
    <w:rsid w:val="00D718BB"/>
    <w:rsid w:val="00D71A49"/>
    <w:rsid w:val="00D71B52"/>
    <w:rsid w:val="00D71FCE"/>
    <w:rsid w:val="00D725F4"/>
    <w:rsid w:val="00D727A6"/>
    <w:rsid w:val="00D72E0D"/>
    <w:rsid w:val="00D7414D"/>
    <w:rsid w:val="00D741B0"/>
    <w:rsid w:val="00D74386"/>
    <w:rsid w:val="00D748FD"/>
    <w:rsid w:val="00D74C37"/>
    <w:rsid w:val="00D751C2"/>
    <w:rsid w:val="00D75463"/>
    <w:rsid w:val="00D754F1"/>
    <w:rsid w:val="00D75570"/>
    <w:rsid w:val="00D75595"/>
    <w:rsid w:val="00D756C7"/>
    <w:rsid w:val="00D75986"/>
    <w:rsid w:val="00D761D0"/>
    <w:rsid w:val="00D769DD"/>
    <w:rsid w:val="00D76D01"/>
    <w:rsid w:val="00D76ED8"/>
    <w:rsid w:val="00D76FC5"/>
    <w:rsid w:val="00D77096"/>
    <w:rsid w:val="00D77269"/>
    <w:rsid w:val="00D77640"/>
    <w:rsid w:val="00D77B9C"/>
    <w:rsid w:val="00D8059D"/>
    <w:rsid w:val="00D805CF"/>
    <w:rsid w:val="00D811EA"/>
    <w:rsid w:val="00D8122B"/>
    <w:rsid w:val="00D81268"/>
    <w:rsid w:val="00D81580"/>
    <w:rsid w:val="00D8166A"/>
    <w:rsid w:val="00D817DE"/>
    <w:rsid w:val="00D819EE"/>
    <w:rsid w:val="00D82A89"/>
    <w:rsid w:val="00D82AF8"/>
    <w:rsid w:val="00D831EB"/>
    <w:rsid w:val="00D83487"/>
    <w:rsid w:val="00D8378B"/>
    <w:rsid w:val="00D84082"/>
    <w:rsid w:val="00D85426"/>
    <w:rsid w:val="00D85607"/>
    <w:rsid w:val="00D85B6C"/>
    <w:rsid w:val="00D86515"/>
    <w:rsid w:val="00D8706F"/>
    <w:rsid w:val="00D8724A"/>
    <w:rsid w:val="00D875BE"/>
    <w:rsid w:val="00D87848"/>
    <w:rsid w:val="00D87A6D"/>
    <w:rsid w:val="00D87F1E"/>
    <w:rsid w:val="00D87F80"/>
    <w:rsid w:val="00D9049B"/>
    <w:rsid w:val="00D90653"/>
    <w:rsid w:val="00D906A4"/>
    <w:rsid w:val="00D90BB8"/>
    <w:rsid w:val="00D90CFC"/>
    <w:rsid w:val="00D91358"/>
    <w:rsid w:val="00D91383"/>
    <w:rsid w:val="00D91BDF"/>
    <w:rsid w:val="00D91D22"/>
    <w:rsid w:val="00D923EB"/>
    <w:rsid w:val="00D9247C"/>
    <w:rsid w:val="00D92489"/>
    <w:rsid w:val="00D92BB1"/>
    <w:rsid w:val="00D92D4A"/>
    <w:rsid w:val="00D92EDD"/>
    <w:rsid w:val="00D9323E"/>
    <w:rsid w:val="00D9340C"/>
    <w:rsid w:val="00D93ACC"/>
    <w:rsid w:val="00D93B61"/>
    <w:rsid w:val="00D93FD3"/>
    <w:rsid w:val="00D94516"/>
    <w:rsid w:val="00D94B49"/>
    <w:rsid w:val="00D9516E"/>
    <w:rsid w:val="00D95295"/>
    <w:rsid w:val="00D959D3"/>
    <w:rsid w:val="00D95B82"/>
    <w:rsid w:val="00D95BD7"/>
    <w:rsid w:val="00D95CD4"/>
    <w:rsid w:val="00D95D1F"/>
    <w:rsid w:val="00D95D42"/>
    <w:rsid w:val="00D95F5C"/>
    <w:rsid w:val="00D96442"/>
    <w:rsid w:val="00D96C2A"/>
    <w:rsid w:val="00D96D04"/>
    <w:rsid w:val="00D97401"/>
    <w:rsid w:val="00D977D3"/>
    <w:rsid w:val="00D979A7"/>
    <w:rsid w:val="00D97CAB"/>
    <w:rsid w:val="00DA0260"/>
    <w:rsid w:val="00DA05A4"/>
    <w:rsid w:val="00DA074A"/>
    <w:rsid w:val="00DA083A"/>
    <w:rsid w:val="00DA106C"/>
    <w:rsid w:val="00DA1758"/>
    <w:rsid w:val="00DA1C82"/>
    <w:rsid w:val="00DA23B5"/>
    <w:rsid w:val="00DA30E5"/>
    <w:rsid w:val="00DA37F9"/>
    <w:rsid w:val="00DA3945"/>
    <w:rsid w:val="00DA3960"/>
    <w:rsid w:val="00DA4033"/>
    <w:rsid w:val="00DA456C"/>
    <w:rsid w:val="00DA5449"/>
    <w:rsid w:val="00DA54A8"/>
    <w:rsid w:val="00DA54FE"/>
    <w:rsid w:val="00DA561E"/>
    <w:rsid w:val="00DA5CB2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6EC5"/>
    <w:rsid w:val="00DA7483"/>
    <w:rsid w:val="00DA74B4"/>
    <w:rsid w:val="00DA7574"/>
    <w:rsid w:val="00DA76E3"/>
    <w:rsid w:val="00DA7772"/>
    <w:rsid w:val="00DA7967"/>
    <w:rsid w:val="00DA7B3E"/>
    <w:rsid w:val="00DA7CDE"/>
    <w:rsid w:val="00DA7DCE"/>
    <w:rsid w:val="00DA7F79"/>
    <w:rsid w:val="00DB0B4C"/>
    <w:rsid w:val="00DB0CBB"/>
    <w:rsid w:val="00DB141B"/>
    <w:rsid w:val="00DB1C36"/>
    <w:rsid w:val="00DB1CC2"/>
    <w:rsid w:val="00DB2638"/>
    <w:rsid w:val="00DB333B"/>
    <w:rsid w:val="00DB4AA4"/>
    <w:rsid w:val="00DB4B26"/>
    <w:rsid w:val="00DB5314"/>
    <w:rsid w:val="00DB57AA"/>
    <w:rsid w:val="00DB5AFA"/>
    <w:rsid w:val="00DB5CD8"/>
    <w:rsid w:val="00DB5D7F"/>
    <w:rsid w:val="00DB6297"/>
    <w:rsid w:val="00DB6777"/>
    <w:rsid w:val="00DB67A9"/>
    <w:rsid w:val="00DB685D"/>
    <w:rsid w:val="00DB685E"/>
    <w:rsid w:val="00DB6EEC"/>
    <w:rsid w:val="00DB732D"/>
    <w:rsid w:val="00DB733E"/>
    <w:rsid w:val="00DB73C9"/>
    <w:rsid w:val="00DB753A"/>
    <w:rsid w:val="00DB7540"/>
    <w:rsid w:val="00DB7895"/>
    <w:rsid w:val="00DB7F19"/>
    <w:rsid w:val="00DC0582"/>
    <w:rsid w:val="00DC0CB0"/>
    <w:rsid w:val="00DC1591"/>
    <w:rsid w:val="00DC17B9"/>
    <w:rsid w:val="00DC1D06"/>
    <w:rsid w:val="00DC1E39"/>
    <w:rsid w:val="00DC1FEA"/>
    <w:rsid w:val="00DC242A"/>
    <w:rsid w:val="00DC243C"/>
    <w:rsid w:val="00DC2B5A"/>
    <w:rsid w:val="00DC2B5F"/>
    <w:rsid w:val="00DC2F23"/>
    <w:rsid w:val="00DC3055"/>
    <w:rsid w:val="00DC35C0"/>
    <w:rsid w:val="00DC39F5"/>
    <w:rsid w:val="00DC3A7B"/>
    <w:rsid w:val="00DC3AB7"/>
    <w:rsid w:val="00DC3C54"/>
    <w:rsid w:val="00DC3EE4"/>
    <w:rsid w:val="00DC3F1D"/>
    <w:rsid w:val="00DC4124"/>
    <w:rsid w:val="00DC4841"/>
    <w:rsid w:val="00DC494B"/>
    <w:rsid w:val="00DC4A31"/>
    <w:rsid w:val="00DC4D6D"/>
    <w:rsid w:val="00DC4E28"/>
    <w:rsid w:val="00DC50FB"/>
    <w:rsid w:val="00DC5722"/>
    <w:rsid w:val="00DC5BAF"/>
    <w:rsid w:val="00DC6AB7"/>
    <w:rsid w:val="00DC6E3A"/>
    <w:rsid w:val="00DC6F3B"/>
    <w:rsid w:val="00DC7447"/>
    <w:rsid w:val="00DC7BA1"/>
    <w:rsid w:val="00DC7E78"/>
    <w:rsid w:val="00DD051B"/>
    <w:rsid w:val="00DD1265"/>
    <w:rsid w:val="00DD19EC"/>
    <w:rsid w:val="00DD1BA8"/>
    <w:rsid w:val="00DD1F69"/>
    <w:rsid w:val="00DD25EA"/>
    <w:rsid w:val="00DD25FD"/>
    <w:rsid w:val="00DD2969"/>
    <w:rsid w:val="00DD37BB"/>
    <w:rsid w:val="00DD3A5A"/>
    <w:rsid w:val="00DD3B31"/>
    <w:rsid w:val="00DD3C2C"/>
    <w:rsid w:val="00DD3F34"/>
    <w:rsid w:val="00DD4328"/>
    <w:rsid w:val="00DD49AA"/>
    <w:rsid w:val="00DD5D2D"/>
    <w:rsid w:val="00DD5D40"/>
    <w:rsid w:val="00DD5DA2"/>
    <w:rsid w:val="00DD5FAE"/>
    <w:rsid w:val="00DD611C"/>
    <w:rsid w:val="00DD6731"/>
    <w:rsid w:val="00DD67D8"/>
    <w:rsid w:val="00DD6DC3"/>
    <w:rsid w:val="00DD7BCB"/>
    <w:rsid w:val="00DD7D44"/>
    <w:rsid w:val="00DD7F3B"/>
    <w:rsid w:val="00DE0043"/>
    <w:rsid w:val="00DE058F"/>
    <w:rsid w:val="00DE090C"/>
    <w:rsid w:val="00DE0A8C"/>
    <w:rsid w:val="00DE0AAB"/>
    <w:rsid w:val="00DE0CFF"/>
    <w:rsid w:val="00DE1086"/>
    <w:rsid w:val="00DE111C"/>
    <w:rsid w:val="00DE1907"/>
    <w:rsid w:val="00DE1B66"/>
    <w:rsid w:val="00DE26D3"/>
    <w:rsid w:val="00DE271A"/>
    <w:rsid w:val="00DE315A"/>
    <w:rsid w:val="00DE343A"/>
    <w:rsid w:val="00DE3978"/>
    <w:rsid w:val="00DE44F1"/>
    <w:rsid w:val="00DE464C"/>
    <w:rsid w:val="00DE4796"/>
    <w:rsid w:val="00DE4969"/>
    <w:rsid w:val="00DE49E1"/>
    <w:rsid w:val="00DE4C66"/>
    <w:rsid w:val="00DE4D2F"/>
    <w:rsid w:val="00DE513B"/>
    <w:rsid w:val="00DE5346"/>
    <w:rsid w:val="00DE58C3"/>
    <w:rsid w:val="00DE632E"/>
    <w:rsid w:val="00DE65D4"/>
    <w:rsid w:val="00DE66BC"/>
    <w:rsid w:val="00DE6C96"/>
    <w:rsid w:val="00DE700D"/>
    <w:rsid w:val="00DE776B"/>
    <w:rsid w:val="00DF036F"/>
    <w:rsid w:val="00DF06C8"/>
    <w:rsid w:val="00DF09F8"/>
    <w:rsid w:val="00DF2569"/>
    <w:rsid w:val="00DF2D72"/>
    <w:rsid w:val="00DF3F4E"/>
    <w:rsid w:val="00DF40E7"/>
    <w:rsid w:val="00DF4436"/>
    <w:rsid w:val="00DF4AE0"/>
    <w:rsid w:val="00DF4EBF"/>
    <w:rsid w:val="00DF530F"/>
    <w:rsid w:val="00DF5433"/>
    <w:rsid w:val="00DF5B71"/>
    <w:rsid w:val="00DF5DD2"/>
    <w:rsid w:val="00DF5F0D"/>
    <w:rsid w:val="00DF5F51"/>
    <w:rsid w:val="00DF6BA3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0B0"/>
    <w:rsid w:val="00E01414"/>
    <w:rsid w:val="00E01897"/>
    <w:rsid w:val="00E01A4E"/>
    <w:rsid w:val="00E01D18"/>
    <w:rsid w:val="00E01E12"/>
    <w:rsid w:val="00E01E82"/>
    <w:rsid w:val="00E01E9E"/>
    <w:rsid w:val="00E01F3B"/>
    <w:rsid w:val="00E02471"/>
    <w:rsid w:val="00E02A18"/>
    <w:rsid w:val="00E03186"/>
    <w:rsid w:val="00E031A1"/>
    <w:rsid w:val="00E03593"/>
    <w:rsid w:val="00E04001"/>
    <w:rsid w:val="00E04094"/>
    <w:rsid w:val="00E04227"/>
    <w:rsid w:val="00E0471F"/>
    <w:rsid w:val="00E0488E"/>
    <w:rsid w:val="00E04DF4"/>
    <w:rsid w:val="00E050DD"/>
    <w:rsid w:val="00E051CE"/>
    <w:rsid w:val="00E05DDD"/>
    <w:rsid w:val="00E06085"/>
    <w:rsid w:val="00E060EA"/>
    <w:rsid w:val="00E070AD"/>
    <w:rsid w:val="00E07CBD"/>
    <w:rsid w:val="00E07E0A"/>
    <w:rsid w:val="00E100DF"/>
    <w:rsid w:val="00E103F0"/>
    <w:rsid w:val="00E114B2"/>
    <w:rsid w:val="00E11DBC"/>
    <w:rsid w:val="00E11F4C"/>
    <w:rsid w:val="00E11F84"/>
    <w:rsid w:val="00E12201"/>
    <w:rsid w:val="00E126AE"/>
    <w:rsid w:val="00E129FC"/>
    <w:rsid w:val="00E12E6E"/>
    <w:rsid w:val="00E13097"/>
    <w:rsid w:val="00E13222"/>
    <w:rsid w:val="00E13302"/>
    <w:rsid w:val="00E135B6"/>
    <w:rsid w:val="00E13AA0"/>
    <w:rsid w:val="00E13DD4"/>
    <w:rsid w:val="00E13F2B"/>
    <w:rsid w:val="00E14561"/>
    <w:rsid w:val="00E149A1"/>
    <w:rsid w:val="00E14C0B"/>
    <w:rsid w:val="00E15250"/>
    <w:rsid w:val="00E1532A"/>
    <w:rsid w:val="00E157E7"/>
    <w:rsid w:val="00E15826"/>
    <w:rsid w:val="00E15E76"/>
    <w:rsid w:val="00E1626E"/>
    <w:rsid w:val="00E16489"/>
    <w:rsid w:val="00E16935"/>
    <w:rsid w:val="00E16BCC"/>
    <w:rsid w:val="00E17189"/>
    <w:rsid w:val="00E171BC"/>
    <w:rsid w:val="00E1721F"/>
    <w:rsid w:val="00E17311"/>
    <w:rsid w:val="00E17585"/>
    <w:rsid w:val="00E17A72"/>
    <w:rsid w:val="00E17C71"/>
    <w:rsid w:val="00E201AC"/>
    <w:rsid w:val="00E209D7"/>
    <w:rsid w:val="00E20C44"/>
    <w:rsid w:val="00E20C51"/>
    <w:rsid w:val="00E20C7D"/>
    <w:rsid w:val="00E20F85"/>
    <w:rsid w:val="00E217B5"/>
    <w:rsid w:val="00E21D34"/>
    <w:rsid w:val="00E21FB5"/>
    <w:rsid w:val="00E21FBD"/>
    <w:rsid w:val="00E2221D"/>
    <w:rsid w:val="00E22684"/>
    <w:rsid w:val="00E229AA"/>
    <w:rsid w:val="00E22D3B"/>
    <w:rsid w:val="00E2370B"/>
    <w:rsid w:val="00E23794"/>
    <w:rsid w:val="00E23A70"/>
    <w:rsid w:val="00E23DA6"/>
    <w:rsid w:val="00E23E9A"/>
    <w:rsid w:val="00E23ED9"/>
    <w:rsid w:val="00E24484"/>
    <w:rsid w:val="00E24562"/>
    <w:rsid w:val="00E246AE"/>
    <w:rsid w:val="00E247D3"/>
    <w:rsid w:val="00E24DFC"/>
    <w:rsid w:val="00E2500C"/>
    <w:rsid w:val="00E2559C"/>
    <w:rsid w:val="00E2583F"/>
    <w:rsid w:val="00E2584C"/>
    <w:rsid w:val="00E25A3D"/>
    <w:rsid w:val="00E25CF2"/>
    <w:rsid w:val="00E2617C"/>
    <w:rsid w:val="00E262A9"/>
    <w:rsid w:val="00E2648B"/>
    <w:rsid w:val="00E268FD"/>
    <w:rsid w:val="00E26C16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0F23"/>
    <w:rsid w:val="00E310F9"/>
    <w:rsid w:val="00E311E0"/>
    <w:rsid w:val="00E311E2"/>
    <w:rsid w:val="00E317D1"/>
    <w:rsid w:val="00E31C25"/>
    <w:rsid w:val="00E31F41"/>
    <w:rsid w:val="00E32208"/>
    <w:rsid w:val="00E323A9"/>
    <w:rsid w:val="00E32659"/>
    <w:rsid w:val="00E328D9"/>
    <w:rsid w:val="00E32F36"/>
    <w:rsid w:val="00E33F12"/>
    <w:rsid w:val="00E34300"/>
    <w:rsid w:val="00E34AE0"/>
    <w:rsid w:val="00E34CC8"/>
    <w:rsid w:val="00E34EA9"/>
    <w:rsid w:val="00E352D9"/>
    <w:rsid w:val="00E356A8"/>
    <w:rsid w:val="00E357FC"/>
    <w:rsid w:val="00E35C46"/>
    <w:rsid w:val="00E35DC6"/>
    <w:rsid w:val="00E363F1"/>
    <w:rsid w:val="00E369B7"/>
    <w:rsid w:val="00E3734A"/>
    <w:rsid w:val="00E37584"/>
    <w:rsid w:val="00E376E9"/>
    <w:rsid w:val="00E37738"/>
    <w:rsid w:val="00E37E4D"/>
    <w:rsid w:val="00E37E61"/>
    <w:rsid w:val="00E402E4"/>
    <w:rsid w:val="00E4031A"/>
    <w:rsid w:val="00E40448"/>
    <w:rsid w:val="00E4081D"/>
    <w:rsid w:val="00E40A9E"/>
    <w:rsid w:val="00E4191D"/>
    <w:rsid w:val="00E41B4D"/>
    <w:rsid w:val="00E41B88"/>
    <w:rsid w:val="00E41D59"/>
    <w:rsid w:val="00E42072"/>
    <w:rsid w:val="00E4284B"/>
    <w:rsid w:val="00E42961"/>
    <w:rsid w:val="00E42B89"/>
    <w:rsid w:val="00E433DE"/>
    <w:rsid w:val="00E4381D"/>
    <w:rsid w:val="00E43DFD"/>
    <w:rsid w:val="00E43E48"/>
    <w:rsid w:val="00E43FEA"/>
    <w:rsid w:val="00E44571"/>
    <w:rsid w:val="00E448C8"/>
    <w:rsid w:val="00E4496D"/>
    <w:rsid w:val="00E452B4"/>
    <w:rsid w:val="00E458CB"/>
    <w:rsid w:val="00E458E9"/>
    <w:rsid w:val="00E45A44"/>
    <w:rsid w:val="00E45A6B"/>
    <w:rsid w:val="00E46E89"/>
    <w:rsid w:val="00E478B4"/>
    <w:rsid w:val="00E5020C"/>
    <w:rsid w:val="00E50623"/>
    <w:rsid w:val="00E51DC4"/>
    <w:rsid w:val="00E51DE2"/>
    <w:rsid w:val="00E525BE"/>
    <w:rsid w:val="00E52B76"/>
    <w:rsid w:val="00E52E31"/>
    <w:rsid w:val="00E533A5"/>
    <w:rsid w:val="00E53434"/>
    <w:rsid w:val="00E53BD3"/>
    <w:rsid w:val="00E53DF9"/>
    <w:rsid w:val="00E544B0"/>
    <w:rsid w:val="00E549E6"/>
    <w:rsid w:val="00E54B47"/>
    <w:rsid w:val="00E54BD6"/>
    <w:rsid w:val="00E555C3"/>
    <w:rsid w:val="00E56BFE"/>
    <w:rsid w:val="00E570A9"/>
    <w:rsid w:val="00E572FC"/>
    <w:rsid w:val="00E5782D"/>
    <w:rsid w:val="00E57D0E"/>
    <w:rsid w:val="00E60088"/>
    <w:rsid w:val="00E603E2"/>
    <w:rsid w:val="00E60DF2"/>
    <w:rsid w:val="00E6102C"/>
    <w:rsid w:val="00E61655"/>
    <w:rsid w:val="00E6169E"/>
    <w:rsid w:val="00E61E5C"/>
    <w:rsid w:val="00E62508"/>
    <w:rsid w:val="00E63478"/>
    <w:rsid w:val="00E63721"/>
    <w:rsid w:val="00E64BAD"/>
    <w:rsid w:val="00E64C07"/>
    <w:rsid w:val="00E64F63"/>
    <w:rsid w:val="00E6589D"/>
    <w:rsid w:val="00E66B60"/>
    <w:rsid w:val="00E66C57"/>
    <w:rsid w:val="00E66C68"/>
    <w:rsid w:val="00E6745F"/>
    <w:rsid w:val="00E676F7"/>
    <w:rsid w:val="00E67812"/>
    <w:rsid w:val="00E67ADB"/>
    <w:rsid w:val="00E67F29"/>
    <w:rsid w:val="00E67F7D"/>
    <w:rsid w:val="00E70864"/>
    <w:rsid w:val="00E70A84"/>
    <w:rsid w:val="00E70AB2"/>
    <w:rsid w:val="00E70F5B"/>
    <w:rsid w:val="00E71367"/>
    <w:rsid w:val="00E71684"/>
    <w:rsid w:val="00E71876"/>
    <w:rsid w:val="00E71B65"/>
    <w:rsid w:val="00E71E18"/>
    <w:rsid w:val="00E71E20"/>
    <w:rsid w:val="00E71F26"/>
    <w:rsid w:val="00E72277"/>
    <w:rsid w:val="00E72489"/>
    <w:rsid w:val="00E72B54"/>
    <w:rsid w:val="00E7314A"/>
    <w:rsid w:val="00E73CAE"/>
    <w:rsid w:val="00E7427C"/>
    <w:rsid w:val="00E742A0"/>
    <w:rsid w:val="00E746C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18E"/>
    <w:rsid w:val="00E80401"/>
    <w:rsid w:val="00E805C6"/>
    <w:rsid w:val="00E80DA1"/>
    <w:rsid w:val="00E81050"/>
    <w:rsid w:val="00E8115C"/>
    <w:rsid w:val="00E81C64"/>
    <w:rsid w:val="00E820AA"/>
    <w:rsid w:val="00E8248A"/>
    <w:rsid w:val="00E830F6"/>
    <w:rsid w:val="00E8329D"/>
    <w:rsid w:val="00E83576"/>
    <w:rsid w:val="00E83B0E"/>
    <w:rsid w:val="00E842B0"/>
    <w:rsid w:val="00E84931"/>
    <w:rsid w:val="00E84AE7"/>
    <w:rsid w:val="00E84FCA"/>
    <w:rsid w:val="00E8581C"/>
    <w:rsid w:val="00E85882"/>
    <w:rsid w:val="00E85DE2"/>
    <w:rsid w:val="00E85FA5"/>
    <w:rsid w:val="00E860FC"/>
    <w:rsid w:val="00E868B2"/>
    <w:rsid w:val="00E87496"/>
    <w:rsid w:val="00E8773B"/>
    <w:rsid w:val="00E87879"/>
    <w:rsid w:val="00E878FF"/>
    <w:rsid w:val="00E87A6A"/>
    <w:rsid w:val="00E90877"/>
    <w:rsid w:val="00E9098F"/>
    <w:rsid w:val="00E91806"/>
    <w:rsid w:val="00E91E2F"/>
    <w:rsid w:val="00E925F5"/>
    <w:rsid w:val="00E92787"/>
    <w:rsid w:val="00E92870"/>
    <w:rsid w:val="00E93593"/>
    <w:rsid w:val="00E935C5"/>
    <w:rsid w:val="00E936D1"/>
    <w:rsid w:val="00E93790"/>
    <w:rsid w:val="00E93B5F"/>
    <w:rsid w:val="00E93E5D"/>
    <w:rsid w:val="00E93FC2"/>
    <w:rsid w:val="00E943CA"/>
    <w:rsid w:val="00E945A3"/>
    <w:rsid w:val="00E94C5D"/>
    <w:rsid w:val="00E94C83"/>
    <w:rsid w:val="00E94E04"/>
    <w:rsid w:val="00E950B6"/>
    <w:rsid w:val="00E95181"/>
    <w:rsid w:val="00E95247"/>
    <w:rsid w:val="00E955A9"/>
    <w:rsid w:val="00E9585E"/>
    <w:rsid w:val="00E95969"/>
    <w:rsid w:val="00E96128"/>
    <w:rsid w:val="00E9614A"/>
    <w:rsid w:val="00E96893"/>
    <w:rsid w:val="00E9746D"/>
    <w:rsid w:val="00EA08FD"/>
    <w:rsid w:val="00EA0A3E"/>
    <w:rsid w:val="00EA0CDA"/>
    <w:rsid w:val="00EA10D9"/>
    <w:rsid w:val="00EA1720"/>
    <w:rsid w:val="00EA174E"/>
    <w:rsid w:val="00EA186A"/>
    <w:rsid w:val="00EA198A"/>
    <w:rsid w:val="00EA204C"/>
    <w:rsid w:val="00EA22CE"/>
    <w:rsid w:val="00EA2558"/>
    <w:rsid w:val="00EA3013"/>
    <w:rsid w:val="00EA32BC"/>
    <w:rsid w:val="00EA346F"/>
    <w:rsid w:val="00EA34BE"/>
    <w:rsid w:val="00EA3626"/>
    <w:rsid w:val="00EA422F"/>
    <w:rsid w:val="00EA42A2"/>
    <w:rsid w:val="00EA49BB"/>
    <w:rsid w:val="00EA4D97"/>
    <w:rsid w:val="00EA4FEB"/>
    <w:rsid w:val="00EA50BE"/>
    <w:rsid w:val="00EA5952"/>
    <w:rsid w:val="00EA60CE"/>
    <w:rsid w:val="00EA65E0"/>
    <w:rsid w:val="00EA695B"/>
    <w:rsid w:val="00EA7344"/>
    <w:rsid w:val="00EA7DB9"/>
    <w:rsid w:val="00EA7FB5"/>
    <w:rsid w:val="00EB0F1E"/>
    <w:rsid w:val="00EB0FE4"/>
    <w:rsid w:val="00EB248D"/>
    <w:rsid w:val="00EB2565"/>
    <w:rsid w:val="00EB301F"/>
    <w:rsid w:val="00EB3344"/>
    <w:rsid w:val="00EB34FC"/>
    <w:rsid w:val="00EB3690"/>
    <w:rsid w:val="00EB390D"/>
    <w:rsid w:val="00EB3C02"/>
    <w:rsid w:val="00EB43E2"/>
    <w:rsid w:val="00EB451F"/>
    <w:rsid w:val="00EB48D7"/>
    <w:rsid w:val="00EB4ADE"/>
    <w:rsid w:val="00EB4B6A"/>
    <w:rsid w:val="00EB4E83"/>
    <w:rsid w:val="00EB4F25"/>
    <w:rsid w:val="00EB4F93"/>
    <w:rsid w:val="00EB53D8"/>
    <w:rsid w:val="00EB5BF9"/>
    <w:rsid w:val="00EB5CCB"/>
    <w:rsid w:val="00EB5D6B"/>
    <w:rsid w:val="00EB5FDC"/>
    <w:rsid w:val="00EB6E22"/>
    <w:rsid w:val="00EB7275"/>
    <w:rsid w:val="00EB7703"/>
    <w:rsid w:val="00EB78FD"/>
    <w:rsid w:val="00EC0372"/>
    <w:rsid w:val="00EC0590"/>
    <w:rsid w:val="00EC0595"/>
    <w:rsid w:val="00EC0B6B"/>
    <w:rsid w:val="00EC0F3D"/>
    <w:rsid w:val="00EC1323"/>
    <w:rsid w:val="00EC15DC"/>
    <w:rsid w:val="00EC1634"/>
    <w:rsid w:val="00EC168D"/>
    <w:rsid w:val="00EC17D5"/>
    <w:rsid w:val="00EC1F61"/>
    <w:rsid w:val="00EC2CE9"/>
    <w:rsid w:val="00EC2CF5"/>
    <w:rsid w:val="00EC2DBE"/>
    <w:rsid w:val="00EC2FB1"/>
    <w:rsid w:val="00EC3081"/>
    <w:rsid w:val="00EC3BBF"/>
    <w:rsid w:val="00EC3F1F"/>
    <w:rsid w:val="00EC4256"/>
    <w:rsid w:val="00EC4B3A"/>
    <w:rsid w:val="00EC4BDF"/>
    <w:rsid w:val="00EC5419"/>
    <w:rsid w:val="00EC547A"/>
    <w:rsid w:val="00EC548E"/>
    <w:rsid w:val="00EC5AA8"/>
    <w:rsid w:val="00EC6184"/>
    <w:rsid w:val="00EC63FD"/>
    <w:rsid w:val="00EC69E4"/>
    <w:rsid w:val="00EC6B24"/>
    <w:rsid w:val="00EC70C7"/>
    <w:rsid w:val="00EC7473"/>
    <w:rsid w:val="00EC7695"/>
    <w:rsid w:val="00EC7BD8"/>
    <w:rsid w:val="00EC7DBB"/>
    <w:rsid w:val="00ED01FC"/>
    <w:rsid w:val="00ED0844"/>
    <w:rsid w:val="00ED0C7B"/>
    <w:rsid w:val="00ED0DA4"/>
    <w:rsid w:val="00ED0F6A"/>
    <w:rsid w:val="00ED0FE1"/>
    <w:rsid w:val="00ED12A2"/>
    <w:rsid w:val="00ED154D"/>
    <w:rsid w:val="00ED168C"/>
    <w:rsid w:val="00ED17DE"/>
    <w:rsid w:val="00ED22AE"/>
    <w:rsid w:val="00ED244A"/>
    <w:rsid w:val="00ED287C"/>
    <w:rsid w:val="00ED2F16"/>
    <w:rsid w:val="00ED32A2"/>
    <w:rsid w:val="00ED34B5"/>
    <w:rsid w:val="00ED3566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223"/>
    <w:rsid w:val="00ED7328"/>
    <w:rsid w:val="00ED733B"/>
    <w:rsid w:val="00ED7378"/>
    <w:rsid w:val="00ED7D59"/>
    <w:rsid w:val="00ED7EBD"/>
    <w:rsid w:val="00ED7F25"/>
    <w:rsid w:val="00ED7F5D"/>
    <w:rsid w:val="00EE003E"/>
    <w:rsid w:val="00EE01A2"/>
    <w:rsid w:val="00EE083A"/>
    <w:rsid w:val="00EE096D"/>
    <w:rsid w:val="00EE09C3"/>
    <w:rsid w:val="00EE0AA7"/>
    <w:rsid w:val="00EE0C54"/>
    <w:rsid w:val="00EE0FDE"/>
    <w:rsid w:val="00EE14B1"/>
    <w:rsid w:val="00EE159D"/>
    <w:rsid w:val="00EE1958"/>
    <w:rsid w:val="00EE1E8F"/>
    <w:rsid w:val="00EE1F31"/>
    <w:rsid w:val="00EE1F62"/>
    <w:rsid w:val="00EE2007"/>
    <w:rsid w:val="00EE20C4"/>
    <w:rsid w:val="00EE2231"/>
    <w:rsid w:val="00EE2354"/>
    <w:rsid w:val="00EE2498"/>
    <w:rsid w:val="00EE28FC"/>
    <w:rsid w:val="00EE2B82"/>
    <w:rsid w:val="00EE2C38"/>
    <w:rsid w:val="00EE2CAD"/>
    <w:rsid w:val="00EE32AF"/>
    <w:rsid w:val="00EE33AD"/>
    <w:rsid w:val="00EE3A88"/>
    <w:rsid w:val="00EE407B"/>
    <w:rsid w:val="00EE4259"/>
    <w:rsid w:val="00EE44CE"/>
    <w:rsid w:val="00EE455F"/>
    <w:rsid w:val="00EE4602"/>
    <w:rsid w:val="00EE469F"/>
    <w:rsid w:val="00EE4AEA"/>
    <w:rsid w:val="00EE52FF"/>
    <w:rsid w:val="00EE534B"/>
    <w:rsid w:val="00EE5461"/>
    <w:rsid w:val="00EE56B7"/>
    <w:rsid w:val="00EE570B"/>
    <w:rsid w:val="00EE5904"/>
    <w:rsid w:val="00EE671E"/>
    <w:rsid w:val="00EE6E6D"/>
    <w:rsid w:val="00EE6FB6"/>
    <w:rsid w:val="00EE7853"/>
    <w:rsid w:val="00EE78F0"/>
    <w:rsid w:val="00EE7AA6"/>
    <w:rsid w:val="00EE7AE3"/>
    <w:rsid w:val="00EE7DE8"/>
    <w:rsid w:val="00EF06B7"/>
    <w:rsid w:val="00EF06C6"/>
    <w:rsid w:val="00EF0900"/>
    <w:rsid w:val="00EF0E5B"/>
    <w:rsid w:val="00EF0F7D"/>
    <w:rsid w:val="00EF1213"/>
    <w:rsid w:val="00EF12A1"/>
    <w:rsid w:val="00EF197F"/>
    <w:rsid w:val="00EF19BD"/>
    <w:rsid w:val="00EF1BEA"/>
    <w:rsid w:val="00EF1FE3"/>
    <w:rsid w:val="00EF21D6"/>
    <w:rsid w:val="00EF21DA"/>
    <w:rsid w:val="00EF2422"/>
    <w:rsid w:val="00EF2430"/>
    <w:rsid w:val="00EF2530"/>
    <w:rsid w:val="00EF25E3"/>
    <w:rsid w:val="00EF286C"/>
    <w:rsid w:val="00EF2A85"/>
    <w:rsid w:val="00EF2B01"/>
    <w:rsid w:val="00EF3244"/>
    <w:rsid w:val="00EF32CE"/>
    <w:rsid w:val="00EF32D1"/>
    <w:rsid w:val="00EF3357"/>
    <w:rsid w:val="00EF33CA"/>
    <w:rsid w:val="00EF37B9"/>
    <w:rsid w:val="00EF390C"/>
    <w:rsid w:val="00EF3FCC"/>
    <w:rsid w:val="00EF457F"/>
    <w:rsid w:val="00EF45C2"/>
    <w:rsid w:val="00EF45EB"/>
    <w:rsid w:val="00EF4B02"/>
    <w:rsid w:val="00EF4E15"/>
    <w:rsid w:val="00EF5043"/>
    <w:rsid w:val="00EF6170"/>
    <w:rsid w:val="00EF6332"/>
    <w:rsid w:val="00EF655D"/>
    <w:rsid w:val="00EF6BD7"/>
    <w:rsid w:val="00EF6D43"/>
    <w:rsid w:val="00EF6F99"/>
    <w:rsid w:val="00EF741B"/>
    <w:rsid w:val="00EF75B8"/>
    <w:rsid w:val="00EF7845"/>
    <w:rsid w:val="00EF7B77"/>
    <w:rsid w:val="00F0009C"/>
    <w:rsid w:val="00F009EA"/>
    <w:rsid w:val="00F00A0D"/>
    <w:rsid w:val="00F00AC7"/>
    <w:rsid w:val="00F01DBE"/>
    <w:rsid w:val="00F01E61"/>
    <w:rsid w:val="00F022DA"/>
    <w:rsid w:val="00F029B7"/>
    <w:rsid w:val="00F02AB7"/>
    <w:rsid w:val="00F02C29"/>
    <w:rsid w:val="00F03243"/>
    <w:rsid w:val="00F038A9"/>
    <w:rsid w:val="00F04125"/>
    <w:rsid w:val="00F043AF"/>
    <w:rsid w:val="00F04805"/>
    <w:rsid w:val="00F04DA7"/>
    <w:rsid w:val="00F04E12"/>
    <w:rsid w:val="00F04F71"/>
    <w:rsid w:val="00F053B5"/>
    <w:rsid w:val="00F054D1"/>
    <w:rsid w:val="00F0650E"/>
    <w:rsid w:val="00F06C8B"/>
    <w:rsid w:val="00F0778B"/>
    <w:rsid w:val="00F07BAF"/>
    <w:rsid w:val="00F109F1"/>
    <w:rsid w:val="00F10F4A"/>
    <w:rsid w:val="00F1189F"/>
    <w:rsid w:val="00F11A02"/>
    <w:rsid w:val="00F12419"/>
    <w:rsid w:val="00F12817"/>
    <w:rsid w:val="00F12CE0"/>
    <w:rsid w:val="00F12DED"/>
    <w:rsid w:val="00F130FF"/>
    <w:rsid w:val="00F1333F"/>
    <w:rsid w:val="00F13791"/>
    <w:rsid w:val="00F137E1"/>
    <w:rsid w:val="00F143F9"/>
    <w:rsid w:val="00F14A88"/>
    <w:rsid w:val="00F15366"/>
    <w:rsid w:val="00F15788"/>
    <w:rsid w:val="00F15D70"/>
    <w:rsid w:val="00F15D9F"/>
    <w:rsid w:val="00F15DA9"/>
    <w:rsid w:val="00F15E93"/>
    <w:rsid w:val="00F165D5"/>
    <w:rsid w:val="00F16FF3"/>
    <w:rsid w:val="00F1746D"/>
    <w:rsid w:val="00F17A5F"/>
    <w:rsid w:val="00F20344"/>
    <w:rsid w:val="00F20645"/>
    <w:rsid w:val="00F20921"/>
    <w:rsid w:val="00F21632"/>
    <w:rsid w:val="00F2173F"/>
    <w:rsid w:val="00F21AF7"/>
    <w:rsid w:val="00F21E18"/>
    <w:rsid w:val="00F22341"/>
    <w:rsid w:val="00F228AB"/>
    <w:rsid w:val="00F23053"/>
    <w:rsid w:val="00F23488"/>
    <w:rsid w:val="00F23BB2"/>
    <w:rsid w:val="00F23DB6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0530"/>
    <w:rsid w:val="00F30D20"/>
    <w:rsid w:val="00F310C4"/>
    <w:rsid w:val="00F31484"/>
    <w:rsid w:val="00F31790"/>
    <w:rsid w:val="00F31EA9"/>
    <w:rsid w:val="00F326F8"/>
    <w:rsid w:val="00F329BA"/>
    <w:rsid w:val="00F32B00"/>
    <w:rsid w:val="00F33409"/>
    <w:rsid w:val="00F339C3"/>
    <w:rsid w:val="00F339D1"/>
    <w:rsid w:val="00F33DA8"/>
    <w:rsid w:val="00F33DB8"/>
    <w:rsid w:val="00F34179"/>
    <w:rsid w:val="00F34510"/>
    <w:rsid w:val="00F34892"/>
    <w:rsid w:val="00F351E5"/>
    <w:rsid w:val="00F363B7"/>
    <w:rsid w:val="00F3642C"/>
    <w:rsid w:val="00F365C2"/>
    <w:rsid w:val="00F3665F"/>
    <w:rsid w:val="00F368BF"/>
    <w:rsid w:val="00F36B42"/>
    <w:rsid w:val="00F3712B"/>
    <w:rsid w:val="00F3717C"/>
    <w:rsid w:val="00F37209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4DE"/>
    <w:rsid w:val="00F425AD"/>
    <w:rsid w:val="00F42D78"/>
    <w:rsid w:val="00F4322D"/>
    <w:rsid w:val="00F4380F"/>
    <w:rsid w:val="00F43C95"/>
    <w:rsid w:val="00F4493D"/>
    <w:rsid w:val="00F45CFD"/>
    <w:rsid w:val="00F4665C"/>
    <w:rsid w:val="00F46914"/>
    <w:rsid w:val="00F46BF5"/>
    <w:rsid w:val="00F46E8D"/>
    <w:rsid w:val="00F479D8"/>
    <w:rsid w:val="00F47D0C"/>
    <w:rsid w:val="00F50DDD"/>
    <w:rsid w:val="00F50EAB"/>
    <w:rsid w:val="00F513A6"/>
    <w:rsid w:val="00F514A4"/>
    <w:rsid w:val="00F515C8"/>
    <w:rsid w:val="00F51648"/>
    <w:rsid w:val="00F518C3"/>
    <w:rsid w:val="00F51AA5"/>
    <w:rsid w:val="00F51C18"/>
    <w:rsid w:val="00F51DD1"/>
    <w:rsid w:val="00F52692"/>
    <w:rsid w:val="00F5376B"/>
    <w:rsid w:val="00F53A2A"/>
    <w:rsid w:val="00F53F4F"/>
    <w:rsid w:val="00F542D7"/>
    <w:rsid w:val="00F55075"/>
    <w:rsid w:val="00F55206"/>
    <w:rsid w:val="00F553EF"/>
    <w:rsid w:val="00F55403"/>
    <w:rsid w:val="00F55848"/>
    <w:rsid w:val="00F55BCF"/>
    <w:rsid w:val="00F55C7F"/>
    <w:rsid w:val="00F55ED0"/>
    <w:rsid w:val="00F55FD2"/>
    <w:rsid w:val="00F566FC"/>
    <w:rsid w:val="00F56904"/>
    <w:rsid w:val="00F57295"/>
    <w:rsid w:val="00F57396"/>
    <w:rsid w:val="00F5745B"/>
    <w:rsid w:val="00F57F88"/>
    <w:rsid w:val="00F6007A"/>
    <w:rsid w:val="00F602EE"/>
    <w:rsid w:val="00F602F5"/>
    <w:rsid w:val="00F60662"/>
    <w:rsid w:val="00F6074F"/>
    <w:rsid w:val="00F60B0B"/>
    <w:rsid w:val="00F61406"/>
    <w:rsid w:val="00F617D3"/>
    <w:rsid w:val="00F62087"/>
    <w:rsid w:val="00F62CC8"/>
    <w:rsid w:val="00F62F79"/>
    <w:rsid w:val="00F63967"/>
    <w:rsid w:val="00F63B5C"/>
    <w:rsid w:val="00F63F5C"/>
    <w:rsid w:val="00F647E5"/>
    <w:rsid w:val="00F64A54"/>
    <w:rsid w:val="00F64AA5"/>
    <w:rsid w:val="00F65269"/>
    <w:rsid w:val="00F652D1"/>
    <w:rsid w:val="00F65469"/>
    <w:rsid w:val="00F6577A"/>
    <w:rsid w:val="00F65B40"/>
    <w:rsid w:val="00F6630C"/>
    <w:rsid w:val="00F6636E"/>
    <w:rsid w:val="00F66490"/>
    <w:rsid w:val="00F664C5"/>
    <w:rsid w:val="00F66B3D"/>
    <w:rsid w:val="00F66D47"/>
    <w:rsid w:val="00F67296"/>
    <w:rsid w:val="00F6777D"/>
    <w:rsid w:val="00F67D77"/>
    <w:rsid w:val="00F67EA2"/>
    <w:rsid w:val="00F7046A"/>
    <w:rsid w:val="00F705E7"/>
    <w:rsid w:val="00F712D8"/>
    <w:rsid w:val="00F7147D"/>
    <w:rsid w:val="00F71541"/>
    <w:rsid w:val="00F71607"/>
    <w:rsid w:val="00F717FA"/>
    <w:rsid w:val="00F72021"/>
    <w:rsid w:val="00F72214"/>
    <w:rsid w:val="00F72332"/>
    <w:rsid w:val="00F72786"/>
    <w:rsid w:val="00F72E65"/>
    <w:rsid w:val="00F72F35"/>
    <w:rsid w:val="00F733E9"/>
    <w:rsid w:val="00F7372E"/>
    <w:rsid w:val="00F73EDC"/>
    <w:rsid w:val="00F7407E"/>
    <w:rsid w:val="00F7494F"/>
    <w:rsid w:val="00F74BCA"/>
    <w:rsid w:val="00F75414"/>
    <w:rsid w:val="00F75DBB"/>
    <w:rsid w:val="00F76270"/>
    <w:rsid w:val="00F762E8"/>
    <w:rsid w:val="00F76475"/>
    <w:rsid w:val="00F77310"/>
    <w:rsid w:val="00F778E5"/>
    <w:rsid w:val="00F80267"/>
    <w:rsid w:val="00F803D0"/>
    <w:rsid w:val="00F80ED1"/>
    <w:rsid w:val="00F8103E"/>
    <w:rsid w:val="00F811DE"/>
    <w:rsid w:val="00F814E6"/>
    <w:rsid w:val="00F81A31"/>
    <w:rsid w:val="00F81C3A"/>
    <w:rsid w:val="00F81D95"/>
    <w:rsid w:val="00F823B1"/>
    <w:rsid w:val="00F828EB"/>
    <w:rsid w:val="00F83460"/>
    <w:rsid w:val="00F8357E"/>
    <w:rsid w:val="00F83BB9"/>
    <w:rsid w:val="00F8409D"/>
    <w:rsid w:val="00F8457D"/>
    <w:rsid w:val="00F85142"/>
    <w:rsid w:val="00F857F9"/>
    <w:rsid w:val="00F858B0"/>
    <w:rsid w:val="00F860E5"/>
    <w:rsid w:val="00F86527"/>
    <w:rsid w:val="00F86845"/>
    <w:rsid w:val="00F86F01"/>
    <w:rsid w:val="00F8737C"/>
    <w:rsid w:val="00F8763C"/>
    <w:rsid w:val="00F87642"/>
    <w:rsid w:val="00F878A0"/>
    <w:rsid w:val="00F87B37"/>
    <w:rsid w:val="00F87B4C"/>
    <w:rsid w:val="00F9089F"/>
    <w:rsid w:val="00F90D37"/>
    <w:rsid w:val="00F90D72"/>
    <w:rsid w:val="00F914A1"/>
    <w:rsid w:val="00F919DA"/>
    <w:rsid w:val="00F919F5"/>
    <w:rsid w:val="00F91A57"/>
    <w:rsid w:val="00F92367"/>
    <w:rsid w:val="00F924F7"/>
    <w:rsid w:val="00F92927"/>
    <w:rsid w:val="00F934AC"/>
    <w:rsid w:val="00F93AA7"/>
    <w:rsid w:val="00F944D8"/>
    <w:rsid w:val="00F94790"/>
    <w:rsid w:val="00F94869"/>
    <w:rsid w:val="00F94ED9"/>
    <w:rsid w:val="00F94F1A"/>
    <w:rsid w:val="00F95118"/>
    <w:rsid w:val="00F95629"/>
    <w:rsid w:val="00F95A45"/>
    <w:rsid w:val="00F95B4D"/>
    <w:rsid w:val="00F96189"/>
    <w:rsid w:val="00F963CF"/>
    <w:rsid w:val="00F96707"/>
    <w:rsid w:val="00F97093"/>
    <w:rsid w:val="00F97456"/>
    <w:rsid w:val="00F97511"/>
    <w:rsid w:val="00F97776"/>
    <w:rsid w:val="00FA0573"/>
    <w:rsid w:val="00FA0739"/>
    <w:rsid w:val="00FA0F3E"/>
    <w:rsid w:val="00FA0F51"/>
    <w:rsid w:val="00FA1511"/>
    <w:rsid w:val="00FA1AFC"/>
    <w:rsid w:val="00FA1FFA"/>
    <w:rsid w:val="00FA219F"/>
    <w:rsid w:val="00FA2AD8"/>
    <w:rsid w:val="00FA2F64"/>
    <w:rsid w:val="00FA33BB"/>
    <w:rsid w:val="00FA3BE5"/>
    <w:rsid w:val="00FA3D53"/>
    <w:rsid w:val="00FA4737"/>
    <w:rsid w:val="00FA490F"/>
    <w:rsid w:val="00FA4B60"/>
    <w:rsid w:val="00FA4CC9"/>
    <w:rsid w:val="00FA4D17"/>
    <w:rsid w:val="00FA4FBA"/>
    <w:rsid w:val="00FA592E"/>
    <w:rsid w:val="00FA5EC3"/>
    <w:rsid w:val="00FA6353"/>
    <w:rsid w:val="00FA68A1"/>
    <w:rsid w:val="00FA6B5E"/>
    <w:rsid w:val="00FA6DDE"/>
    <w:rsid w:val="00FA7220"/>
    <w:rsid w:val="00FA7CF9"/>
    <w:rsid w:val="00FA7E67"/>
    <w:rsid w:val="00FB05EA"/>
    <w:rsid w:val="00FB0A65"/>
    <w:rsid w:val="00FB0DF6"/>
    <w:rsid w:val="00FB1431"/>
    <w:rsid w:val="00FB14EA"/>
    <w:rsid w:val="00FB16ED"/>
    <w:rsid w:val="00FB171E"/>
    <w:rsid w:val="00FB195A"/>
    <w:rsid w:val="00FB207B"/>
    <w:rsid w:val="00FB22D1"/>
    <w:rsid w:val="00FB30E5"/>
    <w:rsid w:val="00FB38E1"/>
    <w:rsid w:val="00FB3BB5"/>
    <w:rsid w:val="00FB4028"/>
    <w:rsid w:val="00FB472F"/>
    <w:rsid w:val="00FB47A1"/>
    <w:rsid w:val="00FB4CB1"/>
    <w:rsid w:val="00FB4F51"/>
    <w:rsid w:val="00FB54BC"/>
    <w:rsid w:val="00FB5C5E"/>
    <w:rsid w:val="00FB65FE"/>
    <w:rsid w:val="00FB6C9D"/>
    <w:rsid w:val="00FB6E28"/>
    <w:rsid w:val="00FB6E68"/>
    <w:rsid w:val="00FB7014"/>
    <w:rsid w:val="00FB786F"/>
    <w:rsid w:val="00FB7A35"/>
    <w:rsid w:val="00FB7D62"/>
    <w:rsid w:val="00FC0170"/>
    <w:rsid w:val="00FC040D"/>
    <w:rsid w:val="00FC0689"/>
    <w:rsid w:val="00FC0A05"/>
    <w:rsid w:val="00FC0AAB"/>
    <w:rsid w:val="00FC0DE2"/>
    <w:rsid w:val="00FC1277"/>
    <w:rsid w:val="00FC154C"/>
    <w:rsid w:val="00FC169D"/>
    <w:rsid w:val="00FC172A"/>
    <w:rsid w:val="00FC181E"/>
    <w:rsid w:val="00FC1857"/>
    <w:rsid w:val="00FC1B74"/>
    <w:rsid w:val="00FC1C76"/>
    <w:rsid w:val="00FC1E7A"/>
    <w:rsid w:val="00FC2059"/>
    <w:rsid w:val="00FC27BF"/>
    <w:rsid w:val="00FC36E4"/>
    <w:rsid w:val="00FC389B"/>
    <w:rsid w:val="00FC3A98"/>
    <w:rsid w:val="00FC3BC3"/>
    <w:rsid w:val="00FC3CF8"/>
    <w:rsid w:val="00FC49CF"/>
    <w:rsid w:val="00FC4A8B"/>
    <w:rsid w:val="00FC4D13"/>
    <w:rsid w:val="00FC51B4"/>
    <w:rsid w:val="00FC5CE2"/>
    <w:rsid w:val="00FC5E49"/>
    <w:rsid w:val="00FC628F"/>
    <w:rsid w:val="00FC6731"/>
    <w:rsid w:val="00FC6A62"/>
    <w:rsid w:val="00FC6CA2"/>
    <w:rsid w:val="00FC6F24"/>
    <w:rsid w:val="00FC73C1"/>
    <w:rsid w:val="00FC7C55"/>
    <w:rsid w:val="00FC7C59"/>
    <w:rsid w:val="00FD01E4"/>
    <w:rsid w:val="00FD078C"/>
    <w:rsid w:val="00FD0890"/>
    <w:rsid w:val="00FD0CF5"/>
    <w:rsid w:val="00FD0D2F"/>
    <w:rsid w:val="00FD14BC"/>
    <w:rsid w:val="00FD1F95"/>
    <w:rsid w:val="00FD2204"/>
    <w:rsid w:val="00FD33C0"/>
    <w:rsid w:val="00FD3496"/>
    <w:rsid w:val="00FD3814"/>
    <w:rsid w:val="00FD3C98"/>
    <w:rsid w:val="00FD40D8"/>
    <w:rsid w:val="00FD41AD"/>
    <w:rsid w:val="00FD426E"/>
    <w:rsid w:val="00FD44ED"/>
    <w:rsid w:val="00FD521B"/>
    <w:rsid w:val="00FD5254"/>
    <w:rsid w:val="00FD57AD"/>
    <w:rsid w:val="00FD5B64"/>
    <w:rsid w:val="00FD5C6A"/>
    <w:rsid w:val="00FD66E5"/>
    <w:rsid w:val="00FD6A23"/>
    <w:rsid w:val="00FD6DEB"/>
    <w:rsid w:val="00FD743C"/>
    <w:rsid w:val="00FD7DEC"/>
    <w:rsid w:val="00FD7E01"/>
    <w:rsid w:val="00FE0234"/>
    <w:rsid w:val="00FE040F"/>
    <w:rsid w:val="00FE06F9"/>
    <w:rsid w:val="00FE0A8D"/>
    <w:rsid w:val="00FE0EF1"/>
    <w:rsid w:val="00FE12FF"/>
    <w:rsid w:val="00FE13A6"/>
    <w:rsid w:val="00FE1720"/>
    <w:rsid w:val="00FE1D5C"/>
    <w:rsid w:val="00FE1FE1"/>
    <w:rsid w:val="00FE1FE5"/>
    <w:rsid w:val="00FE2320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4CF9"/>
    <w:rsid w:val="00FE551A"/>
    <w:rsid w:val="00FE5726"/>
    <w:rsid w:val="00FE63D7"/>
    <w:rsid w:val="00FE68E3"/>
    <w:rsid w:val="00FE6C4C"/>
    <w:rsid w:val="00FE7254"/>
    <w:rsid w:val="00FE7C33"/>
    <w:rsid w:val="00FF007D"/>
    <w:rsid w:val="00FF00D6"/>
    <w:rsid w:val="00FF018B"/>
    <w:rsid w:val="00FF0354"/>
    <w:rsid w:val="00FF09AC"/>
    <w:rsid w:val="00FF0A93"/>
    <w:rsid w:val="00FF102B"/>
    <w:rsid w:val="00FF1723"/>
    <w:rsid w:val="00FF1C3D"/>
    <w:rsid w:val="00FF2012"/>
    <w:rsid w:val="00FF2018"/>
    <w:rsid w:val="00FF24A8"/>
    <w:rsid w:val="00FF25C2"/>
    <w:rsid w:val="00FF27E2"/>
    <w:rsid w:val="00FF28A5"/>
    <w:rsid w:val="00FF330F"/>
    <w:rsid w:val="00FF3370"/>
    <w:rsid w:val="00FF3F74"/>
    <w:rsid w:val="00FF4509"/>
    <w:rsid w:val="00FF4ADA"/>
    <w:rsid w:val="00FF4C3D"/>
    <w:rsid w:val="00FF4E61"/>
    <w:rsid w:val="00FF50D6"/>
    <w:rsid w:val="00FF5610"/>
    <w:rsid w:val="00FF566D"/>
    <w:rsid w:val="00FF5847"/>
    <w:rsid w:val="00FF59E7"/>
    <w:rsid w:val="00FF6155"/>
    <w:rsid w:val="00FF6757"/>
    <w:rsid w:val="00FF7264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aliases w:val="Bullet List,FooterText,numbered,Paragraphe de liste1,Bulletr List Paragraph,列出段落,列出段落1,Parágrafo da Lista1,リスト段落1,List Paragraph11,Colorful List - Accent 11,????,????1,?????1,Listenabsatz1,List Paragraph2,List Paragraph21"/>
    <w:basedOn w:val="Normal"/>
    <w:link w:val="ListParagraphChar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TableNormal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Bullet List Char,FooterText Char,numbered Char,Paragraphe de liste1 Char,Bulletr List Paragraph Char,列出段落 Char,列出段落1 Char,Parágrafo da Lista1 Char,リスト段落1 Char,List Paragraph11 Char,Colorful List - Accent 11 Char,???? Char,????1 Char"/>
    <w:basedOn w:val="DefaultParagraphFont"/>
    <w:link w:val="ListParagraph"/>
    <w:uiPriority w:val="34"/>
    <w:qFormat/>
    <w:locked/>
    <w:rsid w:val="00C744D9"/>
    <w:rPr>
      <w:rFonts w:ascii="Batang" w:hAnsi="Times New Roman"/>
      <w:kern w:val="2"/>
      <w:szCs w:val="24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54A76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3C98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3C98"/>
    <w:rPr>
      <w:rFonts w:asciiTheme="minorHAnsi" w:eastAsiaTheme="minorHAnsi" w:hAnsiTheme="minorHAnsi" w:cstheme="minorBidi"/>
      <w:lang w:val="ru-R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53C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aliases w:val="Bullet List,FooterText,numbered,Paragraphe de liste1,Bulletr List Paragraph,列出段落,列出段落1,Parágrafo da Lista1,リスト段落1,List Paragraph11,Colorful List - Accent 11,????,????1,?????1,Listenabsatz1,List Paragraph2,List Paragraph21"/>
    <w:basedOn w:val="Normal"/>
    <w:link w:val="ListParagraphChar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TableNormal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Bullet List Char,FooterText Char,numbered Char,Paragraphe de liste1 Char,Bulletr List Paragraph Char,列出段落 Char,列出段落1 Char,Parágrafo da Lista1 Char,リスト段落1 Char,List Paragraph11 Char,Colorful List - Accent 11 Char,???? Char,????1 Char"/>
    <w:basedOn w:val="DefaultParagraphFont"/>
    <w:link w:val="ListParagraph"/>
    <w:uiPriority w:val="34"/>
    <w:qFormat/>
    <w:locked/>
    <w:rsid w:val="00C744D9"/>
    <w:rPr>
      <w:rFonts w:ascii="Batang" w:hAnsi="Times New Roman"/>
      <w:kern w:val="2"/>
      <w:szCs w:val="24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54A76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3C98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3C98"/>
    <w:rPr>
      <w:rFonts w:asciiTheme="minorHAnsi" w:eastAsiaTheme="minorHAnsi" w:hAnsiTheme="minorHAnsi" w:cstheme="minorBidi"/>
      <w:lang w:val="ru-R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53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1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vidia.com/en-us/geforce-now/membership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yperlink" Target="https://www.nvidia.com/en-us/geforce/products/g-sync-monito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1B9A90-F4BE-4BA6-A461-2F6D29F5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1718</Words>
  <Characters>9795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11491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15</cp:revision>
  <cp:lastPrinted>2018-08-14T01:37:00Z</cp:lastPrinted>
  <dcterms:created xsi:type="dcterms:W3CDTF">2022-01-03T14:00:00Z</dcterms:created>
  <dcterms:modified xsi:type="dcterms:W3CDTF">2022-01-04T06:27:00Z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