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00" w:rsidRPr="006B2211" w:rsidRDefault="004C6600" w:rsidP="006B2211">
      <w:pPr>
        <w:spacing w:after="0" w:line="240" w:lineRule="auto"/>
        <w:jc w:val="center"/>
        <w:rPr>
          <w:b/>
        </w:rPr>
      </w:pPr>
    </w:p>
    <w:p w:rsidR="00145AEE" w:rsidRPr="00BD10F5" w:rsidRDefault="00145AEE" w:rsidP="006B2211">
      <w:pPr>
        <w:spacing w:after="0" w:line="240" w:lineRule="auto"/>
        <w:jc w:val="center"/>
        <w:rPr>
          <w:rFonts w:ascii="Arial" w:hAnsi="Arial" w:cs="Arial"/>
          <w:b/>
          <w:color w:val="CC0066"/>
          <w:sz w:val="32"/>
          <w:szCs w:val="32"/>
        </w:rPr>
      </w:pPr>
      <w:r w:rsidRPr="001336FB">
        <w:rPr>
          <w:rFonts w:ascii="Arial" w:hAnsi="Arial" w:cs="Arial"/>
          <w:b/>
          <w:color w:val="CC0066"/>
          <w:sz w:val="32"/>
          <w:szCs w:val="32"/>
        </w:rPr>
        <w:t>МАСТЕР-КЛАСС «СЕКРЕТЫ ТРЕВЕЛ-ФОТОГРАФИИ»</w:t>
      </w:r>
      <w:r w:rsidR="00447FFA" w:rsidRPr="00447FFA">
        <w:rPr>
          <w:rFonts w:ascii="Arial" w:hAnsi="Arial" w:cs="Arial"/>
          <w:b/>
          <w:color w:val="CC0066"/>
          <w:sz w:val="32"/>
          <w:szCs w:val="32"/>
        </w:rPr>
        <w:t xml:space="preserve"> </w:t>
      </w:r>
      <w:r w:rsidR="00447FFA">
        <w:rPr>
          <w:rFonts w:ascii="Arial" w:hAnsi="Arial" w:cs="Arial"/>
          <w:b/>
          <w:color w:val="CC0066"/>
          <w:sz w:val="32"/>
          <w:szCs w:val="32"/>
        </w:rPr>
        <w:t xml:space="preserve">ОТ </w:t>
      </w:r>
      <w:r w:rsidR="00447FFA">
        <w:rPr>
          <w:rFonts w:ascii="Arial" w:hAnsi="Arial" w:cs="Arial"/>
          <w:b/>
          <w:color w:val="CC0066"/>
          <w:sz w:val="32"/>
          <w:szCs w:val="32"/>
          <w:lang w:val="en-US"/>
        </w:rPr>
        <w:t>LG</w:t>
      </w:r>
      <w:r w:rsidR="00447FFA" w:rsidRPr="00447FFA">
        <w:rPr>
          <w:rFonts w:ascii="Arial" w:hAnsi="Arial" w:cs="Arial"/>
          <w:b/>
          <w:color w:val="CC0066"/>
          <w:sz w:val="32"/>
          <w:szCs w:val="32"/>
        </w:rPr>
        <w:t xml:space="preserve"> </w:t>
      </w:r>
      <w:r w:rsidR="00447FFA">
        <w:rPr>
          <w:rFonts w:ascii="Arial" w:hAnsi="Arial" w:cs="Arial"/>
          <w:b/>
          <w:color w:val="CC0066"/>
          <w:sz w:val="32"/>
          <w:szCs w:val="32"/>
          <w:lang w:val="en-US"/>
        </w:rPr>
        <w:t>G</w:t>
      </w:r>
      <w:r w:rsidR="00447FFA" w:rsidRPr="00447FFA">
        <w:rPr>
          <w:rFonts w:ascii="Arial" w:hAnsi="Arial" w:cs="Arial"/>
          <w:b/>
          <w:color w:val="CC0066"/>
          <w:sz w:val="32"/>
          <w:szCs w:val="32"/>
        </w:rPr>
        <w:t>4</w:t>
      </w:r>
      <w:r w:rsidR="00447FFA">
        <w:rPr>
          <w:rFonts w:ascii="Arial" w:hAnsi="Arial" w:cs="Arial"/>
          <w:b/>
          <w:color w:val="CC0066"/>
          <w:sz w:val="32"/>
          <w:szCs w:val="32"/>
          <w:lang w:val="en-US"/>
        </w:rPr>
        <w:t>s</w:t>
      </w:r>
      <w:r w:rsidR="00447FFA" w:rsidRPr="00447FFA">
        <w:rPr>
          <w:rFonts w:ascii="Arial" w:hAnsi="Arial" w:cs="Arial"/>
          <w:b/>
          <w:color w:val="CC0066"/>
          <w:sz w:val="32"/>
          <w:szCs w:val="32"/>
        </w:rPr>
        <w:t xml:space="preserve"> </w:t>
      </w:r>
      <w:proofErr w:type="spellStart"/>
      <w:r w:rsidR="00447FFA">
        <w:rPr>
          <w:rFonts w:ascii="Arial" w:hAnsi="Arial" w:cs="Arial"/>
          <w:b/>
          <w:color w:val="CC0066"/>
          <w:sz w:val="32"/>
          <w:szCs w:val="32"/>
          <w:lang w:val="en-US"/>
        </w:rPr>
        <w:t>Smartphoto</w:t>
      </w:r>
      <w:proofErr w:type="spellEnd"/>
      <w:r w:rsidR="00447FFA" w:rsidRPr="00447FFA">
        <w:rPr>
          <w:rFonts w:ascii="Arial" w:hAnsi="Arial" w:cs="Arial"/>
          <w:b/>
          <w:color w:val="CC0066"/>
          <w:sz w:val="32"/>
          <w:szCs w:val="32"/>
        </w:rPr>
        <w:t xml:space="preserve"> </w:t>
      </w:r>
      <w:r w:rsidR="00447FFA">
        <w:rPr>
          <w:rFonts w:ascii="Arial" w:hAnsi="Arial" w:cs="Arial"/>
          <w:b/>
          <w:color w:val="CC0066"/>
          <w:sz w:val="32"/>
          <w:szCs w:val="32"/>
          <w:lang w:val="en-US"/>
        </w:rPr>
        <w:t>School</w:t>
      </w:r>
    </w:p>
    <w:p w:rsidR="00BD10F5" w:rsidRPr="00222E6B" w:rsidRDefault="00BD10F5" w:rsidP="006B2211">
      <w:pPr>
        <w:spacing w:after="0" w:line="240" w:lineRule="auto"/>
        <w:jc w:val="center"/>
        <w:rPr>
          <w:rFonts w:ascii="Arial" w:hAnsi="Arial" w:cs="Arial"/>
          <w:b/>
          <w:color w:val="CC0066"/>
          <w:sz w:val="32"/>
          <w:szCs w:val="32"/>
        </w:rPr>
      </w:pPr>
    </w:p>
    <w:p w:rsidR="00BD10F5" w:rsidRPr="00222E6B" w:rsidRDefault="00BD10F5" w:rsidP="006B2211">
      <w:pPr>
        <w:spacing w:after="0" w:line="240" w:lineRule="auto"/>
        <w:jc w:val="center"/>
        <w:rPr>
          <w:rFonts w:ascii="Arial" w:hAnsi="Arial" w:cs="Arial"/>
          <w:b/>
          <w:color w:val="CC0066"/>
          <w:sz w:val="32"/>
          <w:szCs w:val="32"/>
        </w:rPr>
      </w:pPr>
    </w:p>
    <w:p w:rsidR="006A2B8D" w:rsidRPr="001336FB" w:rsidRDefault="006A2B8D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6A2B8D" w:rsidRPr="001336FB" w:rsidRDefault="00145AEE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 xml:space="preserve">Москва, </w:t>
      </w:r>
      <w:r w:rsidR="001336FB" w:rsidRPr="00447FFA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>6</w:t>
      </w:r>
      <w:r w:rsidR="00A940BA" w:rsidRPr="001336FB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 xml:space="preserve"> августа</w:t>
      </w:r>
      <w:r w:rsidR="00A940BA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. Компания LG Electronics сообщает о продолжении проекта, обучающего пользователей смартфонов искусству мобильной фотографии. 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Объявлен набор в группы </w:t>
      </w:r>
      <w:r w:rsidR="00EB07C5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на </w:t>
      </w:r>
      <w:r w:rsidR="00163DE8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мастер-классы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"Секреты </w:t>
      </w:r>
      <w:r w:rsidR="0053190E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тревел-</w:t>
      </w:r>
      <w:r w:rsidR="00163DE8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фотографии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", которые пройдут 15 и 16 августа </w:t>
      </w:r>
      <w:r w:rsidR="00C3113E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в рамках Московского фестиваля творчества</w:t>
      </w:r>
      <w:r w:rsidR="00776DF7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,</w:t>
      </w:r>
      <w:r w:rsidR="00567886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на центральном дворе Дизайн-завода Flacon при поддержке </w:t>
      </w:r>
      <w:r w:rsidR="006A2B8D" w:rsidRPr="001336FB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>LG G4</w:t>
      </w:r>
      <w:r w:rsidRPr="001336FB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>s</w:t>
      </w:r>
      <w:r w:rsidR="006A2B8D" w:rsidRPr="001336FB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 xml:space="preserve"> Smartphoto School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.</w:t>
      </w:r>
    </w:p>
    <w:p w:rsidR="006B2211" w:rsidRPr="001336FB" w:rsidRDefault="006B2211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6A2B8D" w:rsidRPr="001336FB" w:rsidRDefault="006A2B8D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Уникальная программа </w:t>
      </w:r>
      <w:r w:rsidR="00E7367F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обучения основам мобильной фото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съемки сочетает в себе </w:t>
      </w:r>
      <w:r w:rsidR="00121180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теоретическую часть и 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закрепление полученных знаний на </w:t>
      </w:r>
      <w:r w:rsidR="005A2676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мастер-классе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>Михаила Розанова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- широко известного</w:t>
      </w:r>
      <w:r w:rsidR="00E42436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как в России, так и за</w:t>
      </w:r>
      <w:r w:rsidR="003630EF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E42436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рубежом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567886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фото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худож</w:t>
      </w:r>
      <w:r w:rsidR="00C209F1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ника, преподавателя Британской в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ы</w:t>
      </w:r>
      <w:r w:rsidR="00E42436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сшей школы д</w:t>
      </w:r>
      <w:r w:rsidR="00C209F1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изайна, факультета ф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отографии.</w:t>
      </w:r>
    </w:p>
    <w:p w:rsidR="006B2211" w:rsidRPr="001336FB" w:rsidRDefault="006B2211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6A2B8D" w:rsidRPr="001336FB" w:rsidRDefault="006A2B8D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Краткий экскурс в искусство фотографии адресован тем, кто недавно заинтересовался профессиональной фотографией и хотел бы овладеть навыками ручного режима мобильной фотосъемки с помощью новой камеры смартфона LG G4</w:t>
      </w:r>
      <w:r w:rsidR="00145AEE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s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.</w:t>
      </w:r>
    </w:p>
    <w:p w:rsidR="006B2211" w:rsidRPr="001336FB" w:rsidRDefault="006B2211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6A2B8D" w:rsidRPr="001336FB" w:rsidRDefault="006A2B8D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У слушателей будет возможность на примерах шедевров мировой фотографии проследить эволюцию от обы</w:t>
      </w:r>
      <w:r w:rsidR="00567886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чной фото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съемки до новейших форм </w:t>
      </w:r>
      <w:r w:rsidR="00290F8E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тревел</w:t>
      </w:r>
      <w:r w:rsidR="0053190E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-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съемки XXI века. </w:t>
      </w:r>
    </w:p>
    <w:p w:rsidR="006B2211" w:rsidRPr="001336FB" w:rsidRDefault="006B2211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6A2B8D" w:rsidRPr="001336FB" w:rsidRDefault="006A2B8D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Звезда графического дизайна, граффити-художник </w:t>
      </w:r>
      <w:r w:rsidR="00222E6B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>Мария Кудашова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добавит в </w:t>
      </w:r>
      <w:r w:rsidR="00D72D28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мастер-класс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глубину незабываемых красок, рассказав о 3D иллюзиях, а также поможет оживить ваши фотографии, создав свою новую инсталляцию. </w:t>
      </w:r>
    </w:p>
    <w:p w:rsidR="006B2211" w:rsidRPr="001336FB" w:rsidRDefault="006B2211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6A2B8D" w:rsidRPr="001336FB" w:rsidRDefault="00371FD7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К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аждый слушатель </w:t>
      </w:r>
      <w:r w:rsidR="00D72D28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мастер-класса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получит возможность стать обладателем нового смартфона LG G4</w:t>
      </w:r>
      <w:r w:rsidR="00145AEE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s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, приняв участие в конкурсе "</w:t>
      </w:r>
      <w:r w:rsidR="006A2B8D" w:rsidRPr="001336FB">
        <w:rPr>
          <w:rFonts w:ascii="Times New Roman" w:eastAsia="Malgun Gothic" w:hAnsi="Times New Roman"/>
          <w:b/>
          <w:i/>
          <w:kern w:val="2"/>
          <w:sz w:val="26"/>
          <w:szCs w:val="26"/>
          <w:lang w:eastAsia="ko-KR"/>
        </w:rPr>
        <w:t>art фото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"</w:t>
      </w:r>
      <w:r w:rsidR="00D72D28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.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</w:p>
    <w:p w:rsidR="00D72D28" w:rsidRPr="001336FB" w:rsidRDefault="00D72D28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6A2B8D" w:rsidRPr="001336FB" w:rsidRDefault="006A2B8D" w:rsidP="006B2211">
      <w:pPr>
        <w:spacing w:after="0" w:line="240" w:lineRule="auto"/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 xml:space="preserve">Расписание: </w:t>
      </w:r>
    </w:p>
    <w:p w:rsidR="006A2B8D" w:rsidRPr="001336FB" w:rsidRDefault="006A2B8D" w:rsidP="006B2211">
      <w:pPr>
        <w:spacing w:after="0" w:line="240" w:lineRule="auto"/>
        <w:rPr>
          <w:rFonts w:ascii="Times New Roman" w:eastAsia="Malgun Gothic" w:hAnsi="Times New Roman"/>
          <w:b/>
          <w:i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b/>
          <w:i/>
          <w:kern w:val="2"/>
          <w:sz w:val="26"/>
          <w:szCs w:val="26"/>
          <w:lang w:eastAsia="ko-KR"/>
        </w:rPr>
        <w:t xml:space="preserve">15 августа </w:t>
      </w:r>
    </w:p>
    <w:p w:rsidR="00D0486E" w:rsidRPr="001336FB" w:rsidRDefault="00D0486E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6A2B8D" w:rsidRPr="001336FB" w:rsidRDefault="006A2B8D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14:00 – 15:00 </w:t>
      </w:r>
    </w:p>
    <w:p w:rsidR="006A2B8D" w:rsidRPr="001336FB" w:rsidRDefault="00AB3070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Мастер-класс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Михаила Розанова "Секреты </w:t>
      </w:r>
      <w:r w:rsidR="008C5AB7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тревел-фотографии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" </w:t>
      </w:r>
    </w:p>
    <w:p w:rsidR="006A2B8D" w:rsidRPr="001336FB" w:rsidRDefault="006A2B8D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- Методы фотографирования</w:t>
      </w:r>
    </w:p>
    <w:p w:rsidR="006A2B8D" w:rsidRPr="001336FB" w:rsidRDefault="006A2B8D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- Создание серии</w:t>
      </w:r>
    </w:p>
    <w:p w:rsidR="006A2B8D" w:rsidRPr="001336FB" w:rsidRDefault="006A2B8D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- Шедевры art-архитектурной съемки</w:t>
      </w:r>
    </w:p>
    <w:p w:rsidR="006A2B8D" w:rsidRPr="001336FB" w:rsidRDefault="006A2B8D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- Искусство геометрической абстракции в фотографии</w:t>
      </w:r>
    </w:p>
    <w:p w:rsidR="006A2B8D" w:rsidRPr="001336FB" w:rsidRDefault="006A2B8D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- Главенство идеи при создании серии фотоизображений</w:t>
      </w:r>
    </w:p>
    <w:p w:rsidR="006A2B8D" w:rsidRPr="001336FB" w:rsidRDefault="006A2B8D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- Стремление к идеальному изображению</w:t>
      </w:r>
    </w:p>
    <w:p w:rsidR="00CA5883" w:rsidRPr="001336FB" w:rsidRDefault="00CA5883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AB3070" w:rsidRPr="001336FB" w:rsidRDefault="00AB3070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lastRenderedPageBreak/>
        <w:t xml:space="preserve">15:00 – 16:00 </w:t>
      </w:r>
    </w:p>
    <w:p w:rsidR="006A2B8D" w:rsidRPr="001336FB" w:rsidRDefault="006A2B8D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Мастер-класс по 3D граффити от Виктора Пузина</w:t>
      </w:r>
    </w:p>
    <w:p w:rsidR="006A2B8D" w:rsidRPr="001336FB" w:rsidRDefault="003E435A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- 3D иллюзия, особенности и строение</w:t>
      </w:r>
    </w:p>
    <w:p w:rsidR="006A2B8D" w:rsidRPr="001336FB" w:rsidRDefault="006A2B8D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- Рисование мелом для начинающих</w:t>
      </w:r>
    </w:p>
    <w:p w:rsidR="00AB3070" w:rsidRPr="001336FB" w:rsidRDefault="00AB3070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6A2B8D" w:rsidRPr="001336FB" w:rsidRDefault="006A2B8D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16 августа </w:t>
      </w:r>
    </w:p>
    <w:p w:rsidR="00DA2FD0" w:rsidRPr="001336FB" w:rsidRDefault="006A2B8D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15:00 – 16:00 </w:t>
      </w:r>
      <w:r w:rsidR="00DA2FD0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и 18:00 – 19:00</w:t>
      </w:r>
    </w:p>
    <w:p w:rsidR="006A2B8D" w:rsidRPr="001336FB" w:rsidRDefault="00BD72F8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Мастер-класс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по </w:t>
      </w:r>
      <w:r w:rsidR="00D72D28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тревел</w:t>
      </w:r>
      <w:r w:rsidR="008C5AB7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-фотографии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от Михаила Вильчука</w:t>
      </w:r>
    </w:p>
    <w:p w:rsidR="00DA2FD0" w:rsidRPr="001336FB" w:rsidRDefault="00DA2FD0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- выбор маршрута (страна/город)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br/>
        <w:t xml:space="preserve">- что такое тревел-фотография </w:t>
      </w:r>
    </w:p>
    <w:p w:rsidR="0066265B" w:rsidRPr="001336FB" w:rsidRDefault="00DA2FD0" w:rsidP="006B2211">
      <w:pPr>
        <w:spacing w:after="0" w:line="240" w:lineRule="auto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- особенности создания тревел-фото-отчетов </w:t>
      </w:r>
    </w:p>
    <w:p w:rsidR="00DA2FD0" w:rsidRPr="001336FB" w:rsidRDefault="00DA2FD0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6A2B8D" w:rsidRPr="001336FB" w:rsidRDefault="006A2B8D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-------------------------------------------------------------------------------------</w:t>
      </w:r>
    </w:p>
    <w:p w:rsidR="00BD72F8" w:rsidRPr="001336FB" w:rsidRDefault="00BD72F8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Участие участие в мастер-классе бесплатное!</w:t>
      </w:r>
    </w:p>
    <w:p w:rsidR="00363609" w:rsidRPr="001336FB" w:rsidRDefault="00567886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Записаться на </w:t>
      </w:r>
      <w:r w:rsidR="00BD72F8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мастер-класс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 можно прислав заявку в свободной форме на почтовый адрес </w:t>
      </w:r>
      <w:r w:rsidR="006A2B8D" w:rsidRPr="001336FB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>lgsmartfoto@gmail.com</w:t>
      </w:r>
      <w:r w:rsidR="006A2B8D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, указав свой контактный номер.</w:t>
      </w:r>
    </w:p>
    <w:p w:rsidR="0028151C" w:rsidRPr="001336FB" w:rsidRDefault="0028151C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145AEE" w:rsidRPr="001336FB" w:rsidRDefault="0028151C" w:rsidP="006B2211">
      <w:pPr>
        <w:spacing w:after="0" w:line="240" w:lineRule="auto"/>
        <w:jc w:val="both"/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b/>
          <w:kern w:val="2"/>
          <w:sz w:val="26"/>
          <w:szCs w:val="26"/>
          <w:lang w:eastAsia="ko-KR"/>
        </w:rPr>
        <w:t xml:space="preserve">Адрес: </w:t>
      </w:r>
    </w:p>
    <w:p w:rsidR="0028151C" w:rsidRPr="001336FB" w:rsidRDefault="0028151C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Дизайн-завод Flacon</w:t>
      </w:r>
      <w:r w:rsidR="007267A8"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 xml:space="preserve">, </w:t>
      </w:r>
      <w:r w:rsidRPr="001336FB">
        <w:rPr>
          <w:rFonts w:ascii="Times New Roman" w:eastAsia="Malgun Gothic" w:hAnsi="Times New Roman"/>
          <w:kern w:val="2"/>
          <w:sz w:val="26"/>
          <w:szCs w:val="26"/>
          <w:lang w:eastAsia="ko-KR"/>
        </w:rPr>
        <w:t>центральный двор, ул. Большая Новодмитровская, 36, стр.2.</w:t>
      </w:r>
    </w:p>
    <w:p w:rsidR="00363609" w:rsidRPr="001336FB" w:rsidRDefault="00363609" w:rsidP="006B22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A940BA" w:rsidRPr="001336FB" w:rsidRDefault="00A940BA" w:rsidP="00A940BA">
      <w:pPr>
        <w:spacing w:line="360" w:lineRule="auto"/>
        <w:jc w:val="both"/>
        <w:rPr>
          <w:rFonts w:eastAsia="Malgun Gothic"/>
          <w:color w:val="000000"/>
          <w:sz w:val="26"/>
          <w:szCs w:val="26"/>
          <w:lang w:eastAsia="ko-KR"/>
        </w:rPr>
      </w:pPr>
    </w:p>
    <w:p w:rsidR="00A940BA" w:rsidRPr="001336FB" w:rsidRDefault="00A940BA" w:rsidP="001336FB">
      <w:pPr>
        <w:jc w:val="center"/>
        <w:rPr>
          <w:rFonts w:eastAsia="Malgun Gothic"/>
          <w:lang w:eastAsia="ko-KR"/>
        </w:rPr>
      </w:pPr>
      <w:r w:rsidRPr="00BD6039">
        <w:t># # #</w:t>
      </w:r>
    </w:p>
    <w:p w:rsidR="00A940BA" w:rsidRPr="001336FB" w:rsidRDefault="00A940BA" w:rsidP="001336FB">
      <w:pPr>
        <w:rPr>
          <w:rFonts w:ascii="Times New Roman" w:eastAsia="Malgun Gothic" w:hAnsi="Times New Roman"/>
          <w:kern w:val="2"/>
          <w:sz w:val="18"/>
          <w:lang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Компания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(KSE: 066570.KS) является мировым лидером в производстве высокотехнологичной  электроники, современных  средств мобильной связи и бытовой техники. В компании по всему миру работает более 83 тысяч человек в 119 филиалах. Компания LG состоит из четырех подразделений: Home Entertainment, Mobile Communications, Home Appliance&amp;Air Solution и Vehicle Components, общий объем мировых продаж которых в 2014 году составил 56 млрд. долларов США (59 триллионов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LG Electronics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лауреат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премии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2014 ENERGY STAR Partner of the Year.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За дополнительной информацией, пожалуйста, обратитесь к </w:t>
      </w:r>
      <w:hyperlink r:id="rId6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.</w:t>
      </w:r>
    </w:p>
    <w:p w:rsidR="00A940BA" w:rsidRPr="001336FB" w:rsidRDefault="00A940BA" w:rsidP="00A940BA">
      <w:pPr>
        <w:pStyle w:val="1"/>
        <w:keepNext/>
        <w:jc w:val="both"/>
        <w:rPr>
          <w:rFonts w:eastAsia="Malgun Gothic"/>
          <w:color w:val="auto"/>
          <w:kern w:val="2"/>
          <w:sz w:val="18"/>
          <w:szCs w:val="22"/>
          <w:lang w:val="ru-RU"/>
        </w:rPr>
      </w:pPr>
    </w:p>
    <w:p w:rsidR="00A940BA" w:rsidRPr="001336FB" w:rsidRDefault="00A940BA" w:rsidP="001336FB">
      <w:pPr>
        <w:rPr>
          <w:rFonts w:ascii="Times New Roman" w:eastAsia="Malgun Gothic" w:hAnsi="Times New Roman"/>
          <w:kern w:val="2"/>
          <w:sz w:val="18"/>
          <w:lang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Mobile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Communications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Компания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LG Electronics Mobile Communications является новатором и законодателем трендов в области мобильной связи. LG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LG, рассчитанная на потребителя, включая флагманские модели G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Для получения дополнительной информации, пожалуйста, посетите сайт </w:t>
      </w:r>
      <w:hyperlink r:id="rId7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.</w:t>
      </w:r>
    </w:p>
    <w:p w:rsidR="00A940BA" w:rsidRPr="00204550" w:rsidRDefault="00A940BA" w:rsidP="00A940BA">
      <w:pPr>
        <w:widowControl w:val="0"/>
        <w:jc w:val="center"/>
        <w:rPr>
          <w:rFonts w:eastAsia="Times New Roman"/>
          <w:lang w:eastAsia="ko-KR"/>
        </w:rPr>
      </w:pPr>
    </w:p>
    <w:p w:rsidR="00A940BA" w:rsidRPr="006B2211" w:rsidRDefault="00A940BA" w:rsidP="006B2211">
      <w:pPr>
        <w:spacing w:after="0" w:line="240" w:lineRule="auto"/>
        <w:jc w:val="both"/>
        <w:rPr>
          <w:rFonts w:ascii="Arial" w:hAnsi="Arial" w:cs="Arial"/>
        </w:rPr>
      </w:pPr>
    </w:p>
    <w:p w:rsidR="00D31F38" w:rsidRPr="006A2B8D" w:rsidRDefault="00D31F38" w:rsidP="00150010">
      <w:pPr>
        <w:jc w:val="both"/>
        <w:rPr>
          <w:rFonts w:ascii="Arial" w:hAnsi="Arial" w:cs="Arial"/>
          <w:sz w:val="24"/>
          <w:szCs w:val="24"/>
        </w:rPr>
      </w:pPr>
    </w:p>
    <w:sectPr w:rsidR="00D31F38" w:rsidRPr="006A2B8D" w:rsidSect="00BF416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47B" w:rsidRDefault="0071547B" w:rsidP="004C6600">
      <w:pPr>
        <w:spacing w:after="0" w:line="240" w:lineRule="auto"/>
      </w:pPr>
      <w:r>
        <w:separator/>
      </w:r>
    </w:p>
  </w:endnote>
  <w:endnote w:type="continuationSeparator" w:id="0">
    <w:p w:rsidR="0071547B" w:rsidRDefault="0071547B" w:rsidP="004C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47B" w:rsidRDefault="0071547B" w:rsidP="004C6600">
      <w:pPr>
        <w:spacing w:after="0" w:line="240" w:lineRule="auto"/>
      </w:pPr>
      <w:r>
        <w:separator/>
      </w:r>
    </w:p>
  </w:footnote>
  <w:footnote w:type="continuationSeparator" w:id="0">
    <w:p w:rsidR="0071547B" w:rsidRDefault="0071547B" w:rsidP="004C6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00" w:rsidRDefault="00A940BA" w:rsidP="004C6600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-210185</wp:posOffset>
          </wp:positionV>
          <wp:extent cx="1049655" cy="479425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C6600">
      <w:t xml:space="preserve">                                                                                                                                                                                 </w:t>
    </w:r>
    <w:r w:rsidR="004C6600">
      <w:rPr>
        <w:rFonts w:ascii="Trebuchet MS" w:hAnsi="Trebuchet MS"/>
        <w:b/>
        <w:bCs/>
        <w:color w:val="808080"/>
        <w:sz w:val="18"/>
        <w:szCs w:val="18"/>
      </w:rPr>
      <w:t>www.</w:t>
    </w:r>
    <w:r w:rsidR="004C6600"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 w:rsidR="004C6600">
      <w:rPr>
        <w:rFonts w:ascii="Trebuchet MS" w:hAnsi="Trebuchet MS"/>
        <w:b/>
        <w:bCs/>
        <w:color w:val="808080"/>
        <w:sz w:val="18"/>
        <w:szCs w:val="18"/>
      </w:rPr>
      <w:t>.com</w:t>
    </w:r>
  </w:p>
  <w:p w:rsidR="004C6600" w:rsidRDefault="004C660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476B2"/>
    <w:rsid w:val="00063063"/>
    <w:rsid w:val="00075E6A"/>
    <w:rsid w:val="00085C98"/>
    <w:rsid w:val="000A3175"/>
    <w:rsid w:val="000B30A7"/>
    <w:rsid w:val="000E261B"/>
    <w:rsid w:val="000F05EB"/>
    <w:rsid w:val="000F382D"/>
    <w:rsid w:val="000F3F76"/>
    <w:rsid w:val="000F65EC"/>
    <w:rsid w:val="0010121B"/>
    <w:rsid w:val="00121180"/>
    <w:rsid w:val="001336FB"/>
    <w:rsid w:val="00133D77"/>
    <w:rsid w:val="00136B96"/>
    <w:rsid w:val="00144664"/>
    <w:rsid w:val="00145AEE"/>
    <w:rsid w:val="00150010"/>
    <w:rsid w:val="00163DE8"/>
    <w:rsid w:val="00165D7F"/>
    <w:rsid w:val="00167A30"/>
    <w:rsid w:val="00191609"/>
    <w:rsid w:val="001B2EA3"/>
    <w:rsid w:val="001B358B"/>
    <w:rsid w:val="001C3013"/>
    <w:rsid w:val="00221541"/>
    <w:rsid w:val="00222E6B"/>
    <w:rsid w:val="00244172"/>
    <w:rsid w:val="002605EA"/>
    <w:rsid w:val="002612DF"/>
    <w:rsid w:val="00261D92"/>
    <w:rsid w:val="00264E69"/>
    <w:rsid w:val="0028151C"/>
    <w:rsid w:val="002869F4"/>
    <w:rsid w:val="00290F8E"/>
    <w:rsid w:val="002A294E"/>
    <w:rsid w:val="002C6F0F"/>
    <w:rsid w:val="002E6C38"/>
    <w:rsid w:val="002F322E"/>
    <w:rsid w:val="00312317"/>
    <w:rsid w:val="00312698"/>
    <w:rsid w:val="0033427D"/>
    <w:rsid w:val="003630EF"/>
    <w:rsid w:val="00363609"/>
    <w:rsid w:val="00367236"/>
    <w:rsid w:val="00371FD7"/>
    <w:rsid w:val="00372C8F"/>
    <w:rsid w:val="00381748"/>
    <w:rsid w:val="003E435A"/>
    <w:rsid w:val="003F089C"/>
    <w:rsid w:val="003F2320"/>
    <w:rsid w:val="00401D2A"/>
    <w:rsid w:val="00421044"/>
    <w:rsid w:val="004226C9"/>
    <w:rsid w:val="00434CB4"/>
    <w:rsid w:val="00436EED"/>
    <w:rsid w:val="00443929"/>
    <w:rsid w:val="00447FFA"/>
    <w:rsid w:val="00460F1E"/>
    <w:rsid w:val="00470F0D"/>
    <w:rsid w:val="00495DEF"/>
    <w:rsid w:val="004C1437"/>
    <w:rsid w:val="004C6600"/>
    <w:rsid w:val="004F1727"/>
    <w:rsid w:val="00505879"/>
    <w:rsid w:val="0053190E"/>
    <w:rsid w:val="00534C3C"/>
    <w:rsid w:val="00540810"/>
    <w:rsid w:val="005538BC"/>
    <w:rsid w:val="00564465"/>
    <w:rsid w:val="00567886"/>
    <w:rsid w:val="0059381F"/>
    <w:rsid w:val="005A2676"/>
    <w:rsid w:val="005B6ACD"/>
    <w:rsid w:val="005D1154"/>
    <w:rsid w:val="005F6A43"/>
    <w:rsid w:val="0061090E"/>
    <w:rsid w:val="00640A3D"/>
    <w:rsid w:val="00657CC4"/>
    <w:rsid w:val="0066265B"/>
    <w:rsid w:val="00674BDD"/>
    <w:rsid w:val="00680BB4"/>
    <w:rsid w:val="006A2B8D"/>
    <w:rsid w:val="006A4E19"/>
    <w:rsid w:val="006B2211"/>
    <w:rsid w:val="006C79A2"/>
    <w:rsid w:val="006E4D87"/>
    <w:rsid w:val="006F5B81"/>
    <w:rsid w:val="00705661"/>
    <w:rsid w:val="00711204"/>
    <w:rsid w:val="0071387C"/>
    <w:rsid w:val="0071547B"/>
    <w:rsid w:val="007267A8"/>
    <w:rsid w:val="007405E9"/>
    <w:rsid w:val="00740922"/>
    <w:rsid w:val="00776DF7"/>
    <w:rsid w:val="007868D7"/>
    <w:rsid w:val="00786D2B"/>
    <w:rsid w:val="00791667"/>
    <w:rsid w:val="00791EE9"/>
    <w:rsid w:val="00793444"/>
    <w:rsid w:val="00797327"/>
    <w:rsid w:val="007D59A7"/>
    <w:rsid w:val="007E08ED"/>
    <w:rsid w:val="007F6967"/>
    <w:rsid w:val="00803679"/>
    <w:rsid w:val="008039EF"/>
    <w:rsid w:val="00814CFD"/>
    <w:rsid w:val="00817A35"/>
    <w:rsid w:val="00833647"/>
    <w:rsid w:val="00853C06"/>
    <w:rsid w:val="0086057C"/>
    <w:rsid w:val="00891EA0"/>
    <w:rsid w:val="008C5AB7"/>
    <w:rsid w:val="008C5CF0"/>
    <w:rsid w:val="009203C5"/>
    <w:rsid w:val="00925FEA"/>
    <w:rsid w:val="0095753B"/>
    <w:rsid w:val="00963137"/>
    <w:rsid w:val="00973680"/>
    <w:rsid w:val="009935AB"/>
    <w:rsid w:val="009A5D6E"/>
    <w:rsid w:val="009B4CF2"/>
    <w:rsid w:val="009D281D"/>
    <w:rsid w:val="00A439A4"/>
    <w:rsid w:val="00A50A6C"/>
    <w:rsid w:val="00A935BC"/>
    <w:rsid w:val="00A940BA"/>
    <w:rsid w:val="00AA5CD3"/>
    <w:rsid w:val="00AB3070"/>
    <w:rsid w:val="00B06F8B"/>
    <w:rsid w:val="00B35558"/>
    <w:rsid w:val="00B476B2"/>
    <w:rsid w:val="00B6690A"/>
    <w:rsid w:val="00B67BFC"/>
    <w:rsid w:val="00B721A1"/>
    <w:rsid w:val="00BD10F5"/>
    <w:rsid w:val="00BD72F8"/>
    <w:rsid w:val="00BE3621"/>
    <w:rsid w:val="00BF416C"/>
    <w:rsid w:val="00C170EB"/>
    <w:rsid w:val="00C209F1"/>
    <w:rsid w:val="00C21D2C"/>
    <w:rsid w:val="00C22CA2"/>
    <w:rsid w:val="00C3113E"/>
    <w:rsid w:val="00C67F4E"/>
    <w:rsid w:val="00C933CE"/>
    <w:rsid w:val="00C96F7A"/>
    <w:rsid w:val="00C97CDE"/>
    <w:rsid w:val="00CA3139"/>
    <w:rsid w:val="00CA5883"/>
    <w:rsid w:val="00CC7C33"/>
    <w:rsid w:val="00CD1352"/>
    <w:rsid w:val="00CD6C0B"/>
    <w:rsid w:val="00CE440F"/>
    <w:rsid w:val="00CE658B"/>
    <w:rsid w:val="00D0486E"/>
    <w:rsid w:val="00D07ECF"/>
    <w:rsid w:val="00D31F38"/>
    <w:rsid w:val="00D428C0"/>
    <w:rsid w:val="00D50716"/>
    <w:rsid w:val="00D72D28"/>
    <w:rsid w:val="00D82F53"/>
    <w:rsid w:val="00DA2FD0"/>
    <w:rsid w:val="00DB069E"/>
    <w:rsid w:val="00DB4B9B"/>
    <w:rsid w:val="00DB7C2D"/>
    <w:rsid w:val="00DE3544"/>
    <w:rsid w:val="00DE441E"/>
    <w:rsid w:val="00E3377E"/>
    <w:rsid w:val="00E42436"/>
    <w:rsid w:val="00E42580"/>
    <w:rsid w:val="00E427D6"/>
    <w:rsid w:val="00E71578"/>
    <w:rsid w:val="00E7367F"/>
    <w:rsid w:val="00E95F15"/>
    <w:rsid w:val="00EB07C5"/>
    <w:rsid w:val="00EC6A2E"/>
    <w:rsid w:val="00EE3995"/>
    <w:rsid w:val="00EE40C2"/>
    <w:rsid w:val="00EE48E5"/>
    <w:rsid w:val="00EF4F03"/>
    <w:rsid w:val="00F162EC"/>
    <w:rsid w:val="00F40847"/>
    <w:rsid w:val="00F42519"/>
    <w:rsid w:val="00F60583"/>
    <w:rsid w:val="00F730F4"/>
    <w:rsid w:val="00F7391A"/>
    <w:rsid w:val="00FC2833"/>
    <w:rsid w:val="00FE3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16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600"/>
  </w:style>
  <w:style w:type="paragraph" w:styleId="Footer">
    <w:name w:val="footer"/>
    <w:basedOn w:val="Normal"/>
    <w:link w:val="Foot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600"/>
  </w:style>
  <w:style w:type="paragraph" w:styleId="NormalWeb">
    <w:name w:val="Normal (Web)"/>
    <w:basedOn w:val="Normal"/>
    <w:uiPriority w:val="99"/>
    <w:unhideWhenUsed/>
    <w:rsid w:val="00363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uiPriority w:val="99"/>
    <w:semiHidden/>
    <w:unhideWhenUsed/>
    <w:rsid w:val="00CE440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E440F"/>
  </w:style>
  <w:style w:type="paragraph" w:customStyle="1" w:styleId="1">
    <w:name w:val="표준1"/>
    <w:rsid w:val="00A940BA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0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25534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980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938016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64307">
          <w:blockQuote w:val="1"/>
          <w:marLeft w:val="24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none" w:sz="0" w:space="0" w:color="auto"/>
            <w:right w:val="none" w:sz="0" w:space="0" w:color="auto"/>
          </w:divBdr>
        </w:div>
      </w:divsChild>
    </w:div>
    <w:div w:id="11991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lg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LGE</cp:lastModifiedBy>
  <cp:revision>5</cp:revision>
  <cp:lastPrinted>2015-08-06T11:40:00Z</cp:lastPrinted>
  <dcterms:created xsi:type="dcterms:W3CDTF">2015-08-06T11:38:00Z</dcterms:created>
  <dcterms:modified xsi:type="dcterms:W3CDTF">2015-08-06T11:48:00Z</dcterms:modified>
</cp:coreProperties>
</file>