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67F770F9" w14:textId="77777777" w:rsidR="009D786E" w:rsidRPr="00A37582" w:rsidRDefault="004D1E86" w:rsidP="008323F4">
      <w:pPr>
        <w:suppressAutoHyphens/>
        <w:spacing w:line="360" w:lineRule="auto"/>
        <w:jc w:val="center"/>
        <w:rPr>
          <w:b/>
          <w:bCs/>
          <w:sz w:val="32"/>
          <w:szCs w:val="28"/>
        </w:rPr>
      </w:pPr>
      <w:bookmarkStart w:id="0" w:name="_Hlk6225268"/>
      <w:r w:rsidRPr="00A37582">
        <w:rPr>
          <w:b/>
          <w:bCs/>
          <w:sz w:val="32"/>
          <w:szCs w:val="28"/>
        </w:rPr>
        <w:t>LG</w:t>
      </w:r>
      <w:r w:rsidRPr="003425B4">
        <w:rPr>
          <w:b/>
          <w:bCs/>
          <w:sz w:val="32"/>
          <w:szCs w:val="28"/>
        </w:rPr>
        <w:t xml:space="preserve"> </w:t>
      </w:r>
      <w:r w:rsidRPr="00A37582">
        <w:rPr>
          <w:b/>
          <w:bCs/>
          <w:sz w:val="32"/>
          <w:szCs w:val="28"/>
        </w:rPr>
        <w:t>LED</w:t>
      </w:r>
      <w:r w:rsidRPr="003425B4">
        <w:rPr>
          <w:b/>
          <w:bCs/>
          <w:sz w:val="32"/>
          <w:szCs w:val="28"/>
        </w:rPr>
        <w:t xml:space="preserve"> </w:t>
      </w:r>
      <w:r w:rsidRPr="00A37582">
        <w:rPr>
          <w:b/>
          <w:bCs/>
          <w:sz w:val="32"/>
          <w:szCs w:val="28"/>
        </w:rPr>
        <w:t>SIGNAGE</w:t>
      </w:r>
      <w:r w:rsidRPr="003425B4">
        <w:rPr>
          <w:b/>
          <w:bCs/>
          <w:sz w:val="32"/>
          <w:szCs w:val="28"/>
        </w:rPr>
        <w:t xml:space="preserve"> </w:t>
      </w:r>
      <w:r w:rsidRPr="00A37582">
        <w:rPr>
          <w:b/>
          <w:bCs/>
          <w:sz w:val="32"/>
          <w:szCs w:val="28"/>
        </w:rPr>
        <w:t>VISUAL</w:t>
      </w:r>
      <w:r w:rsidRPr="003425B4">
        <w:rPr>
          <w:b/>
          <w:bCs/>
          <w:sz w:val="32"/>
          <w:szCs w:val="28"/>
        </w:rPr>
        <w:t xml:space="preserve"> </w:t>
      </w:r>
      <w:r w:rsidRPr="00A37582">
        <w:rPr>
          <w:b/>
          <w:bCs/>
          <w:sz w:val="32"/>
          <w:szCs w:val="28"/>
        </w:rPr>
        <w:t>PLANNER</w:t>
      </w:r>
      <w:r w:rsidR="00BC71EF" w:rsidRPr="003425B4">
        <w:rPr>
          <w:b/>
          <w:bCs/>
          <w:sz w:val="32"/>
          <w:szCs w:val="28"/>
        </w:rPr>
        <w:t>:</w:t>
      </w:r>
      <w:r w:rsidRPr="003425B4">
        <w:rPr>
          <w:b/>
          <w:bCs/>
          <w:sz w:val="32"/>
          <w:szCs w:val="28"/>
        </w:rPr>
        <w:t xml:space="preserve"> </w:t>
      </w:r>
    </w:p>
    <w:p w14:paraId="330FAF7F" w14:textId="0FA9C196" w:rsidR="00BC71EF" w:rsidRPr="00A37582" w:rsidRDefault="00A901BD" w:rsidP="008323F4">
      <w:pPr>
        <w:suppressAutoHyphens/>
        <w:spacing w:line="360" w:lineRule="auto"/>
        <w:jc w:val="center"/>
        <w:rPr>
          <w:b/>
          <w:bCs/>
          <w:sz w:val="32"/>
          <w:szCs w:val="28"/>
          <w:lang w:val="ru-RU"/>
        </w:rPr>
      </w:pPr>
      <w:r w:rsidRPr="00A37582">
        <w:rPr>
          <w:b/>
          <w:bCs/>
          <w:sz w:val="32"/>
          <w:szCs w:val="28"/>
          <w:lang w:val="ru-RU"/>
        </w:rPr>
        <w:t>эффективный инструмент для визуализации  профессиональных дисплеев</w:t>
      </w:r>
      <w:r w:rsidR="004D1E86" w:rsidRPr="00A37582">
        <w:rPr>
          <w:b/>
          <w:bCs/>
          <w:sz w:val="32"/>
          <w:szCs w:val="28"/>
          <w:lang w:val="ru-RU"/>
        </w:rPr>
        <w:t xml:space="preserve"> </w:t>
      </w:r>
      <w:r w:rsidR="004D1E86" w:rsidRPr="00A37582">
        <w:rPr>
          <w:b/>
          <w:bCs/>
          <w:sz w:val="32"/>
          <w:szCs w:val="28"/>
        </w:rPr>
        <w:t>LG</w:t>
      </w:r>
    </w:p>
    <w:p w14:paraId="693E6BAF" w14:textId="77777777" w:rsidR="00474851" w:rsidRPr="00A37582" w:rsidRDefault="00474851" w:rsidP="008323F4">
      <w:pPr>
        <w:pStyle w:val="Body"/>
        <w:suppressAutoHyphens/>
        <w:spacing w:line="360" w:lineRule="auto"/>
        <w:jc w:val="center"/>
        <w:rPr>
          <w:b/>
          <w:bCs/>
          <w:sz w:val="8"/>
          <w:szCs w:val="6"/>
          <w:lang w:val="ru-RU"/>
        </w:rPr>
      </w:pPr>
    </w:p>
    <w:p w14:paraId="542ADED9" w14:textId="77777777" w:rsidR="006E6C5F" w:rsidRPr="004E41F6" w:rsidRDefault="006E6C5F" w:rsidP="008323F4">
      <w:pPr>
        <w:pStyle w:val="Body"/>
        <w:suppressAutoHyphens/>
        <w:spacing w:line="360" w:lineRule="auto"/>
        <w:jc w:val="center"/>
        <w:rPr>
          <w:b/>
          <w:bCs/>
          <w:sz w:val="6"/>
          <w:szCs w:val="6"/>
          <w:lang w:val="ru-RU"/>
        </w:rPr>
      </w:pPr>
    </w:p>
    <w:p w14:paraId="62F7054E" w14:textId="77777777" w:rsidR="006E6C5F" w:rsidRPr="004E41F6" w:rsidRDefault="006E6C5F" w:rsidP="008323F4">
      <w:pPr>
        <w:pStyle w:val="Body"/>
        <w:suppressAutoHyphens/>
        <w:spacing w:line="360" w:lineRule="auto"/>
        <w:jc w:val="center"/>
        <w:rPr>
          <w:b/>
          <w:bCs/>
          <w:sz w:val="6"/>
          <w:szCs w:val="6"/>
          <w:lang w:val="ru-RU"/>
        </w:rPr>
      </w:pPr>
    </w:p>
    <w:bookmarkEnd w:id="0"/>
    <w:p w14:paraId="1AB60C31" w14:textId="3A02B2C2" w:rsidR="00CF4008" w:rsidRPr="00A37582" w:rsidRDefault="009A42B8" w:rsidP="008323F4">
      <w:pPr>
        <w:suppressAutoHyphens/>
        <w:spacing w:line="360" w:lineRule="auto"/>
        <w:ind w:firstLine="567"/>
        <w:jc w:val="both"/>
        <w:rPr>
          <w:color w:val="auto"/>
          <w:sz w:val="28"/>
          <w:lang w:val="ru-RU"/>
        </w:rPr>
      </w:pPr>
      <w:r w:rsidRPr="00A37582">
        <w:rPr>
          <w:b/>
          <w:bCs/>
          <w:sz w:val="28"/>
          <w:lang w:val="ru-RU"/>
        </w:rPr>
        <w:t>Москва</w:t>
      </w:r>
      <w:r w:rsidR="00474851" w:rsidRPr="00A37582">
        <w:rPr>
          <w:b/>
          <w:bCs/>
          <w:sz w:val="28"/>
          <w:lang w:val="ru-RU"/>
        </w:rPr>
        <w:t xml:space="preserve">, </w:t>
      </w:r>
      <w:r w:rsidR="00615DF6" w:rsidRPr="00615DF6">
        <w:rPr>
          <w:b/>
          <w:bCs/>
          <w:sz w:val="28"/>
          <w:lang w:val="ru-RU"/>
        </w:rPr>
        <w:t>4</w:t>
      </w:r>
      <w:r w:rsidR="00E63D58" w:rsidRPr="00615DF6">
        <w:rPr>
          <w:b/>
          <w:bCs/>
          <w:sz w:val="28"/>
          <w:lang w:val="ru-RU"/>
        </w:rPr>
        <w:t xml:space="preserve"> </w:t>
      </w:r>
      <w:r w:rsidR="00E63D58">
        <w:rPr>
          <w:b/>
          <w:bCs/>
          <w:sz w:val="28"/>
          <w:lang w:val="ru-RU"/>
        </w:rPr>
        <w:t>мая</w:t>
      </w:r>
      <w:r w:rsidR="009A02CC" w:rsidRPr="00A37582">
        <w:rPr>
          <w:b/>
          <w:bCs/>
          <w:sz w:val="28"/>
          <w:lang w:val="ru-RU"/>
        </w:rPr>
        <w:t xml:space="preserve"> 202</w:t>
      </w:r>
      <w:r w:rsidR="005A7FD7" w:rsidRPr="00A37582">
        <w:rPr>
          <w:b/>
          <w:bCs/>
          <w:sz w:val="28"/>
          <w:lang w:val="ru-RU"/>
        </w:rPr>
        <w:t>2</w:t>
      </w:r>
      <w:r w:rsidR="00474851" w:rsidRPr="00A37582">
        <w:rPr>
          <w:b/>
          <w:bCs/>
          <w:sz w:val="28"/>
          <w:lang w:val="ru-RU"/>
        </w:rPr>
        <w:t xml:space="preserve"> г. </w:t>
      </w:r>
      <w:r w:rsidR="00474851" w:rsidRPr="00A37582">
        <w:rPr>
          <w:sz w:val="28"/>
          <w:lang w:val="ru-RU"/>
        </w:rPr>
        <w:t>—</w:t>
      </w:r>
      <w:r w:rsidRPr="00A37582">
        <w:rPr>
          <w:sz w:val="28"/>
          <w:lang w:val="ru-RU"/>
        </w:rPr>
        <w:t xml:space="preserve"> Компания</w:t>
      </w:r>
      <w:r w:rsidR="00474851" w:rsidRPr="00A37582">
        <w:rPr>
          <w:sz w:val="28"/>
          <w:lang w:val="ru-RU"/>
        </w:rPr>
        <w:t xml:space="preserve"> LG Electronics </w:t>
      </w:r>
      <w:bookmarkStart w:id="1" w:name="_GoBack"/>
      <w:bookmarkEnd w:id="1"/>
      <w:r w:rsidR="004D1E86" w:rsidRPr="00A37582">
        <w:rPr>
          <w:sz w:val="28"/>
          <w:lang w:val="ru-RU"/>
        </w:rPr>
        <w:t xml:space="preserve">представляет  приложение LG LED SIGNAGE VISUAL PLANNER </w:t>
      </w:r>
      <w:r w:rsidR="004D1E86" w:rsidRPr="00A37582">
        <w:rPr>
          <w:color w:val="auto"/>
          <w:sz w:val="28"/>
          <w:lang w:val="ru-RU"/>
        </w:rPr>
        <w:t xml:space="preserve">для визуализации LED экранов компании LG. С помощью данного инструмента можно увидеть, как будет выглядеть </w:t>
      </w:r>
      <w:r w:rsidR="00484BB1" w:rsidRPr="00A37582">
        <w:rPr>
          <w:color w:val="auto"/>
          <w:sz w:val="28"/>
          <w:lang w:val="ru-RU"/>
        </w:rPr>
        <w:t>дисплейное решение</w:t>
      </w:r>
      <w:r w:rsidR="009535FF" w:rsidRPr="00A37582">
        <w:rPr>
          <w:color w:val="auto"/>
          <w:sz w:val="28"/>
          <w:lang w:val="ru-RU"/>
        </w:rPr>
        <w:t xml:space="preserve"> </w:t>
      </w:r>
      <w:r w:rsidR="009535FF" w:rsidRPr="00A37582">
        <w:rPr>
          <w:color w:val="auto"/>
          <w:sz w:val="28"/>
        </w:rPr>
        <w:t>LG</w:t>
      </w:r>
      <w:r w:rsidR="004D1E86" w:rsidRPr="00A37582">
        <w:rPr>
          <w:color w:val="auto"/>
          <w:sz w:val="28"/>
          <w:lang w:val="ru-RU"/>
        </w:rPr>
        <w:t>, вывести на него изображение или видео, заранее рассчитать подключение питания и сигнала, и другое.</w:t>
      </w:r>
    </w:p>
    <w:p w14:paraId="12B615F9" w14:textId="78EC341E" w:rsidR="00DC308F" w:rsidRPr="00C75C08" w:rsidRDefault="005C66FD" w:rsidP="008323F4">
      <w:pPr>
        <w:suppressAutoHyphens/>
        <w:spacing w:line="360" w:lineRule="auto"/>
        <w:ind w:firstLine="567"/>
        <w:jc w:val="both"/>
        <w:rPr>
          <w:color w:val="auto"/>
          <w:sz w:val="28"/>
          <w:lang w:val="ru-RU"/>
        </w:rPr>
      </w:pPr>
      <w:r w:rsidRPr="00A37582">
        <w:rPr>
          <w:color w:val="auto"/>
          <w:sz w:val="28"/>
          <w:lang w:val="ru-RU"/>
        </w:rPr>
        <w:t xml:space="preserve">Чтобы начать работу с приложением, необходимо загрузить изображение помещения, куда планируется интегрировать экран </w:t>
      </w:r>
      <w:r w:rsidRPr="00A37582">
        <w:rPr>
          <w:color w:val="auto"/>
          <w:sz w:val="28"/>
        </w:rPr>
        <w:t>LG</w:t>
      </w:r>
      <w:r w:rsidRPr="00A37582">
        <w:rPr>
          <w:color w:val="auto"/>
          <w:sz w:val="28"/>
          <w:lang w:val="ru-RU"/>
        </w:rPr>
        <w:t xml:space="preserve">. </w:t>
      </w:r>
      <w:r w:rsidR="00484BB1" w:rsidRPr="00A37582">
        <w:rPr>
          <w:color w:val="auto"/>
          <w:sz w:val="28"/>
          <w:lang w:val="ru-RU"/>
        </w:rPr>
        <w:t xml:space="preserve">Приложение позволяет </w:t>
      </w:r>
      <w:r w:rsidR="00767FEC" w:rsidRPr="00A37582">
        <w:rPr>
          <w:color w:val="auto"/>
          <w:sz w:val="28"/>
          <w:lang w:val="ru-RU"/>
        </w:rPr>
        <w:t xml:space="preserve">в </w:t>
      </w:r>
      <w:r w:rsidR="00484BB1" w:rsidRPr="00A37582">
        <w:rPr>
          <w:color w:val="auto"/>
          <w:sz w:val="28"/>
          <w:lang w:val="ru-RU"/>
        </w:rPr>
        <w:t>виртуальн</w:t>
      </w:r>
      <w:r w:rsidR="00767FEC" w:rsidRPr="00A37582">
        <w:rPr>
          <w:color w:val="auto"/>
          <w:sz w:val="28"/>
          <w:lang w:val="ru-RU"/>
        </w:rPr>
        <w:t>ой</w:t>
      </w:r>
      <w:r w:rsidR="00484BB1" w:rsidRPr="00A37582">
        <w:rPr>
          <w:color w:val="auto"/>
          <w:sz w:val="28"/>
          <w:lang w:val="ru-RU"/>
        </w:rPr>
        <w:t xml:space="preserve"> симуляци</w:t>
      </w:r>
      <w:r w:rsidR="00767FEC" w:rsidRPr="00A37582">
        <w:rPr>
          <w:color w:val="auto"/>
          <w:sz w:val="28"/>
          <w:lang w:val="ru-RU"/>
        </w:rPr>
        <w:t>и</w:t>
      </w:r>
      <w:r w:rsidR="00484BB1" w:rsidRPr="00A37582">
        <w:rPr>
          <w:color w:val="auto"/>
          <w:sz w:val="28"/>
          <w:lang w:val="ru-RU"/>
        </w:rPr>
        <w:t xml:space="preserve"> пространства</w:t>
      </w:r>
      <w:r w:rsidR="00767FEC" w:rsidRPr="00A37582">
        <w:rPr>
          <w:color w:val="auto"/>
          <w:sz w:val="28"/>
          <w:lang w:val="ru-RU"/>
        </w:rPr>
        <w:t xml:space="preserve"> учитывать</w:t>
      </w:r>
      <w:r w:rsidR="00484BB1" w:rsidRPr="00A37582">
        <w:rPr>
          <w:color w:val="auto"/>
          <w:sz w:val="28"/>
          <w:lang w:val="ru-RU"/>
        </w:rPr>
        <w:t xml:space="preserve"> его параметры, в частности,</w:t>
      </w:r>
      <w:r w:rsidR="00767FEC" w:rsidRPr="00A37582">
        <w:rPr>
          <w:color w:val="auto"/>
          <w:sz w:val="28"/>
          <w:lang w:val="ru-RU"/>
        </w:rPr>
        <w:t xml:space="preserve"> высоту</w:t>
      </w:r>
      <w:r w:rsidR="00484BB1" w:rsidRPr="00A37582">
        <w:rPr>
          <w:color w:val="auto"/>
          <w:sz w:val="28"/>
          <w:lang w:val="ru-RU"/>
        </w:rPr>
        <w:t xml:space="preserve"> потолков. В пространство можно вписать точную модель дисплея </w:t>
      </w:r>
      <w:r w:rsidR="00484BB1" w:rsidRPr="00A37582">
        <w:rPr>
          <w:color w:val="auto"/>
          <w:sz w:val="28"/>
        </w:rPr>
        <w:t>LG</w:t>
      </w:r>
      <w:r w:rsidR="00784835" w:rsidRPr="00A37582">
        <w:rPr>
          <w:color w:val="auto"/>
          <w:sz w:val="28"/>
          <w:lang w:val="ru-RU"/>
        </w:rPr>
        <w:t xml:space="preserve"> (они предлагаются на выбор в самом приложении)</w:t>
      </w:r>
      <w:r w:rsidR="00484BB1" w:rsidRPr="00A37582">
        <w:rPr>
          <w:color w:val="auto"/>
          <w:sz w:val="28"/>
          <w:lang w:val="ru-RU"/>
        </w:rPr>
        <w:t xml:space="preserve">, </w:t>
      </w:r>
      <w:r w:rsidRPr="00A37582">
        <w:rPr>
          <w:color w:val="auto"/>
          <w:sz w:val="28"/>
          <w:lang w:val="ru-RU"/>
        </w:rPr>
        <w:t xml:space="preserve">и оценить, насколько удачно визуально он интегрирован в помещение. </w:t>
      </w:r>
      <w:r w:rsidR="00784835" w:rsidRPr="00A37582">
        <w:rPr>
          <w:color w:val="auto"/>
          <w:sz w:val="28"/>
          <w:lang w:val="ru-RU"/>
        </w:rPr>
        <w:t>Также можно</w:t>
      </w:r>
      <w:r w:rsidRPr="00A37582">
        <w:rPr>
          <w:color w:val="auto"/>
          <w:sz w:val="28"/>
          <w:lang w:val="ru-RU"/>
        </w:rPr>
        <w:t xml:space="preserve"> </w:t>
      </w:r>
      <w:r w:rsidR="00784835" w:rsidRPr="00A37582">
        <w:rPr>
          <w:color w:val="auto"/>
          <w:sz w:val="28"/>
          <w:lang w:val="ru-RU"/>
        </w:rPr>
        <w:t xml:space="preserve">оценить, насколько эффектно дисплей </w:t>
      </w:r>
      <w:r w:rsidR="00784835" w:rsidRPr="00A37582">
        <w:rPr>
          <w:color w:val="auto"/>
          <w:sz w:val="28"/>
        </w:rPr>
        <w:t>LG</w:t>
      </w:r>
      <w:r w:rsidR="00784835" w:rsidRPr="00A37582">
        <w:rPr>
          <w:color w:val="auto"/>
          <w:sz w:val="28"/>
          <w:lang w:val="ru-RU"/>
        </w:rPr>
        <w:t xml:space="preserve"> будет на фасаде здания: для этого также требуется загрузить нужное вам </w:t>
      </w:r>
      <w:r w:rsidR="007D7B54">
        <w:rPr>
          <w:color w:val="auto"/>
          <w:sz w:val="28"/>
          <w:lang w:val="ru-RU"/>
        </w:rPr>
        <w:t>изображение здания</w:t>
      </w:r>
      <w:r w:rsidR="00784835" w:rsidRPr="00A37582">
        <w:rPr>
          <w:color w:val="auto"/>
          <w:sz w:val="28"/>
          <w:lang w:val="ru-RU"/>
        </w:rPr>
        <w:t xml:space="preserve">. </w:t>
      </w:r>
      <w:r w:rsidR="00A37582" w:rsidRPr="00A37582">
        <w:rPr>
          <w:color w:val="auto"/>
          <w:sz w:val="28"/>
          <w:lang w:val="ru-RU"/>
        </w:rPr>
        <w:t xml:space="preserve">Кроме того, посмотреть, как проигрывается контент  </w:t>
      </w:r>
      <w:r w:rsidR="008A35C5">
        <w:rPr>
          <w:color w:val="auto"/>
          <w:sz w:val="28"/>
          <w:lang w:val="ru-RU"/>
        </w:rPr>
        <w:t xml:space="preserve">на выбранном дисплее </w:t>
      </w:r>
      <w:r w:rsidR="008A35C5">
        <w:rPr>
          <w:color w:val="auto"/>
          <w:sz w:val="28"/>
        </w:rPr>
        <w:t>LG</w:t>
      </w:r>
      <w:r w:rsidR="008A35C5" w:rsidRPr="008A35C5">
        <w:rPr>
          <w:color w:val="auto"/>
          <w:sz w:val="28"/>
          <w:lang w:val="ru-RU"/>
        </w:rPr>
        <w:t xml:space="preserve">: </w:t>
      </w:r>
      <w:r w:rsidR="008A35C5">
        <w:rPr>
          <w:color w:val="auto"/>
          <w:sz w:val="28"/>
          <w:lang w:val="ru-RU"/>
        </w:rPr>
        <w:t>достаточно загрузить в программу видео</w:t>
      </w:r>
      <w:r w:rsidR="007D7B54">
        <w:rPr>
          <w:color w:val="auto"/>
          <w:sz w:val="28"/>
          <w:lang w:val="ru-RU"/>
        </w:rPr>
        <w:t xml:space="preserve"> или фото</w:t>
      </w:r>
      <w:r w:rsidR="008A35C5">
        <w:rPr>
          <w:color w:val="auto"/>
          <w:sz w:val="28"/>
          <w:lang w:val="ru-RU"/>
        </w:rPr>
        <w:t xml:space="preserve">, которое хотите оценить. Приложение также позволяет визуализировать схему подключения </w:t>
      </w:r>
      <w:r w:rsidR="00C75C08">
        <w:rPr>
          <w:color w:val="auto"/>
          <w:sz w:val="28"/>
          <w:lang w:val="ru-RU"/>
        </w:rPr>
        <w:t xml:space="preserve">к контроллеру выбранного экрана, что облегчает процесс установки профессионального решения от </w:t>
      </w:r>
      <w:r w:rsidR="00C75C08">
        <w:rPr>
          <w:color w:val="auto"/>
          <w:sz w:val="28"/>
        </w:rPr>
        <w:t>LG</w:t>
      </w:r>
      <w:r w:rsidR="00C75C08" w:rsidRPr="00C75C08">
        <w:rPr>
          <w:color w:val="auto"/>
          <w:sz w:val="28"/>
          <w:lang w:val="ru-RU"/>
        </w:rPr>
        <w:t>.</w:t>
      </w:r>
    </w:p>
    <w:p w14:paraId="3E23BB96" w14:textId="4B1C36FC" w:rsidR="009C7B39" w:rsidRPr="003425B4" w:rsidRDefault="004D1E86" w:rsidP="008323F4">
      <w:pPr>
        <w:suppressAutoHyphens/>
        <w:spacing w:line="360" w:lineRule="auto"/>
        <w:ind w:firstLine="567"/>
        <w:jc w:val="both"/>
        <w:rPr>
          <w:color w:val="000000" w:themeColor="text1"/>
          <w:sz w:val="28"/>
          <w:lang w:eastAsia="ko-KR"/>
        </w:rPr>
      </w:pPr>
      <w:r w:rsidRPr="00A37582">
        <w:rPr>
          <w:sz w:val="28"/>
          <w:lang w:val="ru-RU"/>
        </w:rPr>
        <w:t>Приложение</w:t>
      </w:r>
      <w:r w:rsidRPr="003425B4">
        <w:rPr>
          <w:sz w:val="28"/>
        </w:rPr>
        <w:t xml:space="preserve"> LG LED SIGNAGE VISUAL PLANNER </w:t>
      </w:r>
      <w:r w:rsidRPr="00A37582">
        <w:rPr>
          <w:sz w:val="28"/>
          <w:lang w:val="ru-RU"/>
        </w:rPr>
        <w:t>можно</w:t>
      </w:r>
      <w:r w:rsidRPr="003425B4">
        <w:rPr>
          <w:sz w:val="28"/>
        </w:rPr>
        <w:t xml:space="preserve"> </w:t>
      </w:r>
      <w:r w:rsidRPr="00A37582">
        <w:rPr>
          <w:sz w:val="28"/>
          <w:lang w:val="ru-RU"/>
        </w:rPr>
        <w:t>скачать</w:t>
      </w:r>
      <w:r w:rsidRPr="003425B4">
        <w:rPr>
          <w:sz w:val="28"/>
        </w:rPr>
        <w:t xml:space="preserve"> </w:t>
      </w:r>
      <w:r w:rsidRPr="00A37582">
        <w:rPr>
          <w:sz w:val="28"/>
          <w:lang w:val="ru-RU"/>
        </w:rPr>
        <w:t>по</w:t>
      </w:r>
      <w:r w:rsidRPr="003425B4">
        <w:rPr>
          <w:sz w:val="28"/>
        </w:rPr>
        <w:t xml:space="preserve"> </w:t>
      </w:r>
      <w:r w:rsidRPr="00A37582">
        <w:rPr>
          <w:sz w:val="28"/>
          <w:lang w:val="ru-RU"/>
        </w:rPr>
        <w:t>ссылке</w:t>
      </w:r>
      <w:r w:rsidRPr="003425B4">
        <w:rPr>
          <w:sz w:val="28"/>
        </w:rPr>
        <w:t xml:space="preserve">: </w:t>
      </w:r>
      <w:hyperlink r:id="rId7" w:history="1">
        <w:r w:rsidRPr="00A37582">
          <w:rPr>
            <w:rStyle w:val="a3"/>
            <w:sz w:val="28"/>
          </w:rPr>
          <w:t>http</w:t>
        </w:r>
        <w:r w:rsidRPr="003425B4">
          <w:rPr>
            <w:rStyle w:val="a3"/>
            <w:sz w:val="28"/>
          </w:rPr>
          <w:t>://</w:t>
        </w:r>
        <w:r w:rsidRPr="00A37582">
          <w:rPr>
            <w:rStyle w:val="a3"/>
            <w:sz w:val="28"/>
          </w:rPr>
          <w:t>lsvp</w:t>
        </w:r>
        <w:r w:rsidRPr="003425B4">
          <w:rPr>
            <w:rStyle w:val="a3"/>
            <w:sz w:val="28"/>
          </w:rPr>
          <w:t>.</w:t>
        </w:r>
        <w:r w:rsidRPr="00A37582">
          <w:rPr>
            <w:rStyle w:val="a3"/>
            <w:sz w:val="28"/>
          </w:rPr>
          <w:t>lge</w:t>
        </w:r>
        <w:r w:rsidRPr="003425B4">
          <w:rPr>
            <w:rStyle w:val="a3"/>
            <w:sz w:val="28"/>
          </w:rPr>
          <w:t>.</w:t>
        </w:r>
        <w:r w:rsidRPr="00A37582">
          <w:rPr>
            <w:rStyle w:val="a3"/>
            <w:sz w:val="28"/>
          </w:rPr>
          <w:t>com</w:t>
        </w:r>
        <w:r w:rsidRPr="003425B4">
          <w:rPr>
            <w:rStyle w:val="a3"/>
            <w:sz w:val="28"/>
          </w:rPr>
          <w:t>/</w:t>
        </w:r>
        <w:r w:rsidRPr="00A37582">
          <w:rPr>
            <w:rStyle w:val="a3"/>
            <w:sz w:val="28"/>
          </w:rPr>
          <w:t>landing</w:t>
        </w:r>
        <w:r w:rsidRPr="003425B4">
          <w:rPr>
            <w:rStyle w:val="a3"/>
            <w:sz w:val="28"/>
          </w:rPr>
          <w:t>/</w:t>
        </w:r>
        <w:r w:rsidRPr="00A37582">
          <w:rPr>
            <w:rStyle w:val="a3"/>
            <w:sz w:val="28"/>
          </w:rPr>
          <w:t>led</w:t>
        </w:r>
      </w:hyperlink>
      <w:r w:rsidRPr="003425B4">
        <w:rPr>
          <w:sz w:val="28"/>
        </w:rPr>
        <w:t xml:space="preserve">  </w:t>
      </w:r>
    </w:p>
    <w:p w14:paraId="681D45D8" w14:textId="77777777" w:rsidR="003D2242" w:rsidRPr="003425B4" w:rsidRDefault="003D2242" w:rsidP="00DC308F">
      <w:pPr>
        <w:suppressAutoHyphens/>
        <w:spacing w:line="360" w:lineRule="auto"/>
        <w:ind w:firstLine="567"/>
        <w:jc w:val="both"/>
        <w:rPr>
          <w:color w:val="000000" w:themeColor="text1"/>
          <w:lang w:eastAsia="ko-KR"/>
        </w:rPr>
      </w:pPr>
    </w:p>
    <w:p w14:paraId="3F4AFD2C" w14:textId="77777777" w:rsidR="00ED04F9" w:rsidRPr="0019625D" w:rsidRDefault="00B70B63" w:rsidP="001C3DCE">
      <w:pPr>
        <w:suppressAutoHyphens/>
        <w:spacing w:line="360" w:lineRule="auto"/>
        <w:jc w:val="center"/>
      </w:pPr>
      <w:r w:rsidRPr="0019625D">
        <w:t># # #</w:t>
      </w:r>
    </w:p>
    <w:p w14:paraId="3ADF56DA" w14:textId="77777777" w:rsidR="00902014" w:rsidRDefault="00902014" w:rsidP="001C3DCE">
      <w:pPr>
        <w:keepNext/>
        <w:jc w:val="both"/>
        <w:rPr>
          <w:rFonts w:cs="Times New Roman"/>
          <w:b/>
          <w:bCs/>
          <w:color w:val="C5003D"/>
          <w:sz w:val="18"/>
          <w:szCs w:val="18"/>
        </w:rPr>
      </w:pPr>
      <w:r>
        <w:rPr>
          <w:b/>
          <w:bCs/>
          <w:color w:val="C5003D"/>
          <w:sz w:val="18"/>
          <w:szCs w:val="18"/>
        </w:rPr>
        <w:t xml:space="preserve">О компании LG Electronics </w:t>
      </w:r>
      <w:r w:rsidR="00756092" w:rsidRPr="00756092">
        <w:rPr>
          <w:b/>
          <w:bCs/>
          <w:color w:val="C5003D"/>
          <w:sz w:val="18"/>
          <w:szCs w:val="18"/>
        </w:rPr>
        <w:t>Business Solutions</w:t>
      </w:r>
      <w:r w:rsidR="00756092">
        <w:rPr>
          <w:b/>
          <w:bCs/>
          <w:color w:val="C5003D"/>
          <w:sz w:val="18"/>
          <w:szCs w:val="18"/>
        </w:rPr>
        <w:t xml:space="preserve"> </w:t>
      </w:r>
      <w:r>
        <w:rPr>
          <w:b/>
          <w:bCs/>
          <w:color w:val="C5003D"/>
          <w:sz w:val="18"/>
          <w:szCs w:val="18"/>
        </w:rPr>
        <w:t xml:space="preserve">Company </w:t>
      </w:r>
    </w:p>
    <w:p w14:paraId="2513C92E" w14:textId="77777777" w:rsidR="00ED04F9" w:rsidRPr="00902014" w:rsidRDefault="00756092" w:rsidP="001C3DCE">
      <w:pPr>
        <w:keepNext/>
        <w:jc w:val="both"/>
        <w:rPr>
          <w:sz w:val="18"/>
          <w:szCs w:val="18"/>
          <w:lang w:val="ru-RU"/>
        </w:rPr>
      </w:pPr>
      <w:r w:rsidRPr="00756092">
        <w:rPr>
          <w:sz w:val="18"/>
          <w:szCs w:val="18"/>
          <w:lang w:val="ru-RU"/>
        </w:rPr>
        <w:t xml:space="preserve">Компания LG Electronics Business Solutions является надежным деловым партнером, предлагающим инновационные продукты и решения для международных клиентов по всему миру. Благодаря уникальным предложениям, таким как ведущие в отрасли вывески OLED и видеостены с почти невидимыми рамками, LG зарекомендовала себя в коммерческом секторе. </w:t>
      </w:r>
      <w:r>
        <w:rPr>
          <w:sz w:val="18"/>
          <w:szCs w:val="18"/>
          <w:lang w:val="ru-RU"/>
        </w:rPr>
        <w:t>Инвестируя</w:t>
      </w:r>
      <w:r w:rsidRPr="00756092">
        <w:rPr>
          <w:sz w:val="18"/>
          <w:szCs w:val="18"/>
          <w:lang w:val="ru-RU"/>
        </w:rPr>
        <w:t xml:space="preserve"> в будущие двигатели роста, такие как высокоэффективные солнечные решения, системы накопления энергии (ESS) и решения по управлению энергией (EMS), LG стремится </w:t>
      </w:r>
      <w:r w:rsidR="009E2A73">
        <w:rPr>
          <w:sz w:val="18"/>
          <w:szCs w:val="18"/>
          <w:lang w:val="ru-RU"/>
        </w:rPr>
        <w:t>предоставить</w:t>
      </w:r>
      <w:r w:rsidRPr="00756092">
        <w:rPr>
          <w:sz w:val="18"/>
          <w:szCs w:val="18"/>
          <w:lang w:val="ru-RU"/>
        </w:rPr>
        <w:t xml:space="preserve"> своим клиентам </w:t>
      </w:r>
      <w:r w:rsidR="009E2A73">
        <w:rPr>
          <w:sz w:val="18"/>
          <w:szCs w:val="18"/>
          <w:lang w:val="ru-RU"/>
        </w:rPr>
        <w:t>инновационные решения</w:t>
      </w:r>
      <w:r w:rsidRPr="00756092">
        <w:rPr>
          <w:sz w:val="18"/>
          <w:szCs w:val="18"/>
          <w:lang w:val="ru-RU"/>
        </w:rPr>
        <w:t>. Для получения дополнительной информации о бизнес-решениях LG посетите веб-сайт www.LG.com/B2B.</w:t>
      </w:r>
    </w:p>
    <w:p w14:paraId="0319B757" w14:textId="77777777" w:rsidR="00ED04F9" w:rsidRPr="000F16B4" w:rsidRDefault="00ED04F9" w:rsidP="001C3DCE">
      <w:pPr>
        <w:keepNext/>
        <w:keepLines/>
        <w:suppressAutoHyphens/>
        <w:rPr>
          <w:lang w:val="ru-RU"/>
        </w:rPr>
      </w:pPr>
    </w:p>
    <w:sectPr w:rsidR="00ED04F9" w:rsidRPr="000F16B4" w:rsidSect="003F25F4">
      <w:headerReference w:type="default" r:id="rId8"/>
      <w:pgSz w:w="11900" w:h="16840"/>
      <w:pgMar w:top="2268" w:right="1701" w:bottom="1701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6FDEADF" w14:textId="77777777" w:rsidR="008170ED" w:rsidRDefault="008170ED">
      <w:r>
        <w:separator/>
      </w:r>
    </w:p>
  </w:endnote>
  <w:endnote w:type="continuationSeparator" w:id="0">
    <w:p w14:paraId="7ED77FEB" w14:textId="77777777" w:rsidR="008170ED" w:rsidRDefault="008170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etica Neue">
    <w:altName w:val="Times New Roman"/>
    <w:charset w:val="00"/>
    <w:family w:val="auto"/>
    <w:pitch w:val="variable"/>
    <w:sig w:usb0="E50002FF" w:usb1="500079DB" w:usb2="0000001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LG Smart_H Regular">
    <w:charset w:val="81"/>
    <w:family w:val="swiss"/>
    <w:pitch w:val="variable"/>
    <w:sig w:usb0="00000203" w:usb1="29D72C10" w:usb2="00000010" w:usb3="00000000" w:csb0="00280005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D012268" w14:textId="77777777" w:rsidR="008170ED" w:rsidRDefault="008170ED">
      <w:r>
        <w:separator/>
      </w:r>
    </w:p>
  </w:footnote>
  <w:footnote w:type="continuationSeparator" w:id="0">
    <w:p w14:paraId="0C1AEF06" w14:textId="77777777" w:rsidR="008170ED" w:rsidRDefault="008170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4C58A3" w14:textId="77777777" w:rsidR="00ED04F9" w:rsidRDefault="00B70B63">
    <w:pPr>
      <w:pStyle w:val="a4"/>
      <w:tabs>
        <w:tab w:val="clear" w:pos="8640"/>
        <w:tab w:val="right" w:pos="8478"/>
      </w:tabs>
      <w:jc w:val="right"/>
    </w:pPr>
    <w:r>
      <w:rPr>
        <w:noProof/>
        <w:lang w:val="ru-RU"/>
      </w:rPr>
      <w:drawing>
        <wp:anchor distT="152400" distB="152400" distL="152400" distR="152400" simplePos="0" relativeHeight="251657216" behindDoc="1" locked="0" layoutInCell="1" allowOverlap="1" wp14:anchorId="528071BE" wp14:editId="24987631">
          <wp:simplePos x="0" y="0"/>
          <wp:positionH relativeFrom="page">
            <wp:posOffset>600075</wp:posOffset>
          </wp:positionH>
          <wp:positionV relativeFrom="page">
            <wp:posOffset>447675</wp:posOffset>
          </wp:positionV>
          <wp:extent cx="1171575" cy="575945"/>
          <wp:effectExtent l="0" t="0" r="0" b="0"/>
          <wp:wrapNone/>
          <wp:docPr id="1073741825" name="officeArt object" descr="Image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1" descr="Image1"/>
                  <pic:cNvPicPr>
                    <a:picLocks noChangeAspect="1"/>
                  </pic:cNvPicPr>
                </pic:nvPicPr>
                <pic:blipFill>
                  <a:blip r:embed="rId1">
                    <a:extLst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71575" cy="575945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  <w:r w:rsidR="002D0B99">
      <w:rPr>
        <w:noProof/>
        <w:lang w:val="ru-RU"/>
      </w:rPr>
      <mc:AlternateContent>
        <mc:Choice Requires="wps">
          <w:drawing>
            <wp:anchor distT="152400" distB="152400" distL="152400" distR="152400" simplePos="0" relativeHeight="251658240" behindDoc="1" locked="0" layoutInCell="1" allowOverlap="1" wp14:anchorId="07FB0C6C" wp14:editId="45183DD0">
              <wp:simplePos x="0" y="0"/>
              <wp:positionH relativeFrom="page">
                <wp:posOffset>6366510</wp:posOffset>
              </wp:positionH>
              <wp:positionV relativeFrom="page">
                <wp:posOffset>10008235</wp:posOffset>
              </wp:positionV>
              <wp:extent cx="114300" cy="228600"/>
              <wp:effectExtent l="0" t="0" r="0" b="0"/>
              <wp:wrapNone/>
              <wp:docPr id="1073741826" name="officeArt object" descr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14300" cy="228600"/>
                      </a:xfrm>
                      <a:prstGeom prst="rect">
                        <a:avLst/>
                      </a:prstGeom>
                      <a:noFill/>
                      <a:ln w="12700" cap="flat">
                        <a:noFill/>
                        <a:miter lim="400000"/>
                      </a:ln>
                      <a:effectLst/>
                    </wps:spPr>
                    <wps:txbx>
                      <w:txbxContent>
                        <w:p w14:paraId="3112E2B9" w14:textId="7D914B60" w:rsidR="00ED04F9" w:rsidRDefault="003F25F4">
                          <w:pPr>
                            <w:pStyle w:val="a5"/>
                          </w:pPr>
                          <w:r>
                            <w:fldChar w:fldCharType="begin"/>
                          </w:r>
                          <w:r w:rsidR="00B70B63"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A901BD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numCol="1" anchor="t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7FB0C6C" id="_x0000_t202" coordsize="21600,21600" o:spt="202" path="m,l,21600r21600,l21600,xe">
              <v:stroke joinstyle="miter"/>
              <v:path gradientshapeok="t" o:connecttype="rect"/>
            </v:shapetype>
            <v:shape id="officeArt object" o:spid="_x0000_s1026" type="#_x0000_t202" alt="Textbox 1" style="position:absolute;left:0;text-align:left;margin-left:501.3pt;margin-top:788.05pt;width:9pt;height:18pt;z-index:-251658240;visibility:visible;mso-wrap-style:square;mso-width-percent:0;mso-height-percent:0;mso-wrap-distance-left:12pt;mso-wrap-distance-top:12pt;mso-wrap-distance-right:12pt;mso-wrap-distance-bottom:12pt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" filled="f" stroked="f" strokeweight="1pt">
              <v:stroke miterlimit="4"/>
              <v:path arrowok="t"/>
              <v:textbox inset="0,0,0,0">
                <w:txbxContent>
                  <w:p w14:paraId="3112E2B9" w14:textId="7D914B60" w:rsidR="00ED04F9" w:rsidRDefault="003F25F4">
                    <w:pPr>
                      <w:pStyle w:val="a5"/>
                    </w:pPr>
                    <w:r>
                      <w:fldChar w:fldCharType="begin"/>
                    </w:r>
                    <w:r w:rsidR="00B70B63">
                      <w:instrText xml:space="preserve"> PAGE </w:instrText>
                    </w:r>
                    <w:r>
                      <w:fldChar w:fldCharType="separate"/>
                    </w:r>
                    <w:r w:rsidR="00A901BD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rFonts w:ascii="Times New Roman" w:hAnsi="Times New Roman"/>
        <w:shd w:val="clear" w:color="auto" w:fill="000000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isplayBackgroundShape/>
  <w:defaultTabStop w:val="800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04F9"/>
    <w:rsid w:val="00004A70"/>
    <w:rsid w:val="0004042B"/>
    <w:rsid w:val="00041A6E"/>
    <w:rsid w:val="00041DC7"/>
    <w:rsid w:val="00061ECB"/>
    <w:rsid w:val="00072DE2"/>
    <w:rsid w:val="0008423C"/>
    <w:rsid w:val="000A2E4A"/>
    <w:rsid w:val="000A5355"/>
    <w:rsid w:val="000B226E"/>
    <w:rsid w:val="000B4277"/>
    <w:rsid w:val="000C4869"/>
    <w:rsid w:val="000D40F8"/>
    <w:rsid w:val="000F16B4"/>
    <w:rsid w:val="000F3181"/>
    <w:rsid w:val="00102EED"/>
    <w:rsid w:val="001155D2"/>
    <w:rsid w:val="00142236"/>
    <w:rsid w:val="0014297C"/>
    <w:rsid w:val="001436E5"/>
    <w:rsid w:val="001474E9"/>
    <w:rsid w:val="00151CFD"/>
    <w:rsid w:val="00155E20"/>
    <w:rsid w:val="00174223"/>
    <w:rsid w:val="001855FA"/>
    <w:rsid w:val="00186141"/>
    <w:rsid w:val="00191687"/>
    <w:rsid w:val="0019625D"/>
    <w:rsid w:val="001A4A86"/>
    <w:rsid w:val="001A75EA"/>
    <w:rsid w:val="001C3DCE"/>
    <w:rsid w:val="001E1FAD"/>
    <w:rsid w:val="001E1FF7"/>
    <w:rsid w:val="0020526A"/>
    <w:rsid w:val="002074F4"/>
    <w:rsid w:val="00217600"/>
    <w:rsid w:val="002445D9"/>
    <w:rsid w:val="00272FF9"/>
    <w:rsid w:val="00281950"/>
    <w:rsid w:val="002D0B99"/>
    <w:rsid w:val="002E62BE"/>
    <w:rsid w:val="002E78CB"/>
    <w:rsid w:val="002F546E"/>
    <w:rsid w:val="002F6EF0"/>
    <w:rsid w:val="00320058"/>
    <w:rsid w:val="00337A04"/>
    <w:rsid w:val="00341E9B"/>
    <w:rsid w:val="003425B4"/>
    <w:rsid w:val="00365C5A"/>
    <w:rsid w:val="00374BF0"/>
    <w:rsid w:val="003927AC"/>
    <w:rsid w:val="00392FE4"/>
    <w:rsid w:val="003A1C23"/>
    <w:rsid w:val="003A58FD"/>
    <w:rsid w:val="003B1A74"/>
    <w:rsid w:val="003B383E"/>
    <w:rsid w:val="003B63CA"/>
    <w:rsid w:val="003C0F89"/>
    <w:rsid w:val="003C5454"/>
    <w:rsid w:val="003D20E1"/>
    <w:rsid w:val="003D2242"/>
    <w:rsid w:val="003F25F4"/>
    <w:rsid w:val="003F39A0"/>
    <w:rsid w:val="00414B26"/>
    <w:rsid w:val="004343BA"/>
    <w:rsid w:val="0044750C"/>
    <w:rsid w:val="004546BF"/>
    <w:rsid w:val="00474851"/>
    <w:rsid w:val="00484BB1"/>
    <w:rsid w:val="004942AD"/>
    <w:rsid w:val="004A2D07"/>
    <w:rsid w:val="004C5C13"/>
    <w:rsid w:val="004D1E86"/>
    <w:rsid w:val="004E41F6"/>
    <w:rsid w:val="004E4D3C"/>
    <w:rsid w:val="004E7E35"/>
    <w:rsid w:val="005221FD"/>
    <w:rsid w:val="00524A45"/>
    <w:rsid w:val="00530215"/>
    <w:rsid w:val="00546B64"/>
    <w:rsid w:val="005578D3"/>
    <w:rsid w:val="005601C0"/>
    <w:rsid w:val="00563063"/>
    <w:rsid w:val="0058567A"/>
    <w:rsid w:val="00585CB3"/>
    <w:rsid w:val="00593E22"/>
    <w:rsid w:val="005A7D68"/>
    <w:rsid w:val="005A7FD7"/>
    <w:rsid w:val="005C66FD"/>
    <w:rsid w:val="005E017F"/>
    <w:rsid w:val="005E06DB"/>
    <w:rsid w:val="005E3C9A"/>
    <w:rsid w:val="005E4D1B"/>
    <w:rsid w:val="00612D13"/>
    <w:rsid w:val="00615DF6"/>
    <w:rsid w:val="006350F1"/>
    <w:rsid w:val="00642163"/>
    <w:rsid w:val="00647204"/>
    <w:rsid w:val="00651CC7"/>
    <w:rsid w:val="006651CE"/>
    <w:rsid w:val="00671475"/>
    <w:rsid w:val="006715FF"/>
    <w:rsid w:val="00677201"/>
    <w:rsid w:val="00684394"/>
    <w:rsid w:val="006A0F49"/>
    <w:rsid w:val="006B7876"/>
    <w:rsid w:val="006D3FBF"/>
    <w:rsid w:val="006E6C5F"/>
    <w:rsid w:val="006F7CCD"/>
    <w:rsid w:val="00721AE3"/>
    <w:rsid w:val="007232DC"/>
    <w:rsid w:val="007451D7"/>
    <w:rsid w:val="00753E60"/>
    <w:rsid w:val="00756092"/>
    <w:rsid w:val="00767FEC"/>
    <w:rsid w:val="00770CA7"/>
    <w:rsid w:val="007727ED"/>
    <w:rsid w:val="00775B67"/>
    <w:rsid w:val="0078000D"/>
    <w:rsid w:val="00784835"/>
    <w:rsid w:val="007938DA"/>
    <w:rsid w:val="00796C3B"/>
    <w:rsid w:val="007A59A5"/>
    <w:rsid w:val="007B3002"/>
    <w:rsid w:val="007B6706"/>
    <w:rsid w:val="007B6A20"/>
    <w:rsid w:val="007D7A40"/>
    <w:rsid w:val="007D7B54"/>
    <w:rsid w:val="007E07D0"/>
    <w:rsid w:val="007E4344"/>
    <w:rsid w:val="007F4641"/>
    <w:rsid w:val="007F6247"/>
    <w:rsid w:val="00803B60"/>
    <w:rsid w:val="0080561D"/>
    <w:rsid w:val="008170ED"/>
    <w:rsid w:val="00831DA5"/>
    <w:rsid w:val="008323F4"/>
    <w:rsid w:val="00856C24"/>
    <w:rsid w:val="00864104"/>
    <w:rsid w:val="00871818"/>
    <w:rsid w:val="008727C9"/>
    <w:rsid w:val="008731A5"/>
    <w:rsid w:val="00876152"/>
    <w:rsid w:val="008822CD"/>
    <w:rsid w:val="00896C26"/>
    <w:rsid w:val="008A0FBB"/>
    <w:rsid w:val="008A28C7"/>
    <w:rsid w:val="008A35C5"/>
    <w:rsid w:val="008B4C8B"/>
    <w:rsid w:val="008B7C0A"/>
    <w:rsid w:val="008C0DBB"/>
    <w:rsid w:val="008C7F94"/>
    <w:rsid w:val="008E2800"/>
    <w:rsid w:val="008E4ECB"/>
    <w:rsid w:val="008E7BFC"/>
    <w:rsid w:val="00902014"/>
    <w:rsid w:val="009064F3"/>
    <w:rsid w:val="009065EF"/>
    <w:rsid w:val="009165F5"/>
    <w:rsid w:val="00920E89"/>
    <w:rsid w:val="00932A1F"/>
    <w:rsid w:val="00937F13"/>
    <w:rsid w:val="0094478F"/>
    <w:rsid w:val="009477A1"/>
    <w:rsid w:val="009535FF"/>
    <w:rsid w:val="00954754"/>
    <w:rsid w:val="00964C3A"/>
    <w:rsid w:val="0097510C"/>
    <w:rsid w:val="009768E4"/>
    <w:rsid w:val="0098422C"/>
    <w:rsid w:val="009850C3"/>
    <w:rsid w:val="009A02CC"/>
    <w:rsid w:val="009A42B8"/>
    <w:rsid w:val="009C321B"/>
    <w:rsid w:val="009C7B39"/>
    <w:rsid w:val="009D786E"/>
    <w:rsid w:val="009E2A73"/>
    <w:rsid w:val="009E5517"/>
    <w:rsid w:val="009E5B3A"/>
    <w:rsid w:val="00A0598B"/>
    <w:rsid w:val="00A257AE"/>
    <w:rsid w:val="00A26FFB"/>
    <w:rsid w:val="00A32942"/>
    <w:rsid w:val="00A33CCE"/>
    <w:rsid w:val="00A35C5D"/>
    <w:rsid w:val="00A37582"/>
    <w:rsid w:val="00A4730B"/>
    <w:rsid w:val="00A54A04"/>
    <w:rsid w:val="00A74FF4"/>
    <w:rsid w:val="00A75706"/>
    <w:rsid w:val="00A85C6D"/>
    <w:rsid w:val="00A901BD"/>
    <w:rsid w:val="00A955C6"/>
    <w:rsid w:val="00AC37DE"/>
    <w:rsid w:val="00AC5EDB"/>
    <w:rsid w:val="00AC7886"/>
    <w:rsid w:val="00AF1071"/>
    <w:rsid w:val="00AF737F"/>
    <w:rsid w:val="00B023BF"/>
    <w:rsid w:val="00B036D6"/>
    <w:rsid w:val="00B04EDD"/>
    <w:rsid w:val="00B11DCC"/>
    <w:rsid w:val="00B66E25"/>
    <w:rsid w:val="00B70B63"/>
    <w:rsid w:val="00B73C22"/>
    <w:rsid w:val="00BB1D13"/>
    <w:rsid w:val="00BC281E"/>
    <w:rsid w:val="00BC557A"/>
    <w:rsid w:val="00BC71EF"/>
    <w:rsid w:val="00BD2CEE"/>
    <w:rsid w:val="00BD5EBC"/>
    <w:rsid w:val="00C04512"/>
    <w:rsid w:val="00C1086B"/>
    <w:rsid w:val="00C11851"/>
    <w:rsid w:val="00C12E8C"/>
    <w:rsid w:val="00C27B94"/>
    <w:rsid w:val="00C4002A"/>
    <w:rsid w:val="00C40645"/>
    <w:rsid w:val="00C63A4F"/>
    <w:rsid w:val="00C75C08"/>
    <w:rsid w:val="00C91B90"/>
    <w:rsid w:val="00C93DE5"/>
    <w:rsid w:val="00CB1E2D"/>
    <w:rsid w:val="00CB3DD6"/>
    <w:rsid w:val="00CC16F0"/>
    <w:rsid w:val="00CD4983"/>
    <w:rsid w:val="00CF2A93"/>
    <w:rsid w:val="00CF4008"/>
    <w:rsid w:val="00D2467B"/>
    <w:rsid w:val="00D909DC"/>
    <w:rsid w:val="00DA2BB8"/>
    <w:rsid w:val="00DB4DE1"/>
    <w:rsid w:val="00DC308F"/>
    <w:rsid w:val="00DD17F6"/>
    <w:rsid w:val="00DE093B"/>
    <w:rsid w:val="00E3402E"/>
    <w:rsid w:val="00E63D58"/>
    <w:rsid w:val="00E65A8C"/>
    <w:rsid w:val="00E668A5"/>
    <w:rsid w:val="00E85F23"/>
    <w:rsid w:val="00E95B35"/>
    <w:rsid w:val="00ED04F9"/>
    <w:rsid w:val="00ED3C16"/>
    <w:rsid w:val="00EE1E99"/>
    <w:rsid w:val="00F31D71"/>
    <w:rsid w:val="00F352A4"/>
    <w:rsid w:val="00F825D3"/>
    <w:rsid w:val="00F82621"/>
    <w:rsid w:val="00F84BE3"/>
    <w:rsid w:val="00FA1D35"/>
    <w:rsid w:val="00FA7A53"/>
    <w:rsid w:val="00FB0146"/>
    <w:rsid w:val="00FC71FB"/>
    <w:rsid w:val="00FD7D19"/>
    <w:rsid w:val="00FF4E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A1F2B55"/>
  <w15:docId w15:val="{593521F5-90E0-404C-8FE0-AA66C25D67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3F25F4"/>
    <w:rPr>
      <w:rFonts w:cs="Arial Unicode MS"/>
      <w:color w:val="000000"/>
      <w:sz w:val="24"/>
      <w:szCs w:val="24"/>
      <w:u w:color="00000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3F25F4"/>
    <w:rPr>
      <w:u w:val="single"/>
    </w:rPr>
  </w:style>
  <w:style w:type="table" w:customStyle="1" w:styleId="TableNormal1">
    <w:name w:val="Table Normal1"/>
    <w:rsid w:val="003F25F4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header"/>
    <w:rsid w:val="003F25F4"/>
    <w:pPr>
      <w:tabs>
        <w:tab w:val="center" w:pos="4320"/>
        <w:tab w:val="right" w:pos="8640"/>
      </w:tabs>
    </w:pPr>
    <w:rPr>
      <w:rFonts w:ascii="Times" w:hAnsi="Times" w:cs="Arial Unicode MS"/>
      <w:color w:val="000000"/>
      <w:sz w:val="24"/>
      <w:szCs w:val="24"/>
      <w:u w:color="000000"/>
      <w:lang w:val="en-US"/>
    </w:rPr>
  </w:style>
  <w:style w:type="paragraph" w:styleId="a5">
    <w:name w:val="footer"/>
    <w:rsid w:val="003F25F4"/>
    <w:pPr>
      <w:widowControl w:val="0"/>
      <w:tabs>
        <w:tab w:val="center" w:pos="4252"/>
        <w:tab w:val="right" w:pos="8504"/>
      </w:tabs>
      <w:spacing w:line="360" w:lineRule="atLeast"/>
      <w:jc w:val="both"/>
    </w:pPr>
    <w:rPr>
      <w:rFonts w:eastAsia="Times New Roman"/>
      <w:color w:val="000000"/>
      <w:u w:color="000000"/>
      <w:lang w:val="en-US"/>
    </w:rPr>
  </w:style>
  <w:style w:type="paragraph" w:customStyle="1" w:styleId="HeaderFooter">
    <w:name w:val="Header &amp; Footer"/>
    <w:rsid w:val="003F25F4"/>
    <w:pPr>
      <w:tabs>
        <w:tab w:val="right" w:pos="9020"/>
      </w:tabs>
    </w:pPr>
    <w:rPr>
      <w:rFonts w:ascii="Helvetica Neue" w:eastAsia="Helvetica Neue" w:hAnsi="Helvetica Neue" w:cs="Helvetica Neue"/>
      <w:color w:val="000000"/>
      <w:sz w:val="24"/>
      <w:szCs w:val="24"/>
    </w:rPr>
  </w:style>
  <w:style w:type="character" w:customStyle="1" w:styleId="Hyperlink0">
    <w:name w:val="Hyperlink.0"/>
    <w:rsid w:val="003F25F4"/>
    <w:rPr>
      <w:sz w:val="18"/>
      <w:szCs w:val="18"/>
    </w:rPr>
  </w:style>
  <w:style w:type="character" w:customStyle="1" w:styleId="None">
    <w:name w:val="None"/>
    <w:rsid w:val="003F25F4"/>
  </w:style>
  <w:style w:type="character" w:customStyle="1" w:styleId="Hyperlink1">
    <w:name w:val="Hyperlink.1"/>
    <w:basedOn w:val="None"/>
    <w:rsid w:val="003F25F4"/>
    <w:rPr>
      <w:rFonts w:ascii="Times New Roman" w:eastAsia="Times New Roman" w:hAnsi="Times New Roman" w:cs="Times New Roman"/>
      <w:color w:val="000000"/>
      <w:sz w:val="18"/>
      <w:szCs w:val="18"/>
      <w:u w:val="none" w:color="000000"/>
    </w:rPr>
  </w:style>
  <w:style w:type="character" w:customStyle="1" w:styleId="Hyperlink2">
    <w:name w:val="Hyperlink.2"/>
    <w:rsid w:val="003F25F4"/>
    <w:rPr>
      <w:color w:val="000000"/>
      <w:sz w:val="18"/>
      <w:szCs w:val="18"/>
      <w:u w:color="000000"/>
    </w:rPr>
  </w:style>
  <w:style w:type="paragraph" w:styleId="a6">
    <w:name w:val="Balloon Text"/>
    <w:basedOn w:val="a"/>
    <w:link w:val="a7"/>
    <w:uiPriority w:val="99"/>
    <w:semiHidden/>
    <w:unhideWhenUsed/>
    <w:rsid w:val="001155D2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1155D2"/>
    <w:rPr>
      <w:rFonts w:ascii="Segoe UI" w:hAnsi="Segoe UI" w:cs="Segoe UI"/>
      <w:color w:val="000000"/>
      <w:sz w:val="18"/>
      <w:szCs w:val="18"/>
      <w:u w:color="000000"/>
      <w:lang w:val="en-US"/>
    </w:rPr>
  </w:style>
  <w:style w:type="paragraph" w:customStyle="1" w:styleId="Body">
    <w:name w:val="Body"/>
    <w:rsid w:val="00474851"/>
    <w:rPr>
      <w:rFonts w:eastAsiaTheme="minorEastAsia" w:cs="Arial Unicode MS"/>
      <w:color w:val="000000"/>
      <w:sz w:val="24"/>
      <w:szCs w:val="24"/>
      <w:u w:color="000000"/>
      <w:lang w:val="en-US" w:eastAsia="ko-KR"/>
    </w:rPr>
  </w:style>
  <w:style w:type="table" w:customStyle="1" w:styleId="PlainTable41">
    <w:name w:val="Plain Table 41"/>
    <w:basedOn w:val="a1"/>
    <w:uiPriority w:val="44"/>
    <w:rsid w:val="0047485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="Malgun Gothic" w:eastAsia="Batang" w:hAnsi="Malgun Gothic"/>
      <w:bdr w:val="none" w:sz="0" w:space="0" w:color="auto"/>
      <w:lang w:val="en-US" w:eastAsia="ja-JP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8">
    <w:name w:val="footnote text"/>
    <w:basedOn w:val="a"/>
    <w:link w:val="a9"/>
    <w:uiPriority w:val="99"/>
    <w:semiHidden/>
    <w:unhideWhenUsed/>
    <w:rsid w:val="001E1FF7"/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1E1FF7"/>
    <w:rPr>
      <w:rFonts w:cs="Arial Unicode MS"/>
      <w:color w:val="000000"/>
      <w:u w:color="000000"/>
      <w:lang w:val="en-US"/>
    </w:rPr>
  </w:style>
  <w:style w:type="character" w:styleId="aa">
    <w:name w:val="footnote reference"/>
    <w:basedOn w:val="a0"/>
    <w:uiPriority w:val="99"/>
    <w:semiHidden/>
    <w:unhideWhenUsed/>
    <w:rsid w:val="001E1FF7"/>
    <w:rPr>
      <w:vertAlign w:val="superscript"/>
    </w:rPr>
  </w:style>
  <w:style w:type="paragraph" w:styleId="ab">
    <w:name w:val="Normal (Web)"/>
    <w:basedOn w:val="a"/>
    <w:uiPriority w:val="99"/>
    <w:semiHidden/>
    <w:unhideWhenUsed/>
    <w:rsid w:val="00102EE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eastAsia="Times New Roman" w:cs="Times New Roman"/>
      <w:color w:val="auto"/>
      <w:bdr w:val="none" w:sz="0" w:space="0" w:color="auto"/>
      <w:lang w:val="ru-RU"/>
    </w:rPr>
  </w:style>
  <w:style w:type="character" w:styleId="ac">
    <w:name w:val="annotation reference"/>
    <w:basedOn w:val="a0"/>
    <w:uiPriority w:val="99"/>
    <w:semiHidden/>
    <w:unhideWhenUsed/>
    <w:rsid w:val="0019625D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19625D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19625D"/>
    <w:rPr>
      <w:rFonts w:cs="Arial Unicode MS"/>
      <w:color w:val="000000"/>
      <w:u w:color="000000"/>
      <w:lang w:val="en-US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19625D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19625D"/>
    <w:rPr>
      <w:rFonts w:cs="Arial Unicode MS"/>
      <w:b/>
      <w:bCs/>
      <w:color w:val="000000"/>
      <w:u w:color="000000"/>
      <w:lang w:val="en-US"/>
    </w:rPr>
  </w:style>
  <w:style w:type="character" w:customStyle="1" w:styleId="fontstyle01">
    <w:name w:val="fontstyle01"/>
    <w:basedOn w:val="a0"/>
    <w:rsid w:val="007727ED"/>
    <w:rPr>
      <w:rFonts w:ascii="LG Smart_H Regular" w:eastAsia="LG Smart_H Regular" w:hAnsi="LG Smart_H Regular" w:hint="eastAsia"/>
      <w:b w:val="0"/>
      <w:bCs w:val="0"/>
      <w:i w:val="0"/>
      <w:iCs w:val="0"/>
      <w:color w:val="3E3A3A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68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82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8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53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6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44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42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93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7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9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9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08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66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28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75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78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8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lsvp.lge.com/landing/led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BDE4A9-BDA7-4231-B3A3-FD858E370E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320</Words>
  <Characters>1829</Characters>
  <Application>Microsoft Office Word</Application>
  <DocSecurity>0</DocSecurity>
  <Lines>15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Rosatom</Company>
  <LinksUpToDate>false</LinksUpToDate>
  <CharactersWithSpaces>2145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Курова-Чернавина Надежда Сергеевна</dc:creator>
  <cp:lastModifiedBy>Татьяна</cp:lastModifiedBy>
  <cp:revision>2</cp:revision>
  <cp:lastPrinted>2021-11-22T08:02:00Z</cp:lastPrinted>
  <dcterms:created xsi:type="dcterms:W3CDTF">2022-05-04T14:15:00Z</dcterms:created>
  <dcterms:modified xsi:type="dcterms:W3CDTF">2022-05-04T14:15:00Z</dcterms:modified>
</cp:coreProperties>
</file>