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05AB21" w14:textId="2B4E07C3" w:rsidR="00FE730C" w:rsidRDefault="00CD63C5" w:rsidP="00B52CC9">
      <w:pPr>
        <w:suppressAutoHyphens/>
        <w:snapToGrid w:val="0"/>
        <w:contextualSpacing/>
        <w:jc w:val="center"/>
        <w:rPr>
          <w:rFonts w:eastAsia="Malgun Gothic"/>
          <w:b/>
          <w:color w:val="000000" w:themeColor="text1"/>
          <w:sz w:val="28"/>
          <w:szCs w:val="28"/>
          <w:lang w:val="ru-RU" w:eastAsia="ko-KR"/>
        </w:rPr>
      </w:pPr>
      <w:bookmarkStart w:id="0" w:name="_Hlk16164736"/>
      <w:bookmarkStart w:id="1" w:name="_GoBack"/>
      <w:r>
        <w:rPr>
          <w:rFonts w:eastAsia="Malgun Gothic"/>
          <w:b/>
          <w:color w:val="000000" w:themeColor="text1"/>
          <w:sz w:val="28"/>
          <w:szCs w:val="28"/>
          <w:lang w:val="ru-RU" w:eastAsia="ko-KR"/>
        </w:rPr>
        <w:t>Телевизор</w:t>
      </w:r>
      <w:r w:rsidRPr="0052791D">
        <w:rPr>
          <w:rFonts w:eastAsia="Malgun Gothic"/>
          <w:b/>
          <w:color w:val="000000" w:themeColor="text1"/>
          <w:sz w:val="28"/>
          <w:szCs w:val="28"/>
          <w:lang w:val="ru-RU" w:eastAsia="ko-KR"/>
        </w:rPr>
        <w:t xml:space="preserve"> </w:t>
      </w:r>
      <w:r w:rsidR="0052791D" w:rsidRPr="0052791D">
        <w:rPr>
          <w:b/>
          <w:bCs/>
          <w:color w:val="000000" w:themeColor="text1"/>
          <w:sz w:val="28"/>
          <w:szCs w:val="28"/>
          <w:lang w:val="ru-RU"/>
        </w:rPr>
        <w:t xml:space="preserve">LG OLED </w:t>
      </w:r>
      <w:r>
        <w:rPr>
          <w:b/>
          <w:bCs/>
          <w:color w:val="000000" w:themeColor="text1"/>
          <w:sz w:val="28"/>
          <w:szCs w:val="28"/>
        </w:rPr>
        <w:t>Obje</w:t>
      </w:r>
      <w:r w:rsidRPr="0052791D">
        <w:rPr>
          <w:b/>
          <w:bCs/>
          <w:color w:val="000000" w:themeColor="text1"/>
          <w:sz w:val="28"/>
          <w:szCs w:val="28"/>
        </w:rPr>
        <w:t>t</w:t>
      </w:r>
      <w:r w:rsidRPr="0052791D">
        <w:rPr>
          <w:rFonts w:eastAsia="Malgun Gothic"/>
          <w:b/>
          <w:color w:val="000000" w:themeColor="text1"/>
          <w:sz w:val="28"/>
          <w:szCs w:val="28"/>
          <w:lang w:val="ru-RU" w:eastAsia="ko-KR"/>
        </w:rPr>
        <w:t xml:space="preserve"> </w:t>
      </w:r>
      <w:r>
        <w:rPr>
          <w:rFonts w:eastAsia="Malgun Gothic"/>
          <w:b/>
          <w:color w:val="000000" w:themeColor="text1"/>
          <w:sz w:val="28"/>
          <w:szCs w:val="28"/>
          <w:lang w:eastAsia="ko-KR"/>
        </w:rPr>
        <w:t>Collection</w:t>
      </w:r>
      <w:r w:rsidRPr="00450FED">
        <w:rPr>
          <w:rFonts w:eastAsia="Malgun Gothic"/>
          <w:b/>
          <w:color w:val="000000" w:themeColor="text1"/>
          <w:sz w:val="28"/>
          <w:szCs w:val="28"/>
          <w:lang w:val="ru-RU" w:eastAsia="ko-KR"/>
        </w:rPr>
        <w:t xml:space="preserve"> </w:t>
      </w:r>
      <w:r w:rsidRPr="0052791D">
        <w:rPr>
          <w:rFonts w:eastAsia="Malgun Gothic"/>
          <w:b/>
          <w:color w:val="000000" w:themeColor="text1"/>
          <w:sz w:val="28"/>
          <w:szCs w:val="28"/>
          <w:lang w:val="ru-RU" w:eastAsia="ko-KR"/>
        </w:rPr>
        <w:t>удостоен золотой награды</w:t>
      </w:r>
      <w:r w:rsidR="00C20861" w:rsidRPr="0052791D">
        <w:rPr>
          <w:rFonts w:eastAsia="Malgun Gothic"/>
          <w:b/>
          <w:color w:val="000000" w:themeColor="text1"/>
          <w:sz w:val="28"/>
          <w:szCs w:val="28"/>
          <w:lang w:val="ru-RU" w:eastAsia="ko-KR"/>
        </w:rPr>
        <w:t xml:space="preserve"> </w:t>
      </w:r>
      <w:r w:rsidR="0052791D" w:rsidRPr="0052791D">
        <w:rPr>
          <w:rFonts w:eastAsia="Malgun Gothic"/>
          <w:b/>
          <w:color w:val="000000" w:themeColor="text1"/>
          <w:sz w:val="28"/>
          <w:szCs w:val="28"/>
          <w:lang w:eastAsia="ko-KR"/>
        </w:rPr>
        <w:t>iF</w:t>
      </w:r>
      <w:r w:rsidR="00C20861" w:rsidRPr="0052791D">
        <w:rPr>
          <w:rFonts w:eastAsia="Malgun Gothic"/>
          <w:b/>
          <w:color w:val="000000" w:themeColor="text1"/>
          <w:sz w:val="28"/>
          <w:szCs w:val="28"/>
          <w:lang w:val="ru-RU" w:eastAsia="ko-KR"/>
        </w:rPr>
        <w:t xml:space="preserve"> </w:t>
      </w:r>
      <w:r w:rsidRPr="0052791D">
        <w:rPr>
          <w:rFonts w:eastAsia="Malgun Gothic"/>
          <w:b/>
          <w:color w:val="000000" w:themeColor="text1"/>
          <w:sz w:val="28"/>
          <w:szCs w:val="28"/>
          <w:lang w:val="ru-RU" w:eastAsia="ko-KR"/>
        </w:rPr>
        <w:t>за превосходный дизайн</w:t>
      </w:r>
    </w:p>
    <w:bookmarkEnd w:id="1"/>
    <w:p w14:paraId="408C7D06" w14:textId="77777777" w:rsidR="00D73988" w:rsidRPr="0052791D" w:rsidRDefault="00D73988" w:rsidP="00B52CC9">
      <w:pPr>
        <w:suppressAutoHyphens/>
        <w:snapToGrid w:val="0"/>
        <w:contextualSpacing/>
        <w:jc w:val="center"/>
        <w:rPr>
          <w:rFonts w:eastAsia="Malgun Gothic"/>
          <w:b/>
          <w:color w:val="000000" w:themeColor="text1"/>
          <w:sz w:val="6"/>
          <w:szCs w:val="6"/>
          <w:lang w:val="ru-RU" w:eastAsia="ko-KR"/>
        </w:rPr>
      </w:pPr>
    </w:p>
    <w:bookmarkEnd w:id="0"/>
    <w:p w14:paraId="40C643B6" w14:textId="2DADB098" w:rsidR="00D73988" w:rsidRDefault="009E7286" w:rsidP="00D73988">
      <w:pPr>
        <w:jc w:val="center"/>
        <w:rPr>
          <w:rFonts w:eastAsia="Batang"/>
          <w:i/>
          <w:lang w:val="ru-RU" w:eastAsia="ko-KR"/>
        </w:rPr>
      </w:pPr>
      <w:r>
        <w:rPr>
          <w:rFonts w:eastAsia="Batang"/>
          <w:i/>
          <w:lang w:val="ru-RU" w:eastAsia="ko-KR"/>
        </w:rPr>
        <w:t xml:space="preserve">Телевизор </w:t>
      </w:r>
      <w:r w:rsidR="0052791D" w:rsidRPr="0052791D">
        <w:rPr>
          <w:rFonts w:eastAsia="Batang"/>
          <w:i/>
          <w:lang w:val="ru-RU" w:eastAsia="ko-KR"/>
        </w:rPr>
        <w:t xml:space="preserve">LG OLED Objet </w:t>
      </w:r>
      <w:r w:rsidR="00450FED">
        <w:rPr>
          <w:rFonts w:eastAsia="Batang"/>
          <w:i/>
          <w:lang w:eastAsia="ko-KR"/>
        </w:rPr>
        <w:t>Collection</w:t>
      </w:r>
      <w:r w:rsidR="00450FED" w:rsidRPr="00450FED">
        <w:rPr>
          <w:rFonts w:eastAsia="Batang"/>
          <w:i/>
          <w:lang w:val="ru-RU" w:eastAsia="ko-KR"/>
        </w:rPr>
        <w:t xml:space="preserve"> </w:t>
      </w:r>
      <w:r w:rsidR="0052791D" w:rsidRPr="0052791D">
        <w:rPr>
          <w:rFonts w:eastAsia="Batang"/>
          <w:i/>
          <w:lang w:val="ru-RU" w:eastAsia="ko-KR"/>
        </w:rPr>
        <w:t xml:space="preserve">получил высокую оценку наряду с устройствами, которые </w:t>
      </w:r>
      <w:r w:rsidR="00A74DCD">
        <w:rPr>
          <w:rFonts w:eastAsia="Batang"/>
          <w:i/>
          <w:lang w:val="ru-RU" w:eastAsia="ko-KR"/>
        </w:rPr>
        <w:t>улучшают образ</w:t>
      </w:r>
      <w:r w:rsidR="0052791D" w:rsidRPr="0052791D">
        <w:rPr>
          <w:rFonts w:eastAsia="Batang"/>
          <w:i/>
          <w:lang w:val="ru-RU" w:eastAsia="ko-KR"/>
        </w:rPr>
        <w:t xml:space="preserve"> жизни потребителей </w:t>
      </w:r>
    </w:p>
    <w:p w14:paraId="503281AD" w14:textId="77777777" w:rsidR="009434AE" w:rsidRPr="009434AE" w:rsidRDefault="009434AE" w:rsidP="00D73988">
      <w:pPr>
        <w:jc w:val="center"/>
        <w:rPr>
          <w:rFonts w:eastAsia="Batang"/>
          <w:iCs/>
          <w:lang w:val="ru-RU" w:eastAsia="ko-KR"/>
        </w:rPr>
      </w:pPr>
    </w:p>
    <w:p w14:paraId="5BA6C5A6" w14:textId="266516A0" w:rsidR="00D73988" w:rsidRPr="00D73988" w:rsidRDefault="0052791D" w:rsidP="00D73988">
      <w:pPr>
        <w:spacing w:line="360" w:lineRule="auto"/>
        <w:jc w:val="both"/>
        <w:rPr>
          <w:rFonts w:eastAsia="Batang"/>
          <w:lang w:val="ru-RU" w:eastAsia="ko-KR"/>
        </w:rPr>
      </w:pPr>
      <w:r>
        <w:rPr>
          <w:rFonts w:eastAsia="Batang"/>
          <w:b/>
          <w:bCs/>
          <w:lang w:val="ru-RU" w:eastAsia="ko-KR" w:bidi="mni-IN"/>
        </w:rPr>
        <w:t>Сеул</w:t>
      </w:r>
      <w:r w:rsidR="00C20861" w:rsidRPr="00C20861">
        <w:rPr>
          <w:rFonts w:eastAsia="Batang"/>
          <w:b/>
          <w:bCs/>
          <w:lang w:val="ru-RU" w:eastAsia="ko-KR" w:bidi="mni-IN"/>
        </w:rPr>
        <w:t>,</w:t>
      </w:r>
      <w:r w:rsidR="00241322" w:rsidRPr="00C20861">
        <w:rPr>
          <w:rFonts w:eastAsia="Batang"/>
          <w:b/>
          <w:bCs/>
          <w:lang w:val="ru-RU" w:eastAsia="ko-KR" w:bidi="mni-IN"/>
        </w:rPr>
        <w:t xml:space="preserve"> </w:t>
      </w:r>
      <w:r>
        <w:rPr>
          <w:rFonts w:eastAsia="Batang"/>
          <w:b/>
          <w:bCs/>
          <w:lang w:val="ru-RU" w:eastAsia="ko-KR" w:bidi="mni-IN"/>
        </w:rPr>
        <w:t>12</w:t>
      </w:r>
      <w:r w:rsidR="00C20861" w:rsidRPr="00C20861">
        <w:rPr>
          <w:rFonts w:eastAsia="Batang"/>
          <w:b/>
          <w:bCs/>
          <w:lang w:val="ru-RU" w:eastAsia="ko-KR" w:bidi="mni-IN"/>
        </w:rPr>
        <w:t xml:space="preserve"> </w:t>
      </w:r>
      <w:r w:rsidR="00C20861">
        <w:rPr>
          <w:rFonts w:eastAsia="Batang"/>
          <w:b/>
          <w:bCs/>
          <w:lang w:val="ru-RU" w:eastAsia="ko-KR" w:bidi="mni-IN"/>
        </w:rPr>
        <w:t>апреля</w:t>
      </w:r>
      <w:r w:rsidR="00C20861" w:rsidRPr="00C20861">
        <w:rPr>
          <w:rFonts w:eastAsia="Batang"/>
          <w:b/>
          <w:bCs/>
          <w:lang w:val="ru-RU" w:eastAsia="mni-IN" w:bidi="mni-IN"/>
        </w:rPr>
        <w:t xml:space="preserve"> </w:t>
      </w:r>
      <w:r w:rsidR="00241322" w:rsidRPr="00C20861">
        <w:rPr>
          <w:rFonts w:eastAsia="Batang"/>
          <w:b/>
          <w:bCs/>
          <w:lang w:val="ru-RU" w:eastAsia="mni-IN" w:bidi="mni-IN"/>
        </w:rPr>
        <w:t>202</w:t>
      </w:r>
      <w:r w:rsidR="00363DF8" w:rsidRPr="00C20861">
        <w:rPr>
          <w:rFonts w:eastAsia="Batang"/>
          <w:b/>
          <w:bCs/>
          <w:lang w:val="ru-RU" w:eastAsia="mni-IN" w:bidi="mni-IN"/>
        </w:rPr>
        <w:t>2</w:t>
      </w:r>
      <w:r w:rsidR="00241322" w:rsidRPr="00C20861">
        <w:rPr>
          <w:b/>
          <w:lang w:val="ru-RU"/>
        </w:rPr>
        <w:t xml:space="preserve"> </w:t>
      </w:r>
      <w:r w:rsidR="00C20861">
        <w:rPr>
          <w:b/>
          <w:lang w:val="ru-RU"/>
        </w:rPr>
        <w:t>г</w:t>
      </w:r>
      <w:r w:rsidR="00C20861" w:rsidRPr="00C20861">
        <w:rPr>
          <w:b/>
          <w:lang w:val="ru-RU"/>
        </w:rPr>
        <w:t>.</w:t>
      </w:r>
      <w:r w:rsidR="00D73988">
        <w:rPr>
          <w:b/>
          <w:lang w:val="ru-RU"/>
        </w:rPr>
        <w:t xml:space="preserve"> </w:t>
      </w:r>
      <w:r w:rsidR="00241322" w:rsidRPr="00C20861">
        <w:rPr>
          <w:lang w:val="ru-RU"/>
        </w:rPr>
        <w:t>—</w:t>
      </w:r>
      <w:r w:rsidR="00041DB8" w:rsidRPr="00C20861">
        <w:rPr>
          <w:lang w:val="ru-RU"/>
        </w:rPr>
        <w:t xml:space="preserve"> </w:t>
      </w:r>
      <w:r w:rsidR="00D73988" w:rsidRPr="00D73988">
        <w:rPr>
          <w:rFonts w:eastAsia="Batang"/>
          <w:lang w:val="ru-RU" w:eastAsia="ko-KR"/>
        </w:rPr>
        <w:t xml:space="preserve">Жюри, включающее 132 высококлассных эксперта в области дизайна из более чем 20 стран, присудило компании LG 20 наград, среди которых iF Gold Award за </w:t>
      </w:r>
      <w:r w:rsidR="005B4C98">
        <w:rPr>
          <w:rFonts w:eastAsia="Batang"/>
          <w:lang w:val="ru-RU" w:eastAsia="ko-KR"/>
        </w:rPr>
        <w:t xml:space="preserve">телевизор </w:t>
      </w:r>
      <w:r w:rsidR="00D73988" w:rsidRPr="00D73988">
        <w:rPr>
          <w:rFonts w:eastAsia="Batang"/>
          <w:lang w:val="ru-RU" w:eastAsia="ko-KR"/>
        </w:rPr>
        <w:t xml:space="preserve">LG OLED Objet Collection (модель 65Art90). Из числа признанных продуктов LG 16 были отмечены за дизайн продукции, а 3 </w:t>
      </w:r>
      <w:r w:rsidR="009434AE">
        <w:rPr>
          <w:rFonts w:eastAsia="Gulim"/>
          <w:color w:val="000000"/>
          <w:lang w:val="ru-RU" w:eastAsia="ko-KR"/>
        </w:rPr>
        <w:t>–</w:t>
      </w:r>
      <w:r w:rsidR="009434AE" w:rsidRPr="00C20861">
        <w:rPr>
          <w:rFonts w:eastAsia="Gulim"/>
          <w:color w:val="000000"/>
          <w:lang w:val="ru-RU" w:eastAsia="ko-KR"/>
        </w:rPr>
        <w:t xml:space="preserve"> </w:t>
      </w:r>
      <w:r w:rsidR="00D73988" w:rsidRPr="00D73988">
        <w:rPr>
          <w:rFonts w:eastAsia="Batang"/>
          <w:lang w:val="ru-RU" w:eastAsia="ko-KR"/>
        </w:rPr>
        <w:t>за пользовательский интерфейс (UI). В этом году из примерно 11 000 полученных заявок 73 претендента получили Золотые награды iF.</w:t>
      </w:r>
    </w:p>
    <w:p w14:paraId="27F95CC1" w14:textId="77777777" w:rsidR="00D73988" w:rsidRPr="00D73988" w:rsidRDefault="00D73988" w:rsidP="00D73988">
      <w:pPr>
        <w:spacing w:line="360" w:lineRule="auto"/>
        <w:jc w:val="both"/>
        <w:rPr>
          <w:rFonts w:eastAsia="Batang"/>
          <w:lang w:val="ru-RU" w:eastAsia="ko-KR"/>
        </w:rPr>
      </w:pPr>
    </w:p>
    <w:p w14:paraId="0B5B1283" w14:textId="0F21C95A" w:rsidR="00C20861" w:rsidRDefault="009434AE" w:rsidP="00FB11B3">
      <w:pPr>
        <w:spacing w:line="360" w:lineRule="auto"/>
        <w:jc w:val="both"/>
        <w:rPr>
          <w:rFonts w:eastAsia="Gulim"/>
          <w:color w:val="000000"/>
          <w:lang w:val="ru-RU" w:eastAsia="ko-KR"/>
        </w:rPr>
      </w:pPr>
      <w:r w:rsidRPr="009434AE">
        <w:rPr>
          <w:rFonts w:eastAsia="Gulim"/>
          <w:color w:val="000000"/>
          <w:lang w:val="ru-RU" w:eastAsia="ko-KR"/>
        </w:rPr>
        <w:t xml:space="preserve">Премия комплексно оценивает продукты на основе установленных критериев, учитывающих особенности </w:t>
      </w:r>
      <w:r w:rsidR="00800BE5">
        <w:rPr>
          <w:rFonts w:eastAsia="Gulim"/>
          <w:color w:val="000000"/>
          <w:lang w:val="ru-RU" w:eastAsia="ko-KR"/>
        </w:rPr>
        <w:t>устройств</w:t>
      </w:r>
      <w:r w:rsidRPr="009434AE">
        <w:rPr>
          <w:rFonts w:eastAsia="Gulim"/>
          <w:color w:val="000000"/>
          <w:lang w:val="ru-RU" w:eastAsia="ko-KR"/>
        </w:rPr>
        <w:t>. Награда присуждается в 9 дисциплинах и категориях</w:t>
      </w:r>
      <w:r w:rsidR="00800BE5">
        <w:rPr>
          <w:rFonts w:eastAsia="Gulim"/>
          <w:color w:val="000000"/>
          <w:lang w:val="ru-RU" w:eastAsia="ko-KR"/>
        </w:rPr>
        <w:t xml:space="preserve">: </w:t>
      </w:r>
      <w:r w:rsidRPr="009434AE">
        <w:rPr>
          <w:rFonts w:eastAsia="Gulim"/>
          <w:color w:val="000000"/>
          <w:lang w:val="ru-RU" w:eastAsia="ko-KR"/>
        </w:rPr>
        <w:t>продукт, упаковка, коммуникация, архитектура интерьера, профессиональная концепция, дизайн услуг, архитектура, пользовательский опыт (UX) и пользовательский интерфейс (UI).</w:t>
      </w:r>
    </w:p>
    <w:p w14:paraId="6B2BFB38" w14:textId="77777777" w:rsidR="009434AE" w:rsidRPr="00C20861" w:rsidRDefault="009434AE" w:rsidP="00FB11B3">
      <w:pPr>
        <w:spacing w:line="360" w:lineRule="auto"/>
        <w:jc w:val="both"/>
        <w:rPr>
          <w:rFonts w:eastAsia="Gulim"/>
          <w:color w:val="000000"/>
          <w:lang w:val="ru-RU" w:eastAsia="ko-KR"/>
        </w:rPr>
      </w:pPr>
    </w:p>
    <w:p w14:paraId="2DE7A30F" w14:textId="0157B1C0" w:rsidR="005E5C92" w:rsidRPr="005E5C92" w:rsidRDefault="00800BE5" w:rsidP="005E5C92">
      <w:pPr>
        <w:spacing w:line="360" w:lineRule="auto"/>
        <w:jc w:val="both"/>
        <w:rPr>
          <w:rFonts w:eastAsia="Times New Roman"/>
          <w:color w:val="000000" w:themeColor="text1"/>
          <w:lang w:val="ru-RU" w:eastAsia="ru-RU"/>
        </w:rPr>
      </w:pPr>
      <w:r w:rsidRPr="00800BE5">
        <w:rPr>
          <w:rFonts w:eastAsia="Batang"/>
          <w:lang w:val="ru-RU" w:eastAsia="ko-KR"/>
        </w:rPr>
        <w:t>LG OLED Objet Collection, один из телевизоров линейки Lifestyle, получил высшую награду iF Gold Award за выдающийся мольбертоподобный дизайн, который органично вписывается в любую комнату.</w:t>
      </w:r>
      <w:r>
        <w:rPr>
          <w:rFonts w:eastAsia="Batang"/>
          <w:lang w:val="ru-RU" w:eastAsia="ko-KR"/>
        </w:rPr>
        <w:t xml:space="preserve"> </w:t>
      </w:r>
      <w:r w:rsidRPr="00800BE5">
        <w:rPr>
          <w:rFonts w:eastAsia="Batang"/>
          <w:lang w:val="ru-RU" w:eastAsia="ko-KR"/>
        </w:rPr>
        <w:t>Благодаря своему минималистскому стилю и тонкому сочетанию нейтральных цветов, он привносит невероятную изысканность и визуальную гармонию в любое внутреннее пространство.</w:t>
      </w:r>
      <w:r w:rsidR="00764044" w:rsidRPr="00764044">
        <w:rPr>
          <w:lang w:val="ru-RU"/>
        </w:rPr>
        <w:t xml:space="preserve"> </w:t>
      </w:r>
      <w:r w:rsidR="00764044" w:rsidRPr="00764044">
        <w:rPr>
          <w:rFonts w:eastAsia="Batang"/>
          <w:lang w:val="ru-RU" w:eastAsia="ko-KR"/>
        </w:rPr>
        <w:t xml:space="preserve">Пользователи могут опустить </w:t>
      </w:r>
      <w:r w:rsidR="007709E6">
        <w:rPr>
          <w:rFonts w:eastAsia="Batang"/>
          <w:lang w:val="ru-RU" w:eastAsia="ko-KR"/>
        </w:rPr>
        <w:t>панель</w:t>
      </w:r>
      <w:r w:rsidR="00764044" w:rsidRPr="00764044">
        <w:rPr>
          <w:rFonts w:eastAsia="Batang"/>
          <w:lang w:val="ru-RU" w:eastAsia="ko-KR"/>
        </w:rPr>
        <w:t>, чтобы открыть весь экран для максимального удобства при просмотре, или частично прикрыть дисплей</w:t>
      </w:r>
      <w:r w:rsidR="008A09A4" w:rsidRPr="008A09A4">
        <w:rPr>
          <w:rFonts w:eastAsia="Batang"/>
          <w:lang w:val="ru-RU" w:eastAsia="ko-KR"/>
        </w:rPr>
        <w:t xml:space="preserve"> </w:t>
      </w:r>
      <w:r w:rsidR="005E5C92" w:rsidRPr="005E5C92">
        <w:rPr>
          <w:rFonts w:eastAsia="Times New Roman"/>
          <w:color w:val="000000" w:themeColor="text1"/>
          <w:shd w:val="clear" w:color="auto" w:fill="FFFFFF"/>
          <w:lang w:val="ru-RU" w:eastAsia="ru-RU"/>
        </w:rPr>
        <w:t>для отображения только избранных функций.</w:t>
      </w:r>
    </w:p>
    <w:p w14:paraId="57AC895A" w14:textId="2A67492C" w:rsidR="00764044" w:rsidRDefault="00764044">
      <w:pPr>
        <w:spacing w:line="360" w:lineRule="auto"/>
        <w:jc w:val="both"/>
        <w:rPr>
          <w:rFonts w:eastAsia="Batang"/>
          <w:lang w:val="ru-RU" w:eastAsia="ko-KR"/>
        </w:rPr>
      </w:pPr>
    </w:p>
    <w:p w14:paraId="11A2056C" w14:textId="3FB9E7AE" w:rsidR="00764044" w:rsidRDefault="00764044">
      <w:pPr>
        <w:spacing w:line="360" w:lineRule="auto"/>
        <w:jc w:val="both"/>
        <w:rPr>
          <w:rFonts w:eastAsia="Batang"/>
          <w:lang w:val="ru-RU" w:eastAsia="ko-KR"/>
        </w:rPr>
      </w:pPr>
      <w:r w:rsidRPr="00764044">
        <w:rPr>
          <w:rFonts w:eastAsia="Batang"/>
          <w:lang w:val="ru-RU" w:eastAsia="ko-KR"/>
        </w:rPr>
        <w:t xml:space="preserve">Кроме того, </w:t>
      </w:r>
      <w:r w:rsidR="005B4C98">
        <w:rPr>
          <w:rFonts w:eastAsia="Batang"/>
          <w:lang w:val="ru-RU" w:eastAsia="ko-KR"/>
        </w:rPr>
        <w:t xml:space="preserve">телевизоры </w:t>
      </w:r>
      <w:r w:rsidRPr="00764044">
        <w:rPr>
          <w:rFonts w:eastAsia="Batang"/>
          <w:lang w:val="ru-RU" w:eastAsia="ko-KR"/>
        </w:rPr>
        <w:t xml:space="preserve">LG OLED evo Gallery Edition (77G2), LG OLED evo (65C2) и </w:t>
      </w:r>
      <w:r w:rsidR="005B4C98">
        <w:rPr>
          <w:rFonts w:eastAsia="Batang"/>
          <w:lang w:val="ru-RU" w:eastAsia="ko-KR"/>
        </w:rPr>
        <w:t xml:space="preserve">колонка </w:t>
      </w:r>
      <w:r w:rsidRPr="00764044">
        <w:rPr>
          <w:rFonts w:eastAsia="Batang"/>
          <w:lang w:val="ru-RU" w:eastAsia="ko-KR"/>
        </w:rPr>
        <w:t xml:space="preserve">LG XBOOM 360 также были отмечены в </w:t>
      </w:r>
      <w:r w:rsidR="008A09A4" w:rsidRPr="008A09A4">
        <w:rPr>
          <w:rFonts w:eastAsia="Batang"/>
          <w:lang w:val="ru-RU" w:eastAsia="ko-KR"/>
        </w:rPr>
        <w:t>к</w:t>
      </w:r>
      <w:r w:rsidR="008A09A4">
        <w:rPr>
          <w:rFonts w:eastAsia="Batang"/>
          <w:lang w:val="ru-RU" w:eastAsia="ko-KR"/>
        </w:rPr>
        <w:t>атегории</w:t>
      </w:r>
      <w:r w:rsidRPr="00764044">
        <w:rPr>
          <w:rFonts w:eastAsia="Batang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>«</w:t>
      </w:r>
      <w:r w:rsidRPr="00764044">
        <w:rPr>
          <w:rFonts w:eastAsia="Batang"/>
          <w:lang w:val="ru-RU" w:eastAsia="ko-KR"/>
        </w:rPr>
        <w:t>Дизайн продукта</w:t>
      </w:r>
      <w:r>
        <w:rPr>
          <w:rFonts w:eastAsia="Batang"/>
          <w:lang w:val="ru-RU" w:eastAsia="ko-KR"/>
        </w:rPr>
        <w:t>»</w:t>
      </w:r>
      <w:r w:rsidRPr="00764044">
        <w:rPr>
          <w:rFonts w:eastAsia="Batang"/>
          <w:lang w:val="ru-RU" w:eastAsia="ko-KR"/>
        </w:rPr>
        <w:t xml:space="preserve"> за превосходную эстетичность, функциональность и технологические инновации.</w:t>
      </w:r>
    </w:p>
    <w:p w14:paraId="500C424E" w14:textId="01588C7F" w:rsidR="008D6632" w:rsidRDefault="008D6632">
      <w:pPr>
        <w:spacing w:line="360" w:lineRule="auto"/>
        <w:jc w:val="both"/>
        <w:rPr>
          <w:rFonts w:eastAsia="Batang"/>
          <w:lang w:val="ru-RU" w:eastAsia="ko-KR"/>
        </w:rPr>
      </w:pPr>
    </w:p>
    <w:p w14:paraId="16DBA0AE" w14:textId="55B80764" w:rsidR="008D6632" w:rsidRPr="008D6632" w:rsidRDefault="008D6632" w:rsidP="008D6632">
      <w:pPr>
        <w:spacing w:line="360" w:lineRule="auto"/>
        <w:jc w:val="both"/>
        <w:rPr>
          <w:rFonts w:eastAsia="Batang"/>
          <w:lang w:val="ru-RU" w:eastAsia="ko-KR"/>
        </w:rPr>
      </w:pPr>
      <w:r w:rsidRPr="008D6632">
        <w:rPr>
          <w:rFonts w:eastAsia="Batang"/>
          <w:lang w:val="ru-RU" w:eastAsia="ko-KR"/>
        </w:rPr>
        <w:lastRenderedPageBreak/>
        <w:t>В категори</w:t>
      </w:r>
      <w:r w:rsidR="005B4C98">
        <w:rPr>
          <w:rFonts w:eastAsia="Batang"/>
          <w:lang w:val="ru-RU" w:eastAsia="ko-KR"/>
        </w:rPr>
        <w:t>и</w:t>
      </w:r>
      <w:r w:rsidRPr="008D6632">
        <w:rPr>
          <w:rFonts w:eastAsia="Batang"/>
          <w:lang w:val="ru-RU" w:eastAsia="ko-KR"/>
        </w:rPr>
        <w:t xml:space="preserve"> UX </w:t>
      </w:r>
      <w:r>
        <w:rPr>
          <w:rFonts w:eastAsia="Batang"/>
          <w:lang w:val="ru-RU" w:eastAsia="ko-KR"/>
        </w:rPr>
        <w:t xml:space="preserve">(Пользовательский опыт) </w:t>
      </w:r>
      <w:r w:rsidRPr="008D6632">
        <w:rPr>
          <w:rFonts w:eastAsia="Batang"/>
          <w:lang w:val="ru-RU" w:eastAsia="ko-KR"/>
        </w:rPr>
        <w:t xml:space="preserve">телевизоры LG OLED Objet </w:t>
      </w:r>
      <w:r w:rsidR="005B4C98">
        <w:rPr>
          <w:rFonts w:eastAsia="Batang"/>
          <w:lang w:eastAsia="ko-KR"/>
        </w:rPr>
        <w:t>Collection</w:t>
      </w:r>
      <w:r w:rsidR="005B4C98" w:rsidRPr="005B4C98">
        <w:rPr>
          <w:rFonts w:eastAsia="Batang"/>
          <w:lang w:val="ru-RU" w:eastAsia="ko-KR"/>
        </w:rPr>
        <w:t xml:space="preserve"> </w:t>
      </w:r>
      <w:r w:rsidRPr="008D6632">
        <w:rPr>
          <w:rFonts w:eastAsia="Batang"/>
          <w:lang w:val="ru-RU" w:eastAsia="ko-KR"/>
        </w:rPr>
        <w:t>и LG StanbyME (модель 27Art10) были награждены за удобство и комфорт просмотра, поскольку обеспечивают повышенную практичность. Интуитивно понятный сенсорный экран позволяет с легкостью управлять StanbyME. Пользовательский интерфейс, разработанный специально для это</w:t>
      </w:r>
      <w:r w:rsidR="005B4C98">
        <w:rPr>
          <w:rFonts w:eastAsia="Batang"/>
          <w:lang w:val="ru-RU" w:eastAsia="ko-KR"/>
        </w:rPr>
        <w:t>го продукта, не похож ни на один</w:t>
      </w:r>
      <w:r w:rsidRPr="008D6632">
        <w:rPr>
          <w:rFonts w:eastAsia="Batang"/>
          <w:lang w:val="ru-RU" w:eastAsia="ko-KR"/>
        </w:rPr>
        <w:t xml:space="preserve"> из телевизионных</w:t>
      </w:r>
      <w:r w:rsidR="005B4C98">
        <w:rPr>
          <w:rFonts w:eastAsia="Batang"/>
          <w:lang w:val="ru-RU" w:eastAsia="ko-KR"/>
        </w:rPr>
        <w:t xml:space="preserve"> интерфейсов</w:t>
      </w:r>
      <w:r w:rsidRPr="008D6632">
        <w:rPr>
          <w:rFonts w:eastAsia="Batang"/>
          <w:lang w:val="ru-RU" w:eastAsia="ko-KR"/>
        </w:rPr>
        <w:t xml:space="preserve"> и адаптирован к </w:t>
      </w:r>
      <w:r w:rsidR="005B4C98">
        <w:rPr>
          <w:rFonts w:eastAsia="Batang"/>
          <w:lang w:val="ru-RU" w:eastAsia="ko-KR"/>
        </w:rPr>
        <w:t>персональн</w:t>
      </w:r>
      <w:r w:rsidRPr="008D6632">
        <w:rPr>
          <w:rFonts w:eastAsia="Batang"/>
          <w:lang w:val="ru-RU" w:eastAsia="ko-KR"/>
        </w:rPr>
        <w:t>ым привычкам зрителя.</w:t>
      </w:r>
    </w:p>
    <w:p w14:paraId="67FAFC50" w14:textId="77777777" w:rsidR="008D6632" w:rsidRDefault="008D6632" w:rsidP="008D6632">
      <w:pPr>
        <w:spacing w:line="360" w:lineRule="auto"/>
        <w:jc w:val="both"/>
        <w:rPr>
          <w:rFonts w:eastAsia="Batang"/>
          <w:lang w:val="ru-RU" w:eastAsia="ko-KR"/>
        </w:rPr>
      </w:pPr>
    </w:p>
    <w:p w14:paraId="3FDDCE83" w14:textId="7AD1FDA2" w:rsidR="008D6632" w:rsidRPr="008D6632" w:rsidRDefault="008D6632" w:rsidP="008D6632">
      <w:pPr>
        <w:spacing w:line="360" w:lineRule="auto"/>
        <w:jc w:val="both"/>
        <w:rPr>
          <w:rFonts w:eastAsia="Batang"/>
          <w:lang w:val="ru-RU" w:eastAsia="ko-KR"/>
        </w:rPr>
      </w:pPr>
      <w:r w:rsidRPr="008D6632">
        <w:rPr>
          <w:rFonts w:eastAsia="Batang"/>
          <w:lang w:val="ru-RU" w:eastAsia="ko-KR"/>
        </w:rPr>
        <w:t xml:space="preserve">С 1953 года дизайнеры и производители стремятся завоевать знаменитую премию iF за дизайн. Награда iF Design Award присуждается Международным форумом iF International Forum Design GmbH, </w:t>
      </w:r>
      <w:r w:rsidR="008A09A4">
        <w:rPr>
          <w:rFonts w:eastAsia="Batang"/>
          <w:lang w:val="ru-RU" w:eastAsia="ko-KR"/>
        </w:rPr>
        <w:t>базирующимся</w:t>
      </w:r>
      <w:r w:rsidRPr="008D6632">
        <w:rPr>
          <w:rFonts w:eastAsia="Batang"/>
          <w:lang w:val="ru-RU" w:eastAsia="ko-KR"/>
        </w:rPr>
        <w:t xml:space="preserve"> в Ганновере, и является одной из трех ведущих наград в области дизайна в мире, наряду с Red Dot Design Award и IDEA (International Design Excellence Award). Победа в iF Design Award является подтверждением качества выдающегося дизайна и исключительного обслуживания клиентов, а для потребителей и пользователей iF Design Award </w:t>
      </w:r>
      <w:r w:rsidR="00053B1C">
        <w:rPr>
          <w:rFonts w:eastAsia="Batang"/>
          <w:lang w:val="ru-RU" w:eastAsia="ko-KR"/>
        </w:rPr>
        <w:t>–</w:t>
      </w:r>
      <w:r w:rsidR="00053B1C" w:rsidRPr="00BD277F">
        <w:rPr>
          <w:rFonts w:eastAsia="Batang"/>
          <w:lang w:val="ru-RU" w:eastAsia="ko-KR"/>
        </w:rPr>
        <w:t xml:space="preserve"> </w:t>
      </w:r>
      <w:r w:rsidR="00053B1C" w:rsidRPr="008D6632">
        <w:rPr>
          <w:rFonts w:eastAsia="Batang"/>
          <w:lang w:val="ru-RU" w:eastAsia="ko-KR"/>
        </w:rPr>
        <w:t>это</w:t>
      </w:r>
      <w:r w:rsidRPr="008D6632">
        <w:rPr>
          <w:rFonts w:eastAsia="Batang"/>
          <w:lang w:val="ru-RU" w:eastAsia="ko-KR"/>
        </w:rPr>
        <w:t xml:space="preserve"> гарантия того, что продукт, отмеченный этим знаком, является лучшим в своем классе.</w:t>
      </w:r>
    </w:p>
    <w:p w14:paraId="3B4860CA" w14:textId="77777777" w:rsidR="008D6632" w:rsidRPr="008D6632" w:rsidRDefault="008D6632" w:rsidP="008D6632">
      <w:pPr>
        <w:spacing w:line="360" w:lineRule="auto"/>
        <w:jc w:val="both"/>
        <w:rPr>
          <w:rFonts w:eastAsia="Batang"/>
          <w:lang w:val="ru-RU" w:eastAsia="ko-KR"/>
        </w:rPr>
      </w:pPr>
    </w:p>
    <w:p w14:paraId="1B323FF7" w14:textId="7D7C33AC" w:rsidR="00BD277F" w:rsidRDefault="00BD277F" w:rsidP="00BD277F">
      <w:pPr>
        <w:kinsoku w:val="0"/>
        <w:overflowPunct w:val="0"/>
        <w:spacing w:line="360" w:lineRule="auto"/>
        <w:jc w:val="both"/>
        <w:rPr>
          <w:rFonts w:eastAsia="Batang"/>
          <w:lang w:val="ru-RU" w:eastAsia="ko-KR"/>
        </w:rPr>
      </w:pPr>
      <w:r>
        <w:rPr>
          <w:rFonts w:eastAsia="Batang"/>
          <w:lang w:val="ru-RU" w:eastAsia="ko-KR"/>
        </w:rPr>
        <w:t>«</w:t>
      </w:r>
      <w:r w:rsidRPr="00BD277F">
        <w:rPr>
          <w:rFonts w:eastAsia="Batang"/>
          <w:lang w:val="ru-RU" w:eastAsia="ko-KR"/>
        </w:rPr>
        <w:t>Для нас большая честь получить высокую оценку iF Design Award после награды Red Dot Design Award за превосходный дизайн</w:t>
      </w:r>
      <w:r>
        <w:rPr>
          <w:rFonts w:eastAsia="Batang"/>
          <w:lang w:val="ru-RU" w:eastAsia="ko-KR"/>
        </w:rPr>
        <w:t>»</w:t>
      </w:r>
      <w:r w:rsidRPr="00BD277F">
        <w:rPr>
          <w:rFonts w:eastAsia="Batang"/>
          <w:lang w:val="ru-RU" w:eastAsia="ko-KR"/>
        </w:rPr>
        <w:t>,</w:t>
      </w:r>
      <w:r>
        <w:rPr>
          <w:rFonts w:eastAsia="Batang"/>
          <w:lang w:val="ru-RU" w:eastAsia="ko-KR"/>
        </w:rPr>
        <w:t xml:space="preserve"> –</w:t>
      </w:r>
      <w:r w:rsidRPr="00BD277F">
        <w:rPr>
          <w:rFonts w:eastAsia="Batang"/>
          <w:lang w:val="ru-RU" w:eastAsia="ko-KR"/>
        </w:rPr>
        <w:t xml:space="preserve"> сказал Ли Чул-бэ, старший вице-президент и исполнительный </w:t>
      </w:r>
      <w:r w:rsidR="008A09A4">
        <w:rPr>
          <w:rFonts w:eastAsia="Batang"/>
          <w:lang w:val="ru-RU" w:eastAsia="ko-KR"/>
        </w:rPr>
        <w:t>директор</w:t>
      </w:r>
      <w:r w:rsidRPr="00BD277F">
        <w:rPr>
          <w:rFonts w:eastAsia="Batang"/>
          <w:lang w:val="ru-RU" w:eastAsia="ko-KR"/>
        </w:rPr>
        <w:t xml:space="preserve"> дизайнерского центра Life Innovation компании LG Electronics. </w:t>
      </w:r>
      <w:r>
        <w:rPr>
          <w:rFonts w:eastAsia="Batang"/>
          <w:lang w:val="ru-RU" w:eastAsia="ko-KR"/>
        </w:rPr>
        <w:t>«</w:t>
      </w:r>
      <w:r w:rsidRPr="00BD277F">
        <w:rPr>
          <w:rFonts w:eastAsia="Batang"/>
          <w:lang w:val="ru-RU" w:eastAsia="ko-KR"/>
        </w:rPr>
        <w:t>LG Electronics всегда стремилась предложить лучший пользовательский опыт и высочайшую эстетическую ценность</w:t>
      </w:r>
      <w:r>
        <w:rPr>
          <w:rFonts w:eastAsia="Batang"/>
          <w:lang w:val="ru-RU" w:eastAsia="ko-KR"/>
        </w:rPr>
        <w:t>, п</w:t>
      </w:r>
      <w:r w:rsidRPr="00BD277F">
        <w:rPr>
          <w:rFonts w:eastAsia="Batang"/>
          <w:lang w:val="ru-RU" w:eastAsia="ko-KR"/>
        </w:rPr>
        <w:t xml:space="preserve">оэтому очень </w:t>
      </w:r>
      <w:r w:rsidR="005B4C98">
        <w:rPr>
          <w:rFonts w:eastAsia="Batang"/>
          <w:lang w:val="ru-RU" w:eastAsia="ko-KR"/>
        </w:rPr>
        <w:t>значим</w:t>
      </w:r>
      <w:r w:rsidRPr="00BD277F">
        <w:rPr>
          <w:rFonts w:eastAsia="Batang"/>
          <w:lang w:val="ru-RU" w:eastAsia="ko-KR"/>
        </w:rPr>
        <w:t>о, что наши усилия были отмечены одной из ведущих дизайнерских премий</w:t>
      </w:r>
      <w:r>
        <w:rPr>
          <w:rFonts w:eastAsia="Batang"/>
          <w:lang w:val="ru-RU" w:eastAsia="ko-KR"/>
        </w:rPr>
        <w:t>»</w:t>
      </w:r>
      <w:r w:rsidRPr="00BD277F">
        <w:rPr>
          <w:rFonts w:eastAsia="Batang"/>
          <w:lang w:val="ru-RU" w:eastAsia="ko-KR"/>
        </w:rPr>
        <w:t xml:space="preserve">. </w:t>
      </w:r>
    </w:p>
    <w:p w14:paraId="52476949" w14:textId="77777777" w:rsidR="00BD277F" w:rsidRDefault="00BD277F" w:rsidP="00BD277F">
      <w:pPr>
        <w:kinsoku w:val="0"/>
        <w:overflowPunct w:val="0"/>
        <w:spacing w:line="360" w:lineRule="auto"/>
        <w:jc w:val="center"/>
        <w:rPr>
          <w:rFonts w:eastAsia="Batang"/>
          <w:lang w:val="ru-RU" w:eastAsia="ko-KR"/>
        </w:rPr>
      </w:pPr>
    </w:p>
    <w:p w14:paraId="16EECA79" w14:textId="71CCA0F2" w:rsidR="00FB4F07" w:rsidRPr="008A09A4" w:rsidRDefault="00FB4F07" w:rsidP="00BD277F">
      <w:pPr>
        <w:kinsoku w:val="0"/>
        <w:overflowPunct w:val="0"/>
        <w:spacing w:line="360" w:lineRule="auto"/>
        <w:jc w:val="center"/>
        <w:rPr>
          <w:rFonts w:eastAsia="Times New Roman"/>
          <w:lang w:eastAsia="ko-KR"/>
        </w:rPr>
      </w:pPr>
      <w:r w:rsidRPr="008A09A4">
        <w:rPr>
          <w:rFonts w:eastAsia="Times New Roman"/>
          <w:lang w:eastAsia="ko-KR"/>
        </w:rPr>
        <w:t># # #</w:t>
      </w:r>
    </w:p>
    <w:p w14:paraId="1FE3A6DA" w14:textId="77777777" w:rsidR="001A2A7A" w:rsidRPr="008A09A4" w:rsidRDefault="001A2A7A" w:rsidP="00CE2455">
      <w:pPr>
        <w:jc w:val="both"/>
        <w:rPr>
          <w:rFonts w:eastAsia="Times New Roman"/>
          <w:b/>
          <w:bCs/>
          <w:color w:val="C5003D"/>
          <w:sz w:val="18"/>
          <w:szCs w:val="18"/>
          <w:lang w:eastAsia="ko-KR"/>
        </w:rPr>
      </w:pPr>
    </w:p>
    <w:p w14:paraId="635B1867" w14:textId="77777777" w:rsidR="008A09A4" w:rsidRPr="008A09A4" w:rsidRDefault="008A09A4" w:rsidP="008A09A4">
      <w:pPr>
        <w:rPr>
          <w:rFonts w:eastAsia="Times New Roman"/>
          <w:color w:val="C00000"/>
          <w:sz w:val="18"/>
          <w:szCs w:val="18"/>
          <w:lang w:eastAsia="ru-RU"/>
        </w:rPr>
      </w:pPr>
      <w:r w:rsidRPr="008A09A4">
        <w:rPr>
          <w:rFonts w:eastAsia="Times New Roman"/>
          <w:b/>
          <w:bCs/>
          <w:color w:val="C00000"/>
          <w:sz w:val="18"/>
          <w:szCs w:val="18"/>
          <w:lang w:val="ru-RU" w:eastAsia="ru-RU"/>
        </w:rPr>
        <w:t>О</w:t>
      </w:r>
      <w:r w:rsidRPr="008A09A4">
        <w:rPr>
          <w:rFonts w:eastAsia="Times New Roman"/>
          <w:b/>
          <w:bCs/>
          <w:color w:val="C00000"/>
          <w:sz w:val="18"/>
          <w:szCs w:val="18"/>
          <w:lang w:eastAsia="ru-RU"/>
        </w:rPr>
        <w:t xml:space="preserve"> </w:t>
      </w:r>
      <w:r w:rsidRPr="008A09A4">
        <w:rPr>
          <w:rFonts w:eastAsia="Times New Roman"/>
          <w:b/>
          <w:bCs/>
          <w:color w:val="C00000"/>
          <w:sz w:val="18"/>
          <w:szCs w:val="18"/>
          <w:lang w:val="ru-RU" w:eastAsia="ru-RU"/>
        </w:rPr>
        <w:t>компании</w:t>
      </w:r>
      <w:r w:rsidRPr="008A09A4">
        <w:rPr>
          <w:rFonts w:eastAsia="Times New Roman"/>
          <w:b/>
          <w:bCs/>
          <w:color w:val="C00000"/>
          <w:sz w:val="18"/>
          <w:szCs w:val="18"/>
          <w:lang w:eastAsia="ru-RU"/>
        </w:rPr>
        <w:t xml:space="preserve"> LG Electronics, Inc.</w:t>
      </w:r>
    </w:p>
    <w:p w14:paraId="404F44CC" w14:textId="6FD6CC99" w:rsidR="00087769" w:rsidRPr="00C13420" w:rsidRDefault="008A09A4" w:rsidP="00C20861">
      <w:pPr>
        <w:jc w:val="both"/>
        <w:rPr>
          <w:rFonts w:eastAsia="Times New Roman"/>
          <w:color w:val="000000" w:themeColor="text1"/>
          <w:sz w:val="18"/>
          <w:szCs w:val="18"/>
          <w:lang w:eastAsia="ru-RU"/>
        </w:rPr>
      </w:pPr>
      <w:r w:rsidRPr="008A09A4">
        <w:rPr>
          <w:color w:val="000000" w:themeColor="text1"/>
          <w:sz w:val="18"/>
          <w:szCs w:val="18"/>
          <w:shd w:val="clear" w:color="auto" w:fill="FFFFFF"/>
        </w:rPr>
        <w:t>LG</w:t>
      </w:r>
      <w:r w:rsidRPr="008A09A4">
        <w:rPr>
          <w:color w:val="000000" w:themeColor="text1"/>
          <w:sz w:val="18"/>
          <w:szCs w:val="18"/>
          <w:shd w:val="clear" w:color="auto" w:fill="FFFFFF"/>
          <w:lang w:val="ru-RU"/>
        </w:rPr>
        <w:t xml:space="preserve"> </w:t>
      </w:r>
      <w:r w:rsidRPr="008A09A4">
        <w:rPr>
          <w:color w:val="000000" w:themeColor="text1"/>
          <w:sz w:val="18"/>
          <w:szCs w:val="18"/>
          <w:shd w:val="clear" w:color="auto" w:fill="FFFFFF"/>
        </w:rPr>
        <w:t>Electronics</w:t>
      </w:r>
      <w:r w:rsidRPr="008A09A4">
        <w:rPr>
          <w:color w:val="000000" w:themeColor="text1"/>
          <w:sz w:val="18"/>
          <w:szCs w:val="18"/>
          <w:shd w:val="clear" w:color="auto" w:fill="FFFFFF"/>
          <w:lang w:val="ru-RU"/>
        </w:rPr>
        <w:t xml:space="preserve"> – глобальный новатор в области технологий и бытовой электроники, представленный практически во всех странах мира и насчитывающий более 75 000 международных сотрудников. Четыре компании </w:t>
      </w:r>
      <w:r w:rsidRPr="008A09A4">
        <w:rPr>
          <w:color w:val="000000" w:themeColor="text1"/>
          <w:sz w:val="18"/>
          <w:szCs w:val="18"/>
          <w:shd w:val="clear" w:color="auto" w:fill="FFFFFF"/>
        </w:rPr>
        <w:t>LG</w:t>
      </w:r>
      <w:r w:rsidRPr="008A09A4">
        <w:rPr>
          <w:color w:val="000000" w:themeColor="text1"/>
          <w:sz w:val="18"/>
          <w:szCs w:val="18"/>
          <w:shd w:val="clear" w:color="auto" w:fill="FFFFFF"/>
          <w:lang w:val="ru-RU"/>
        </w:rPr>
        <w:t xml:space="preserve"> - </w:t>
      </w:r>
      <w:r w:rsidRPr="008A09A4">
        <w:rPr>
          <w:color w:val="000000" w:themeColor="text1"/>
          <w:sz w:val="18"/>
          <w:szCs w:val="18"/>
          <w:shd w:val="clear" w:color="auto" w:fill="FFFFFF"/>
        </w:rPr>
        <w:t>Home</w:t>
      </w:r>
      <w:r w:rsidRPr="008A09A4">
        <w:rPr>
          <w:color w:val="000000" w:themeColor="text1"/>
          <w:sz w:val="18"/>
          <w:szCs w:val="18"/>
          <w:shd w:val="clear" w:color="auto" w:fill="FFFFFF"/>
          <w:lang w:val="ru-RU"/>
        </w:rPr>
        <w:t xml:space="preserve"> </w:t>
      </w:r>
      <w:r w:rsidRPr="008A09A4">
        <w:rPr>
          <w:color w:val="000000" w:themeColor="text1"/>
          <w:sz w:val="18"/>
          <w:szCs w:val="18"/>
          <w:shd w:val="clear" w:color="auto" w:fill="FFFFFF"/>
        </w:rPr>
        <w:t>Appliance</w:t>
      </w:r>
      <w:r w:rsidRPr="008A09A4">
        <w:rPr>
          <w:color w:val="000000" w:themeColor="text1"/>
          <w:sz w:val="18"/>
          <w:szCs w:val="18"/>
          <w:shd w:val="clear" w:color="auto" w:fill="FFFFFF"/>
          <w:lang w:val="ru-RU"/>
        </w:rPr>
        <w:t xml:space="preserve"> &amp; </w:t>
      </w:r>
      <w:r w:rsidRPr="008A09A4">
        <w:rPr>
          <w:color w:val="000000" w:themeColor="text1"/>
          <w:sz w:val="18"/>
          <w:szCs w:val="18"/>
          <w:shd w:val="clear" w:color="auto" w:fill="FFFFFF"/>
        </w:rPr>
        <w:t>Air</w:t>
      </w:r>
      <w:r w:rsidRPr="008A09A4">
        <w:rPr>
          <w:color w:val="000000" w:themeColor="text1"/>
          <w:sz w:val="18"/>
          <w:szCs w:val="18"/>
          <w:shd w:val="clear" w:color="auto" w:fill="FFFFFF"/>
          <w:lang w:val="ru-RU"/>
        </w:rPr>
        <w:t xml:space="preserve"> </w:t>
      </w:r>
      <w:r w:rsidRPr="008A09A4">
        <w:rPr>
          <w:color w:val="000000" w:themeColor="text1"/>
          <w:sz w:val="18"/>
          <w:szCs w:val="18"/>
          <w:shd w:val="clear" w:color="auto" w:fill="FFFFFF"/>
        </w:rPr>
        <w:t>Solution</w:t>
      </w:r>
      <w:r w:rsidRPr="008A09A4">
        <w:rPr>
          <w:color w:val="000000" w:themeColor="text1"/>
          <w:sz w:val="18"/>
          <w:szCs w:val="18"/>
          <w:shd w:val="clear" w:color="auto" w:fill="FFFFFF"/>
          <w:lang w:val="ru-RU"/>
        </w:rPr>
        <w:t xml:space="preserve">, </w:t>
      </w:r>
      <w:r w:rsidRPr="008A09A4">
        <w:rPr>
          <w:color w:val="000000" w:themeColor="text1"/>
          <w:sz w:val="18"/>
          <w:szCs w:val="18"/>
          <w:shd w:val="clear" w:color="auto" w:fill="FFFFFF"/>
        </w:rPr>
        <w:t>Home</w:t>
      </w:r>
      <w:r w:rsidRPr="008A09A4">
        <w:rPr>
          <w:color w:val="000000" w:themeColor="text1"/>
          <w:sz w:val="18"/>
          <w:szCs w:val="18"/>
          <w:shd w:val="clear" w:color="auto" w:fill="FFFFFF"/>
          <w:lang w:val="ru-RU"/>
        </w:rPr>
        <w:t xml:space="preserve"> </w:t>
      </w:r>
      <w:r w:rsidRPr="008A09A4">
        <w:rPr>
          <w:color w:val="000000" w:themeColor="text1"/>
          <w:sz w:val="18"/>
          <w:szCs w:val="18"/>
          <w:shd w:val="clear" w:color="auto" w:fill="FFFFFF"/>
        </w:rPr>
        <w:t>Entertainment</w:t>
      </w:r>
      <w:r w:rsidRPr="008A09A4">
        <w:rPr>
          <w:color w:val="000000" w:themeColor="text1"/>
          <w:sz w:val="18"/>
          <w:szCs w:val="18"/>
          <w:shd w:val="clear" w:color="auto" w:fill="FFFFFF"/>
          <w:lang w:val="ru-RU"/>
        </w:rPr>
        <w:t xml:space="preserve">, </w:t>
      </w:r>
      <w:r w:rsidRPr="008A09A4">
        <w:rPr>
          <w:color w:val="000000" w:themeColor="text1"/>
          <w:sz w:val="18"/>
          <w:szCs w:val="18"/>
          <w:shd w:val="clear" w:color="auto" w:fill="FFFFFF"/>
        </w:rPr>
        <w:t>Vehicle</w:t>
      </w:r>
      <w:r w:rsidRPr="008A09A4">
        <w:rPr>
          <w:color w:val="000000" w:themeColor="text1"/>
          <w:sz w:val="18"/>
          <w:szCs w:val="18"/>
          <w:shd w:val="clear" w:color="auto" w:fill="FFFFFF"/>
          <w:lang w:val="ru-RU"/>
        </w:rPr>
        <w:t xml:space="preserve"> </w:t>
      </w:r>
      <w:r w:rsidRPr="008A09A4">
        <w:rPr>
          <w:color w:val="000000" w:themeColor="text1"/>
          <w:sz w:val="18"/>
          <w:szCs w:val="18"/>
          <w:shd w:val="clear" w:color="auto" w:fill="FFFFFF"/>
        </w:rPr>
        <w:t>component</w:t>
      </w:r>
      <w:r w:rsidRPr="008A09A4">
        <w:rPr>
          <w:color w:val="000000" w:themeColor="text1"/>
          <w:sz w:val="18"/>
          <w:szCs w:val="18"/>
          <w:shd w:val="clear" w:color="auto" w:fill="FFFFFF"/>
          <w:lang w:val="ru-RU"/>
        </w:rPr>
        <w:t xml:space="preserve"> </w:t>
      </w:r>
      <w:r w:rsidRPr="008A09A4">
        <w:rPr>
          <w:color w:val="000000" w:themeColor="text1"/>
          <w:sz w:val="18"/>
          <w:szCs w:val="18"/>
          <w:shd w:val="clear" w:color="auto" w:fill="FFFFFF"/>
        </w:rPr>
        <w:t>Solutions</w:t>
      </w:r>
      <w:r w:rsidRPr="008A09A4">
        <w:rPr>
          <w:color w:val="000000" w:themeColor="text1"/>
          <w:sz w:val="18"/>
          <w:szCs w:val="18"/>
          <w:shd w:val="clear" w:color="auto" w:fill="FFFFFF"/>
          <w:lang w:val="ru-RU"/>
        </w:rPr>
        <w:t xml:space="preserve"> и </w:t>
      </w:r>
      <w:r w:rsidRPr="008A09A4">
        <w:rPr>
          <w:color w:val="000000" w:themeColor="text1"/>
          <w:sz w:val="18"/>
          <w:szCs w:val="18"/>
          <w:shd w:val="clear" w:color="auto" w:fill="FFFFFF"/>
        </w:rPr>
        <w:t>Business</w:t>
      </w:r>
      <w:r w:rsidRPr="008A09A4">
        <w:rPr>
          <w:color w:val="000000" w:themeColor="text1"/>
          <w:sz w:val="18"/>
          <w:szCs w:val="18"/>
          <w:shd w:val="clear" w:color="auto" w:fill="FFFFFF"/>
          <w:lang w:val="ru-RU"/>
        </w:rPr>
        <w:t xml:space="preserve"> </w:t>
      </w:r>
      <w:r w:rsidRPr="008A09A4">
        <w:rPr>
          <w:color w:val="000000" w:themeColor="text1"/>
          <w:sz w:val="18"/>
          <w:szCs w:val="18"/>
          <w:shd w:val="clear" w:color="auto" w:fill="FFFFFF"/>
        </w:rPr>
        <w:t>Solutions</w:t>
      </w:r>
      <w:r w:rsidRPr="008A09A4">
        <w:rPr>
          <w:color w:val="000000" w:themeColor="text1"/>
          <w:sz w:val="18"/>
          <w:szCs w:val="18"/>
          <w:shd w:val="clear" w:color="auto" w:fill="FFFFFF"/>
          <w:lang w:val="ru-RU"/>
        </w:rPr>
        <w:t xml:space="preserve"> - в совокупности обеспечили глобальные продажи на сумму более 63 миллиардов долларов США в 2021 году. </w:t>
      </w:r>
      <w:r w:rsidRPr="008A09A4">
        <w:rPr>
          <w:color w:val="000000" w:themeColor="text1"/>
          <w:sz w:val="18"/>
          <w:szCs w:val="18"/>
          <w:shd w:val="clear" w:color="auto" w:fill="FFFFFF"/>
        </w:rPr>
        <w:t>LG</w:t>
      </w:r>
      <w:r w:rsidRPr="008A09A4">
        <w:rPr>
          <w:color w:val="000000" w:themeColor="text1"/>
          <w:sz w:val="18"/>
          <w:szCs w:val="18"/>
          <w:shd w:val="clear" w:color="auto" w:fill="FFFFFF"/>
          <w:lang w:val="ru-RU"/>
        </w:rPr>
        <w:t xml:space="preserve"> является ведущим производителем потребительских и коммерческих товаров, начиная от телевизоров, бытовой техники, климатических решений, мониторов, сервисных роботов, автомобильных компонентов, а ее премиальные бренды </w:t>
      </w:r>
      <w:r w:rsidRPr="008A09A4">
        <w:rPr>
          <w:color w:val="000000" w:themeColor="text1"/>
          <w:sz w:val="18"/>
          <w:szCs w:val="18"/>
          <w:shd w:val="clear" w:color="auto" w:fill="FFFFFF"/>
        </w:rPr>
        <w:t>LG</w:t>
      </w:r>
      <w:r w:rsidRPr="008A09A4">
        <w:rPr>
          <w:color w:val="000000" w:themeColor="text1"/>
          <w:sz w:val="18"/>
          <w:szCs w:val="18"/>
          <w:shd w:val="clear" w:color="auto" w:fill="FFFFFF"/>
          <w:lang w:val="ru-RU"/>
        </w:rPr>
        <w:t xml:space="preserve"> </w:t>
      </w:r>
      <w:r w:rsidRPr="008A09A4">
        <w:rPr>
          <w:color w:val="000000" w:themeColor="text1"/>
          <w:sz w:val="18"/>
          <w:szCs w:val="18"/>
          <w:shd w:val="clear" w:color="auto" w:fill="FFFFFF"/>
        </w:rPr>
        <w:t>SIGNATURE</w:t>
      </w:r>
      <w:r w:rsidRPr="008A09A4">
        <w:rPr>
          <w:color w:val="000000" w:themeColor="text1"/>
          <w:sz w:val="18"/>
          <w:szCs w:val="18"/>
          <w:shd w:val="clear" w:color="auto" w:fill="FFFFFF"/>
          <w:lang w:val="ru-RU"/>
        </w:rPr>
        <w:t xml:space="preserve"> и интеллектуальный </w:t>
      </w:r>
      <w:r w:rsidRPr="008A09A4">
        <w:rPr>
          <w:color w:val="000000" w:themeColor="text1"/>
          <w:sz w:val="18"/>
          <w:szCs w:val="18"/>
          <w:shd w:val="clear" w:color="auto" w:fill="FFFFFF"/>
        </w:rPr>
        <w:t>LG</w:t>
      </w:r>
      <w:r w:rsidRPr="008A09A4">
        <w:rPr>
          <w:color w:val="000000" w:themeColor="text1"/>
          <w:sz w:val="18"/>
          <w:szCs w:val="18"/>
          <w:shd w:val="clear" w:color="auto" w:fill="FFFFFF"/>
          <w:lang w:val="ru-RU"/>
        </w:rPr>
        <w:t xml:space="preserve"> </w:t>
      </w:r>
      <w:r w:rsidRPr="008A09A4">
        <w:rPr>
          <w:color w:val="000000" w:themeColor="text1"/>
          <w:sz w:val="18"/>
          <w:szCs w:val="18"/>
          <w:shd w:val="clear" w:color="auto" w:fill="FFFFFF"/>
        </w:rPr>
        <w:t>ThinQ</w:t>
      </w:r>
      <w:r w:rsidRPr="008A09A4">
        <w:rPr>
          <w:color w:val="000000" w:themeColor="text1"/>
          <w:sz w:val="18"/>
          <w:szCs w:val="18"/>
          <w:shd w:val="clear" w:color="auto" w:fill="FFFFFF"/>
          <w:lang w:val="ru-RU"/>
        </w:rPr>
        <w:t xml:space="preserve"> знакомы во всем мире. </w:t>
      </w:r>
      <w:r w:rsidRPr="008A09A4">
        <w:rPr>
          <w:color w:val="000000" w:themeColor="text1"/>
          <w:sz w:val="18"/>
          <w:szCs w:val="18"/>
          <w:shd w:val="clear" w:color="auto" w:fill="FFFFFF"/>
        </w:rPr>
        <w:t>Посетите сайт</w:t>
      </w:r>
      <w:r w:rsidRPr="008A09A4">
        <w:rPr>
          <w:rStyle w:val="apple-converted-space"/>
          <w:color w:val="000000" w:themeColor="text1"/>
          <w:sz w:val="18"/>
          <w:szCs w:val="18"/>
          <w:shd w:val="clear" w:color="auto" w:fill="FFFFFF"/>
        </w:rPr>
        <w:t> </w:t>
      </w:r>
      <w:hyperlink r:id="rId10" w:history="1">
        <w:r w:rsidRPr="008A09A4">
          <w:rPr>
            <w:rStyle w:val="af4"/>
            <w:color w:val="C00000"/>
            <w:sz w:val="18"/>
            <w:szCs w:val="18"/>
          </w:rPr>
          <w:t>www.LGnewsroom.com</w:t>
        </w:r>
      </w:hyperlink>
      <w:r w:rsidRPr="008A09A4">
        <w:rPr>
          <w:color w:val="000000" w:themeColor="text1"/>
          <w:sz w:val="18"/>
          <w:szCs w:val="18"/>
          <w:shd w:val="clear" w:color="auto" w:fill="FFFFFF"/>
        </w:rPr>
        <w:t> и узнайте последние новости.</w:t>
      </w:r>
    </w:p>
    <w:sectPr w:rsidR="00087769" w:rsidRPr="00C13420" w:rsidSect="009424FA">
      <w:headerReference w:type="default" r:id="rId11"/>
      <w:footerReference w:type="even" r:id="rId12"/>
      <w:footerReference w:type="default" r:id="rId13"/>
      <w:pgSz w:w="11907" w:h="16839" w:code="9"/>
      <w:pgMar w:top="2268" w:right="1701" w:bottom="1701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4428A3" w14:textId="77777777" w:rsidR="006E64DD" w:rsidRDefault="006E64DD" w:rsidP="00B416C2">
      <w:r>
        <w:separator/>
      </w:r>
    </w:p>
  </w:endnote>
  <w:endnote w:type="continuationSeparator" w:id="0">
    <w:p w14:paraId="454B8572" w14:textId="77777777" w:rsidR="006E64DD" w:rsidRDefault="006E64DD" w:rsidP="00B416C2">
      <w:r>
        <w:continuationSeparator/>
      </w:r>
    </w:p>
  </w:endnote>
  <w:endnote w:type="continuationNotice" w:id="1">
    <w:p w14:paraId="49BC1CFE" w14:textId="77777777" w:rsidR="006E64DD" w:rsidRDefault="006E64D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ulim">
    <w:altName w:val="Arial Unicode MS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Batang">
    <w:altName w:val="Arial Unicode MS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otum">
    <w:altName w:val="Arial Unicode MS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DD9574" w14:textId="77777777" w:rsidR="00310E1F" w:rsidRDefault="00310E1F" w:rsidP="009424FA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15BB7BEE" w14:textId="77777777" w:rsidR="00310E1F" w:rsidRDefault="00310E1F" w:rsidP="009424FA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73B1CA" w14:textId="7CD23CDA" w:rsidR="00310E1F" w:rsidRDefault="00310E1F">
    <w:pPr>
      <w:pStyle w:val="a5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CD63C5" w:rsidRPr="00CD63C5">
      <w:rPr>
        <w:noProof/>
        <w:lang w:val="ko-KR"/>
      </w:rPr>
      <w:t>1</w:t>
    </w:r>
    <w:r>
      <w:rPr>
        <w:noProof/>
        <w:lang w:val="ko-KR"/>
      </w:rPr>
      <w:fldChar w:fldCharType="end"/>
    </w:r>
  </w:p>
  <w:p w14:paraId="5C78883E" w14:textId="77777777" w:rsidR="00310E1F" w:rsidRDefault="00310E1F" w:rsidP="009424FA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663CEB" w14:textId="77777777" w:rsidR="006E64DD" w:rsidRDefault="006E64DD" w:rsidP="00B416C2">
      <w:r>
        <w:separator/>
      </w:r>
    </w:p>
  </w:footnote>
  <w:footnote w:type="continuationSeparator" w:id="0">
    <w:p w14:paraId="59EA9196" w14:textId="77777777" w:rsidR="006E64DD" w:rsidRDefault="006E64DD" w:rsidP="00B416C2">
      <w:r>
        <w:continuationSeparator/>
      </w:r>
    </w:p>
  </w:footnote>
  <w:footnote w:type="continuationNotice" w:id="1">
    <w:p w14:paraId="2A88EC96" w14:textId="77777777" w:rsidR="006E64DD" w:rsidRDefault="006E64D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680F14" w14:textId="4819A09A" w:rsidR="00310E1F" w:rsidRDefault="00310E1F">
    <w:pPr>
      <w:pStyle w:val="a3"/>
    </w:pPr>
    <w:r w:rsidRPr="002C77CF">
      <w:rPr>
        <w:rFonts w:ascii="Trebuchet MS" w:hAnsi="Trebuchet MS"/>
        <w:b/>
        <w:noProof/>
        <w:color w:val="808080"/>
        <w:sz w:val="18"/>
        <w:szCs w:val="18"/>
        <w:lang w:val="ru-RU" w:eastAsia="ru-RU"/>
      </w:rPr>
      <w:drawing>
        <wp:anchor distT="0" distB="0" distL="114300" distR="114300" simplePos="0" relativeHeight="251657216" behindDoc="1" locked="0" layoutInCell="1" allowOverlap="1" wp14:anchorId="62FFA751" wp14:editId="1FE3B058">
          <wp:simplePos x="0" y="0"/>
          <wp:positionH relativeFrom="column">
            <wp:posOffset>-602615</wp:posOffset>
          </wp:positionH>
          <wp:positionV relativeFrom="paragraph">
            <wp:posOffset>-93345</wp:posOffset>
          </wp:positionV>
          <wp:extent cx="1170000" cy="57600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170000" cy="57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1175C4A" w14:textId="7868C441" w:rsidR="00310E1F" w:rsidRPr="00F96DC5" w:rsidRDefault="00310E1F" w:rsidP="00E1170A">
    <w:pPr>
      <w:pStyle w:val="a3"/>
      <w:jc w:val="right"/>
      <w:rPr>
        <w:rFonts w:ascii="Trebuchet MS" w:eastAsia="SimSun" w:hAnsi="Trebuchet MS"/>
        <w:b/>
        <w:color w:val="808080"/>
        <w:sz w:val="18"/>
        <w:szCs w:val="18"/>
      </w:rPr>
    </w:pPr>
    <w:r w:rsidRPr="008F7FFE">
      <w:rPr>
        <w:rFonts w:ascii="Trebuchet MS" w:hAnsi="Trebuchet MS"/>
        <w:b/>
        <w:color w:val="808080"/>
        <w:sz w:val="18"/>
        <w:szCs w:val="18"/>
      </w:rPr>
      <w:t>www.</w:t>
    </w:r>
    <w:r w:rsidRPr="008F7FFE">
      <w:rPr>
        <w:rFonts w:ascii="Trebuchet MS" w:hAnsi="Trebuchet MS" w:hint="eastAsia"/>
        <w:b/>
        <w:color w:val="808080"/>
        <w:sz w:val="18"/>
        <w:szCs w:val="18"/>
      </w:rPr>
      <w:t>LG</w:t>
    </w:r>
    <w:r w:rsidRPr="008F7FFE">
      <w:rPr>
        <w:rFonts w:ascii="Trebuchet MS" w:hAnsi="Trebuchet MS"/>
        <w:b/>
        <w:color w:val="808080"/>
        <w:sz w:val="18"/>
        <w:szCs w:val="18"/>
      </w:rPr>
      <w:t>.com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EC636E"/>
    <w:multiLevelType w:val="hybridMultilevel"/>
    <w:tmpl w:val="EBA60768"/>
    <w:lvl w:ilvl="0" w:tplc="FA8EAE00"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 w15:restartNumberingAfterBreak="0">
    <w:nsid w:val="0768455A"/>
    <w:multiLevelType w:val="hybridMultilevel"/>
    <w:tmpl w:val="8776413C"/>
    <w:lvl w:ilvl="0" w:tplc="22F465E6">
      <w:start w:val="1"/>
      <w:numFmt w:val="upperLetter"/>
      <w:lvlText w:val="%1-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 w15:restartNumberingAfterBreak="0">
    <w:nsid w:val="09257762"/>
    <w:multiLevelType w:val="hybridMultilevel"/>
    <w:tmpl w:val="8FBA783A"/>
    <w:lvl w:ilvl="0" w:tplc="FF0C073E">
      <w:start w:val="1"/>
      <w:numFmt w:val="bullet"/>
      <w:lvlText w:val="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3" w15:restartNumberingAfterBreak="0">
    <w:nsid w:val="093722B7"/>
    <w:multiLevelType w:val="hybridMultilevel"/>
    <w:tmpl w:val="FEB28ADC"/>
    <w:lvl w:ilvl="0" w:tplc="7712914E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" w15:restartNumberingAfterBreak="0">
    <w:nsid w:val="0E15628A"/>
    <w:multiLevelType w:val="hybridMultilevel"/>
    <w:tmpl w:val="082CEC90"/>
    <w:lvl w:ilvl="0" w:tplc="750482D8">
      <w:start w:val="2"/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 w15:restartNumberingAfterBreak="0">
    <w:nsid w:val="0E71445D"/>
    <w:multiLevelType w:val="hybridMultilevel"/>
    <w:tmpl w:val="A2DEBDDA"/>
    <w:lvl w:ilvl="0" w:tplc="B454874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" w15:restartNumberingAfterBreak="0">
    <w:nsid w:val="0EBB4DD7"/>
    <w:multiLevelType w:val="hybridMultilevel"/>
    <w:tmpl w:val="4F2CDB64"/>
    <w:lvl w:ilvl="0" w:tplc="451809B6">
      <w:start w:val="1"/>
      <w:numFmt w:val="bullet"/>
      <w:lvlText w:val="•"/>
      <w:lvlJc w:val="left"/>
      <w:pPr>
        <w:ind w:left="800" w:hanging="400"/>
      </w:pPr>
      <w:rPr>
        <w:rFonts w:ascii="Gulim" w:hAnsi="Gulim" w:hint="default"/>
        <w:sz w:val="24"/>
        <w:szCs w:val="24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 w15:restartNumberingAfterBreak="0">
    <w:nsid w:val="10610AB9"/>
    <w:multiLevelType w:val="hybridMultilevel"/>
    <w:tmpl w:val="B43ACA7A"/>
    <w:lvl w:ilvl="0" w:tplc="3CBE9A80">
      <w:numFmt w:val="bullet"/>
      <w:lvlText w:val="-"/>
      <w:lvlJc w:val="left"/>
      <w:pPr>
        <w:ind w:left="760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 w15:restartNumberingAfterBreak="0">
    <w:nsid w:val="10B23E40"/>
    <w:multiLevelType w:val="hybridMultilevel"/>
    <w:tmpl w:val="0D04C3BE"/>
    <w:lvl w:ilvl="0" w:tplc="8F6E1182">
      <w:start w:val="1"/>
      <w:numFmt w:val="upperLetter"/>
      <w:lvlText w:val="%1-"/>
      <w:lvlJc w:val="left"/>
      <w:pPr>
        <w:ind w:left="112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560" w:hanging="400"/>
      </w:pPr>
    </w:lvl>
    <w:lvl w:ilvl="2" w:tplc="0409001B" w:tentative="1">
      <w:start w:val="1"/>
      <w:numFmt w:val="lowerRoman"/>
      <w:lvlText w:val="%3."/>
      <w:lvlJc w:val="right"/>
      <w:pPr>
        <w:ind w:left="1960" w:hanging="400"/>
      </w:pPr>
    </w:lvl>
    <w:lvl w:ilvl="3" w:tplc="0409000F" w:tentative="1">
      <w:start w:val="1"/>
      <w:numFmt w:val="decimal"/>
      <w:lvlText w:val="%4."/>
      <w:lvlJc w:val="left"/>
      <w:pPr>
        <w:ind w:left="2360" w:hanging="400"/>
      </w:pPr>
    </w:lvl>
    <w:lvl w:ilvl="4" w:tplc="04090019" w:tentative="1">
      <w:start w:val="1"/>
      <w:numFmt w:val="upperLetter"/>
      <w:lvlText w:val="%5."/>
      <w:lvlJc w:val="left"/>
      <w:pPr>
        <w:ind w:left="2760" w:hanging="400"/>
      </w:pPr>
    </w:lvl>
    <w:lvl w:ilvl="5" w:tplc="0409001B" w:tentative="1">
      <w:start w:val="1"/>
      <w:numFmt w:val="lowerRoman"/>
      <w:lvlText w:val="%6."/>
      <w:lvlJc w:val="right"/>
      <w:pPr>
        <w:ind w:left="3160" w:hanging="400"/>
      </w:pPr>
    </w:lvl>
    <w:lvl w:ilvl="6" w:tplc="0409000F" w:tentative="1">
      <w:start w:val="1"/>
      <w:numFmt w:val="decimal"/>
      <w:lvlText w:val="%7."/>
      <w:lvlJc w:val="left"/>
      <w:pPr>
        <w:ind w:left="3560" w:hanging="400"/>
      </w:pPr>
    </w:lvl>
    <w:lvl w:ilvl="7" w:tplc="04090019" w:tentative="1">
      <w:start w:val="1"/>
      <w:numFmt w:val="upperLetter"/>
      <w:lvlText w:val="%8."/>
      <w:lvlJc w:val="left"/>
      <w:pPr>
        <w:ind w:left="3960" w:hanging="400"/>
      </w:pPr>
    </w:lvl>
    <w:lvl w:ilvl="8" w:tplc="0409001B" w:tentative="1">
      <w:start w:val="1"/>
      <w:numFmt w:val="lowerRoman"/>
      <w:lvlText w:val="%9."/>
      <w:lvlJc w:val="right"/>
      <w:pPr>
        <w:ind w:left="4360" w:hanging="400"/>
      </w:pPr>
    </w:lvl>
  </w:abstractNum>
  <w:abstractNum w:abstractNumId="9" w15:restartNumberingAfterBreak="0">
    <w:nsid w:val="10D14FC2"/>
    <w:multiLevelType w:val="hybridMultilevel"/>
    <w:tmpl w:val="A9F0D20A"/>
    <w:lvl w:ilvl="0" w:tplc="6D4690DE">
      <w:start w:val="1"/>
      <w:numFmt w:val="bullet"/>
      <w:lvlText w:val=""/>
      <w:lvlJc w:val="left"/>
      <w:pPr>
        <w:ind w:left="939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39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39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39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39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39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39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39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39" w:hanging="400"/>
      </w:pPr>
      <w:rPr>
        <w:rFonts w:ascii="Wingdings" w:hAnsi="Wingdings" w:hint="default"/>
      </w:rPr>
    </w:lvl>
  </w:abstractNum>
  <w:abstractNum w:abstractNumId="10" w15:restartNumberingAfterBreak="0">
    <w:nsid w:val="17A66BFE"/>
    <w:multiLevelType w:val="hybridMultilevel"/>
    <w:tmpl w:val="6B8EBC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533D27"/>
    <w:multiLevelType w:val="hybridMultilevel"/>
    <w:tmpl w:val="F7ECBBEE"/>
    <w:lvl w:ilvl="0" w:tplc="0DC49A4C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2" w15:restartNumberingAfterBreak="0">
    <w:nsid w:val="26634AD0"/>
    <w:multiLevelType w:val="hybridMultilevel"/>
    <w:tmpl w:val="0800569E"/>
    <w:lvl w:ilvl="0" w:tplc="DFC89C42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3" w15:restartNumberingAfterBreak="0">
    <w:nsid w:val="2CE92116"/>
    <w:multiLevelType w:val="hybridMultilevel"/>
    <w:tmpl w:val="07268692"/>
    <w:lvl w:ilvl="0" w:tplc="A238C528"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4" w15:restartNumberingAfterBreak="0">
    <w:nsid w:val="2FEB15CA"/>
    <w:multiLevelType w:val="hybridMultilevel"/>
    <w:tmpl w:val="6C520D2C"/>
    <w:lvl w:ilvl="0" w:tplc="CAAA587E">
      <w:start w:val="3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5" w15:restartNumberingAfterBreak="0">
    <w:nsid w:val="3253659C"/>
    <w:multiLevelType w:val="hybridMultilevel"/>
    <w:tmpl w:val="A238BD9C"/>
    <w:lvl w:ilvl="0" w:tplc="36A00D68"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6" w15:restartNumberingAfterBreak="0">
    <w:nsid w:val="37173B1F"/>
    <w:multiLevelType w:val="hybridMultilevel"/>
    <w:tmpl w:val="AC2CB4DC"/>
    <w:lvl w:ilvl="0" w:tplc="075A4BE2">
      <w:start w:val="3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7" w15:restartNumberingAfterBreak="0">
    <w:nsid w:val="405416EF"/>
    <w:multiLevelType w:val="hybridMultilevel"/>
    <w:tmpl w:val="759C53D4"/>
    <w:lvl w:ilvl="0" w:tplc="B9D01128"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8" w15:restartNumberingAfterBreak="0">
    <w:nsid w:val="45DA0F74"/>
    <w:multiLevelType w:val="hybridMultilevel"/>
    <w:tmpl w:val="7610BBC4"/>
    <w:lvl w:ilvl="0" w:tplc="5A749096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9" w15:restartNumberingAfterBreak="0">
    <w:nsid w:val="46FF5500"/>
    <w:multiLevelType w:val="hybridMultilevel"/>
    <w:tmpl w:val="7AD83C96"/>
    <w:lvl w:ilvl="0" w:tplc="4D52A3EE">
      <w:numFmt w:val="bullet"/>
      <w:lvlText w:val="-"/>
      <w:lvlJc w:val="left"/>
      <w:pPr>
        <w:ind w:left="536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20" w15:restartNumberingAfterBreak="0">
    <w:nsid w:val="4AE03725"/>
    <w:multiLevelType w:val="hybridMultilevel"/>
    <w:tmpl w:val="FDB8084C"/>
    <w:lvl w:ilvl="0" w:tplc="679A135C">
      <w:numFmt w:val="bullet"/>
      <w:lvlText w:val="-"/>
      <w:lvlJc w:val="left"/>
      <w:pPr>
        <w:ind w:left="760" w:hanging="36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1" w15:restartNumberingAfterBreak="0">
    <w:nsid w:val="4B2877A6"/>
    <w:multiLevelType w:val="hybridMultilevel"/>
    <w:tmpl w:val="35DA3BBC"/>
    <w:lvl w:ilvl="0" w:tplc="561E50CC">
      <w:start w:val="32"/>
      <w:numFmt w:val="bullet"/>
      <w:lvlText w:val=""/>
      <w:lvlJc w:val="left"/>
      <w:pPr>
        <w:ind w:left="760" w:hanging="360"/>
      </w:pPr>
      <w:rPr>
        <w:rFonts w:ascii="Wingdings" w:eastAsiaTheme="minorEastAsia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2" w15:restartNumberingAfterBreak="0">
    <w:nsid w:val="4BCF0D9B"/>
    <w:multiLevelType w:val="hybridMultilevel"/>
    <w:tmpl w:val="E6222D34"/>
    <w:lvl w:ilvl="0" w:tplc="45A403C4">
      <w:start w:val="2"/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3" w15:restartNumberingAfterBreak="0">
    <w:nsid w:val="4F302128"/>
    <w:multiLevelType w:val="hybridMultilevel"/>
    <w:tmpl w:val="733AEFF2"/>
    <w:lvl w:ilvl="0" w:tplc="9FA28316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4" w15:restartNumberingAfterBreak="0">
    <w:nsid w:val="50BC0A2D"/>
    <w:multiLevelType w:val="hybridMultilevel"/>
    <w:tmpl w:val="CEBA4DCA"/>
    <w:lvl w:ilvl="0" w:tplc="628ABA34">
      <w:start w:val="1"/>
      <w:numFmt w:val="upperLetter"/>
      <w:lvlText w:val="%1-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5" w15:restartNumberingAfterBreak="0">
    <w:nsid w:val="526B2CDB"/>
    <w:multiLevelType w:val="hybridMultilevel"/>
    <w:tmpl w:val="73FABCEE"/>
    <w:lvl w:ilvl="0" w:tplc="1D92EB1E"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6" w15:restartNumberingAfterBreak="0">
    <w:nsid w:val="564E4044"/>
    <w:multiLevelType w:val="hybridMultilevel"/>
    <w:tmpl w:val="735AC0CA"/>
    <w:lvl w:ilvl="0" w:tplc="7CFA240E">
      <w:numFmt w:val="bullet"/>
      <w:lvlText w:val="-"/>
      <w:lvlJc w:val="left"/>
      <w:pPr>
        <w:ind w:left="760" w:hanging="360"/>
      </w:pPr>
      <w:rPr>
        <w:rFonts w:ascii="Times New Roman" w:eastAsia="BatangChe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7" w15:restartNumberingAfterBreak="0">
    <w:nsid w:val="56D2736E"/>
    <w:multiLevelType w:val="hybridMultilevel"/>
    <w:tmpl w:val="05E453B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57856336"/>
    <w:multiLevelType w:val="hybridMultilevel"/>
    <w:tmpl w:val="188E60E6"/>
    <w:lvl w:ilvl="0" w:tplc="98AEBA7E">
      <w:start w:val="1"/>
      <w:numFmt w:val="decimal"/>
      <w:lvlText w:val="(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9" w15:restartNumberingAfterBreak="0">
    <w:nsid w:val="598B76DF"/>
    <w:multiLevelType w:val="hybridMultilevel"/>
    <w:tmpl w:val="501A862A"/>
    <w:lvl w:ilvl="0" w:tplc="451809B6">
      <w:start w:val="1"/>
      <w:numFmt w:val="bullet"/>
      <w:lvlText w:val="•"/>
      <w:lvlJc w:val="left"/>
      <w:pPr>
        <w:ind w:left="684" w:hanging="400"/>
      </w:pPr>
      <w:rPr>
        <w:rFonts w:ascii="Gulim" w:hAnsi="Gulim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0" w15:restartNumberingAfterBreak="0">
    <w:nsid w:val="59B65986"/>
    <w:multiLevelType w:val="hybridMultilevel"/>
    <w:tmpl w:val="17DCDBF8"/>
    <w:lvl w:ilvl="0" w:tplc="B9F206C6">
      <w:start w:val="1"/>
      <w:numFmt w:val="upperLetter"/>
      <w:lvlText w:val="%1-"/>
      <w:lvlJc w:val="left"/>
      <w:pPr>
        <w:ind w:left="112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560" w:hanging="400"/>
      </w:pPr>
    </w:lvl>
    <w:lvl w:ilvl="2" w:tplc="0409001B" w:tentative="1">
      <w:start w:val="1"/>
      <w:numFmt w:val="lowerRoman"/>
      <w:lvlText w:val="%3."/>
      <w:lvlJc w:val="right"/>
      <w:pPr>
        <w:ind w:left="1960" w:hanging="400"/>
      </w:pPr>
    </w:lvl>
    <w:lvl w:ilvl="3" w:tplc="0409000F" w:tentative="1">
      <w:start w:val="1"/>
      <w:numFmt w:val="decimal"/>
      <w:lvlText w:val="%4."/>
      <w:lvlJc w:val="left"/>
      <w:pPr>
        <w:ind w:left="2360" w:hanging="400"/>
      </w:pPr>
    </w:lvl>
    <w:lvl w:ilvl="4" w:tplc="04090019" w:tentative="1">
      <w:start w:val="1"/>
      <w:numFmt w:val="upperLetter"/>
      <w:lvlText w:val="%5."/>
      <w:lvlJc w:val="left"/>
      <w:pPr>
        <w:ind w:left="2760" w:hanging="400"/>
      </w:pPr>
    </w:lvl>
    <w:lvl w:ilvl="5" w:tplc="0409001B" w:tentative="1">
      <w:start w:val="1"/>
      <w:numFmt w:val="lowerRoman"/>
      <w:lvlText w:val="%6."/>
      <w:lvlJc w:val="right"/>
      <w:pPr>
        <w:ind w:left="3160" w:hanging="400"/>
      </w:pPr>
    </w:lvl>
    <w:lvl w:ilvl="6" w:tplc="0409000F" w:tentative="1">
      <w:start w:val="1"/>
      <w:numFmt w:val="decimal"/>
      <w:lvlText w:val="%7."/>
      <w:lvlJc w:val="left"/>
      <w:pPr>
        <w:ind w:left="3560" w:hanging="400"/>
      </w:pPr>
    </w:lvl>
    <w:lvl w:ilvl="7" w:tplc="04090019" w:tentative="1">
      <w:start w:val="1"/>
      <w:numFmt w:val="upperLetter"/>
      <w:lvlText w:val="%8."/>
      <w:lvlJc w:val="left"/>
      <w:pPr>
        <w:ind w:left="3960" w:hanging="400"/>
      </w:pPr>
    </w:lvl>
    <w:lvl w:ilvl="8" w:tplc="0409001B" w:tentative="1">
      <w:start w:val="1"/>
      <w:numFmt w:val="lowerRoman"/>
      <w:lvlText w:val="%9."/>
      <w:lvlJc w:val="right"/>
      <w:pPr>
        <w:ind w:left="4360" w:hanging="400"/>
      </w:pPr>
    </w:lvl>
  </w:abstractNum>
  <w:abstractNum w:abstractNumId="31" w15:restartNumberingAfterBreak="0">
    <w:nsid w:val="5ABF2495"/>
    <w:multiLevelType w:val="hybridMultilevel"/>
    <w:tmpl w:val="10D06F92"/>
    <w:lvl w:ilvl="0" w:tplc="7942712C">
      <w:start w:val="5"/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2" w15:restartNumberingAfterBreak="0">
    <w:nsid w:val="5B5469C0"/>
    <w:multiLevelType w:val="hybridMultilevel"/>
    <w:tmpl w:val="4C0A9A80"/>
    <w:lvl w:ilvl="0" w:tplc="FF0C073E">
      <w:start w:val="1"/>
      <w:numFmt w:val="bullet"/>
      <w:lvlText w:val="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33" w15:restartNumberingAfterBreak="0">
    <w:nsid w:val="5F3A003C"/>
    <w:multiLevelType w:val="hybridMultilevel"/>
    <w:tmpl w:val="731EBB70"/>
    <w:lvl w:ilvl="0" w:tplc="FF0C073E">
      <w:start w:val="1"/>
      <w:numFmt w:val="bullet"/>
      <w:lvlText w:val="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4" w15:restartNumberingAfterBreak="0">
    <w:nsid w:val="60740EB0"/>
    <w:multiLevelType w:val="hybridMultilevel"/>
    <w:tmpl w:val="6F2A20CA"/>
    <w:lvl w:ilvl="0" w:tplc="340ACEAE">
      <w:start w:val="1"/>
      <w:numFmt w:val="decimal"/>
      <w:lvlText w:val="(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5" w15:restartNumberingAfterBreak="0">
    <w:nsid w:val="618154FD"/>
    <w:multiLevelType w:val="hybridMultilevel"/>
    <w:tmpl w:val="B450E0DC"/>
    <w:lvl w:ilvl="0" w:tplc="FF0C073E">
      <w:start w:val="1"/>
      <w:numFmt w:val="bullet"/>
      <w:lvlText w:val="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36" w15:restartNumberingAfterBreak="0">
    <w:nsid w:val="64107FB0"/>
    <w:multiLevelType w:val="hybridMultilevel"/>
    <w:tmpl w:val="0C50C056"/>
    <w:lvl w:ilvl="0" w:tplc="6EDAF888"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7" w15:restartNumberingAfterBreak="0">
    <w:nsid w:val="65083F64"/>
    <w:multiLevelType w:val="hybridMultilevel"/>
    <w:tmpl w:val="D5EC54EE"/>
    <w:lvl w:ilvl="0" w:tplc="F6A228E8">
      <w:numFmt w:val="bullet"/>
      <w:lvlText w:val="-"/>
      <w:lvlJc w:val="left"/>
      <w:pPr>
        <w:ind w:left="760" w:hanging="360"/>
      </w:pPr>
      <w:rPr>
        <w:rFonts w:ascii="Batang" w:eastAsia="Batang" w:hAnsi="Batang" w:cs="Batang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8" w15:restartNumberingAfterBreak="0">
    <w:nsid w:val="6A533800"/>
    <w:multiLevelType w:val="hybridMultilevel"/>
    <w:tmpl w:val="0C6AA444"/>
    <w:lvl w:ilvl="0" w:tplc="FF0C073E">
      <w:start w:val="1"/>
      <w:numFmt w:val="bullet"/>
      <w:lvlText w:val="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9" w15:restartNumberingAfterBreak="0">
    <w:nsid w:val="6ED40728"/>
    <w:multiLevelType w:val="hybridMultilevel"/>
    <w:tmpl w:val="38823844"/>
    <w:lvl w:ilvl="0" w:tplc="011AB27E">
      <w:start w:val="1"/>
      <w:numFmt w:val="decimal"/>
      <w:lvlText w:val="%1."/>
      <w:lvlJc w:val="left"/>
      <w:pPr>
        <w:ind w:left="760" w:hanging="360"/>
      </w:pPr>
      <w:rPr>
        <w:rFonts w:eastAsia="Malgun Gothic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F6B2D1E"/>
    <w:multiLevelType w:val="hybridMultilevel"/>
    <w:tmpl w:val="A52AE844"/>
    <w:lvl w:ilvl="0" w:tplc="F7262E82">
      <w:numFmt w:val="bullet"/>
      <w:lvlText w:val=""/>
      <w:lvlJc w:val="left"/>
      <w:pPr>
        <w:ind w:left="420" w:hanging="360"/>
      </w:pPr>
      <w:rPr>
        <w:rFonts w:ascii="Wingdings" w:eastAsiaTheme="minorEastAsia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8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60" w:hanging="400"/>
      </w:pPr>
      <w:rPr>
        <w:rFonts w:ascii="Wingdings" w:hAnsi="Wingdings" w:hint="default"/>
      </w:rPr>
    </w:lvl>
  </w:abstractNum>
  <w:abstractNum w:abstractNumId="41" w15:restartNumberingAfterBreak="0">
    <w:nsid w:val="6FB82A6B"/>
    <w:multiLevelType w:val="hybridMultilevel"/>
    <w:tmpl w:val="12B654AE"/>
    <w:lvl w:ilvl="0" w:tplc="31A63E00"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2" w15:restartNumberingAfterBreak="0">
    <w:nsid w:val="730A288C"/>
    <w:multiLevelType w:val="hybridMultilevel"/>
    <w:tmpl w:val="E0BC28EA"/>
    <w:lvl w:ilvl="0" w:tplc="1E5051F6">
      <w:start w:val="4"/>
      <w:numFmt w:val="bullet"/>
      <w:lvlText w:val=""/>
      <w:lvlJc w:val="left"/>
      <w:pPr>
        <w:ind w:left="760" w:hanging="360"/>
      </w:pPr>
      <w:rPr>
        <w:rFonts w:ascii="Wingdings" w:eastAsiaTheme="minorEastAsia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3" w15:restartNumberingAfterBreak="0">
    <w:nsid w:val="745231E8"/>
    <w:multiLevelType w:val="hybridMultilevel"/>
    <w:tmpl w:val="B40CB030"/>
    <w:lvl w:ilvl="0" w:tplc="3C26E7A2">
      <w:numFmt w:val="bullet"/>
      <w:lvlText w:val="■"/>
      <w:lvlJc w:val="left"/>
      <w:pPr>
        <w:ind w:left="760" w:hanging="360"/>
      </w:pPr>
      <w:rPr>
        <w:rFonts w:ascii="Batang" w:eastAsia="Batang" w:hAnsi="Batang" w:cs="Gulim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4" w15:restartNumberingAfterBreak="0">
    <w:nsid w:val="74BF1ED5"/>
    <w:multiLevelType w:val="hybridMultilevel"/>
    <w:tmpl w:val="2A708386"/>
    <w:lvl w:ilvl="0" w:tplc="FF0C073E">
      <w:start w:val="1"/>
      <w:numFmt w:val="bullet"/>
      <w:lvlText w:val="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A1C5A83"/>
    <w:multiLevelType w:val="hybridMultilevel"/>
    <w:tmpl w:val="0ED673D4"/>
    <w:lvl w:ilvl="0" w:tplc="D7162A0A">
      <w:start w:val="1"/>
      <w:numFmt w:val="decimal"/>
      <w:lvlText w:val="(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6" w15:restartNumberingAfterBreak="0">
    <w:nsid w:val="7B442EEE"/>
    <w:multiLevelType w:val="hybridMultilevel"/>
    <w:tmpl w:val="C6D8FE1C"/>
    <w:lvl w:ilvl="0" w:tplc="C05E4C04">
      <w:numFmt w:val="bullet"/>
      <w:lvlText w:val="•"/>
      <w:lvlJc w:val="left"/>
      <w:pPr>
        <w:ind w:left="499" w:hanging="36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939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39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39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39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39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39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39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39" w:hanging="400"/>
      </w:pPr>
      <w:rPr>
        <w:rFonts w:ascii="Wingdings" w:hAnsi="Wingdings" w:hint="default"/>
      </w:rPr>
    </w:lvl>
  </w:abstractNum>
  <w:abstractNum w:abstractNumId="47" w15:restartNumberingAfterBreak="0">
    <w:nsid w:val="7B460FA5"/>
    <w:multiLevelType w:val="hybridMultilevel"/>
    <w:tmpl w:val="7656378A"/>
    <w:lvl w:ilvl="0" w:tplc="84C4B468">
      <w:start w:val="2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38"/>
  </w:num>
  <w:num w:numId="2">
    <w:abstractNumId w:val="35"/>
  </w:num>
  <w:num w:numId="3">
    <w:abstractNumId w:val="32"/>
  </w:num>
  <w:num w:numId="4">
    <w:abstractNumId w:val="2"/>
  </w:num>
  <w:num w:numId="5">
    <w:abstractNumId w:val="6"/>
  </w:num>
  <w:num w:numId="6">
    <w:abstractNumId w:val="29"/>
  </w:num>
  <w:num w:numId="7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8"/>
  </w:num>
  <w:num w:numId="10">
    <w:abstractNumId w:val="24"/>
  </w:num>
  <w:num w:numId="11">
    <w:abstractNumId w:val="30"/>
  </w:num>
  <w:num w:numId="12">
    <w:abstractNumId w:val="33"/>
  </w:num>
  <w:num w:numId="13">
    <w:abstractNumId w:val="10"/>
  </w:num>
  <w:num w:numId="14">
    <w:abstractNumId w:val="44"/>
  </w:num>
  <w:num w:numId="15">
    <w:abstractNumId w:val="19"/>
  </w:num>
  <w:num w:numId="16">
    <w:abstractNumId w:val="7"/>
  </w:num>
  <w:num w:numId="17">
    <w:abstractNumId w:val="9"/>
  </w:num>
  <w:num w:numId="18">
    <w:abstractNumId w:val="46"/>
  </w:num>
  <w:num w:numId="19">
    <w:abstractNumId w:val="37"/>
  </w:num>
  <w:num w:numId="20">
    <w:abstractNumId w:val="36"/>
  </w:num>
  <w:num w:numId="21">
    <w:abstractNumId w:val="47"/>
  </w:num>
  <w:num w:numId="22">
    <w:abstractNumId w:val="14"/>
  </w:num>
  <w:num w:numId="23">
    <w:abstractNumId w:val="16"/>
  </w:num>
  <w:num w:numId="24">
    <w:abstractNumId w:val="42"/>
  </w:num>
  <w:num w:numId="25">
    <w:abstractNumId w:val="13"/>
  </w:num>
  <w:num w:numId="26">
    <w:abstractNumId w:val="15"/>
  </w:num>
  <w:num w:numId="27">
    <w:abstractNumId w:val="12"/>
  </w:num>
  <w:num w:numId="28">
    <w:abstractNumId w:val="23"/>
  </w:num>
  <w:num w:numId="29">
    <w:abstractNumId w:val="3"/>
  </w:num>
  <w:num w:numId="30">
    <w:abstractNumId w:val="4"/>
  </w:num>
  <w:num w:numId="31">
    <w:abstractNumId w:val="22"/>
  </w:num>
  <w:num w:numId="32">
    <w:abstractNumId w:val="11"/>
  </w:num>
  <w:num w:numId="33">
    <w:abstractNumId w:val="21"/>
  </w:num>
  <w:num w:numId="34">
    <w:abstractNumId w:val="27"/>
  </w:num>
  <w:num w:numId="35">
    <w:abstractNumId w:val="31"/>
  </w:num>
  <w:num w:numId="36">
    <w:abstractNumId w:val="25"/>
  </w:num>
  <w:num w:numId="37">
    <w:abstractNumId w:val="41"/>
  </w:num>
  <w:num w:numId="38">
    <w:abstractNumId w:val="17"/>
  </w:num>
  <w:num w:numId="39">
    <w:abstractNumId w:val="40"/>
  </w:num>
  <w:num w:numId="40">
    <w:abstractNumId w:val="45"/>
  </w:num>
  <w:num w:numId="41">
    <w:abstractNumId w:val="28"/>
  </w:num>
  <w:num w:numId="42">
    <w:abstractNumId w:val="34"/>
  </w:num>
  <w:num w:numId="43">
    <w:abstractNumId w:val="0"/>
  </w:num>
  <w:num w:numId="44">
    <w:abstractNumId w:val="5"/>
  </w:num>
  <w:num w:numId="45">
    <w:abstractNumId w:val="18"/>
  </w:num>
  <w:num w:numId="46">
    <w:abstractNumId w:val="20"/>
  </w:num>
  <w:num w:numId="47">
    <w:abstractNumId w:val="43"/>
  </w:num>
  <w:num w:numId="4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2C89"/>
    <w:rsid w:val="00000082"/>
    <w:rsid w:val="00000170"/>
    <w:rsid w:val="00000C82"/>
    <w:rsid w:val="000029A0"/>
    <w:rsid w:val="0000352A"/>
    <w:rsid w:val="00004887"/>
    <w:rsid w:val="00004A01"/>
    <w:rsid w:val="00004FC1"/>
    <w:rsid w:val="000063D2"/>
    <w:rsid w:val="00006B05"/>
    <w:rsid w:val="00006F07"/>
    <w:rsid w:val="0000709C"/>
    <w:rsid w:val="000072BC"/>
    <w:rsid w:val="00007331"/>
    <w:rsid w:val="00007F16"/>
    <w:rsid w:val="00010993"/>
    <w:rsid w:val="00010ACA"/>
    <w:rsid w:val="00010EA3"/>
    <w:rsid w:val="0001114D"/>
    <w:rsid w:val="00011D24"/>
    <w:rsid w:val="000126BA"/>
    <w:rsid w:val="00014CD2"/>
    <w:rsid w:val="00014F94"/>
    <w:rsid w:val="00015211"/>
    <w:rsid w:val="00015FD6"/>
    <w:rsid w:val="00016B54"/>
    <w:rsid w:val="00016C9A"/>
    <w:rsid w:val="00017C61"/>
    <w:rsid w:val="00020028"/>
    <w:rsid w:val="0002147D"/>
    <w:rsid w:val="00021A0F"/>
    <w:rsid w:val="00021A41"/>
    <w:rsid w:val="00022E13"/>
    <w:rsid w:val="0002366C"/>
    <w:rsid w:val="00023B80"/>
    <w:rsid w:val="00023DB3"/>
    <w:rsid w:val="00024084"/>
    <w:rsid w:val="0002411F"/>
    <w:rsid w:val="00024B44"/>
    <w:rsid w:val="000268BA"/>
    <w:rsid w:val="000305EF"/>
    <w:rsid w:val="00030B07"/>
    <w:rsid w:val="00030C95"/>
    <w:rsid w:val="00030D10"/>
    <w:rsid w:val="00030DC0"/>
    <w:rsid w:val="00031FCE"/>
    <w:rsid w:val="0003207E"/>
    <w:rsid w:val="00032A90"/>
    <w:rsid w:val="0003391D"/>
    <w:rsid w:val="00033948"/>
    <w:rsid w:val="00033FAF"/>
    <w:rsid w:val="00034A15"/>
    <w:rsid w:val="00034A1F"/>
    <w:rsid w:val="0003505D"/>
    <w:rsid w:val="00035071"/>
    <w:rsid w:val="0003591C"/>
    <w:rsid w:val="000359A0"/>
    <w:rsid w:val="00035DDD"/>
    <w:rsid w:val="000366DF"/>
    <w:rsid w:val="000369EE"/>
    <w:rsid w:val="00037D7E"/>
    <w:rsid w:val="000401C1"/>
    <w:rsid w:val="000419BE"/>
    <w:rsid w:val="00041DB8"/>
    <w:rsid w:val="00043697"/>
    <w:rsid w:val="00045793"/>
    <w:rsid w:val="0004759E"/>
    <w:rsid w:val="000477D0"/>
    <w:rsid w:val="000479C7"/>
    <w:rsid w:val="00047E15"/>
    <w:rsid w:val="00047F07"/>
    <w:rsid w:val="00050063"/>
    <w:rsid w:val="00050EDB"/>
    <w:rsid w:val="000510ED"/>
    <w:rsid w:val="000513F8"/>
    <w:rsid w:val="000522FC"/>
    <w:rsid w:val="00052D34"/>
    <w:rsid w:val="000530EC"/>
    <w:rsid w:val="000537B1"/>
    <w:rsid w:val="00053B1C"/>
    <w:rsid w:val="000547CA"/>
    <w:rsid w:val="00054F54"/>
    <w:rsid w:val="00055046"/>
    <w:rsid w:val="0005510B"/>
    <w:rsid w:val="00056377"/>
    <w:rsid w:val="00056D2D"/>
    <w:rsid w:val="00060038"/>
    <w:rsid w:val="000601B2"/>
    <w:rsid w:val="000601DF"/>
    <w:rsid w:val="00060441"/>
    <w:rsid w:val="00060682"/>
    <w:rsid w:val="00060783"/>
    <w:rsid w:val="00061AF0"/>
    <w:rsid w:val="00061B1F"/>
    <w:rsid w:val="00061E0A"/>
    <w:rsid w:val="00062000"/>
    <w:rsid w:val="00062560"/>
    <w:rsid w:val="00062A7B"/>
    <w:rsid w:val="00062CA4"/>
    <w:rsid w:val="00063459"/>
    <w:rsid w:val="000636EA"/>
    <w:rsid w:val="00063D54"/>
    <w:rsid w:val="00063EEF"/>
    <w:rsid w:val="00064FE3"/>
    <w:rsid w:val="000652D9"/>
    <w:rsid w:val="0006533C"/>
    <w:rsid w:val="0006559C"/>
    <w:rsid w:val="00065AD0"/>
    <w:rsid w:val="000660C1"/>
    <w:rsid w:val="00066373"/>
    <w:rsid w:val="000667A0"/>
    <w:rsid w:val="00066CA2"/>
    <w:rsid w:val="00067020"/>
    <w:rsid w:val="00067978"/>
    <w:rsid w:val="00067985"/>
    <w:rsid w:val="00067EE3"/>
    <w:rsid w:val="00070F11"/>
    <w:rsid w:val="00071310"/>
    <w:rsid w:val="00071922"/>
    <w:rsid w:val="00071B20"/>
    <w:rsid w:val="00072317"/>
    <w:rsid w:val="00072645"/>
    <w:rsid w:val="00073B1D"/>
    <w:rsid w:val="00074152"/>
    <w:rsid w:val="00074442"/>
    <w:rsid w:val="0007457C"/>
    <w:rsid w:val="00074E14"/>
    <w:rsid w:val="000756C8"/>
    <w:rsid w:val="000760BA"/>
    <w:rsid w:val="00076B5A"/>
    <w:rsid w:val="00076E56"/>
    <w:rsid w:val="00076EB0"/>
    <w:rsid w:val="00077117"/>
    <w:rsid w:val="00077236"/>
    <w:rsid w:val="000801E4"/>
    <w:rsid w:val="00080929"/>
    <w:rsid w:val="00082455"/>
    <w:rsid w:val="00082D74"/>
    <w:rsid w:val="00082ECC"/>
    <w:rsid w:val="00083AAC"/>
    <w:rsid w:val="000840D7"/>
    <w:rsid w:val="00084356"/>
    <w:rsid w:val="000846B8"/>
    <w:rsid w:val="00085237"/>
    <w:rsid w:val="00085913"/>
    <w:rsid w:val="00085FB9"/>
    <w:rsid w:val="000860FD"/>
    <w:rsid w:val="000869FD"/>
    <w:rsid w:val="00087769"/>
    <w:rsid w:val="00087D49"/>
    <w:rsid w:val="00087F79"/>
    <w:rsid w:val="000905A0"/>
    <w:rsid w:val="0009088F"/>
    <w:rsid w:val="000909CE"/>
    <w:rsid w:val="00090EE0"/>
    <w:rsid w:val="0009157B"/>
    <w:rsid w:val="00091D61"/>
    <w:rsid w:val="00092563"/>
    <w:rsid w:val="00092BCE"/>
    <w:rsid w:val="000933A2"/>
    <w:rsid w:val="00093766"/>
    <w:rsid w:val="00094C3E"/>
    <w:rsid w:val="00095545"/>
    <w:rsid w:val="00095764"/>
    <w:rsid w:val="00096F8C"/>
    <w:rsid w:val="0009709C"/>
    <w:rsid w:val="000A0F4A"/>
    <w:rsid w:val="000A1896"/>
    <w:rsid w:val="000A1903"/>
    <w:rsid w:val="000A19E5"/>
    <w:rsid w:val="000A1E48"/>
    <w:rsid w:val="000A23F5"/>
    <w:rsid w:val="000A2B1C"/>
    <w:rsid w:val="000A3229"/>
    <w:rsid w:val="000A34D0"/>
    <w:rsid w:val="000A357B"/>
    <w:rsid w:val="000A37E8"/>
    <w:rsid w:val="000A3F64"/>
    <w:rsid w:val="000A602B"/>
    <w:rsid w:val="000A60F5"/>
    <w:rsid w:val="000A649B"/>
    <w:rsid w:val="000A6B71"/>
    <w:rsid w:val="000A6F14"/>
    <w:rsid w:val="000A7A0E"/>
    <w:rsid w:val="000A7E6C"/>
    <w:rsid w:val="000B03B5"/>
    <w:rsid w:val="000B0629"/>
    <w:rsid w:val="000B1CCD"/>
    <w:rsid w:val="000B1DEB"/>
    <w:rsid w:val="000B2912"/>
    <w:rsid w:val="000B2FB6"/>
    <w:rsid w:val="000B30EC"/>
    <w:rsid w:val="000B35AF"/>
    <w:rsid w:val="000B366C"/>
    <w:rsid w:val="000B3C42"/>
    <w:rsid w:val="000B3FBB"/>
    <w:rsid w:val="000B55B2"/>
    <w:rsid w:val="000B6271"/>
    <w:rsid w:val="000B66AE"/>
    <w:rsid w:val="000B6E32"/>
    <w:rsid w:val="000B7373"/>
    <w:rsid w:val="000B7480"/>
    <w:rsid w:val="000B79F8"/>
    <w:rsid w:val="000B7C2B"/>
    <w:rsid w:val="000B7C8C"/>
    <w:rsid w:val="000C0A6E"/>
    <w:rsid w:val="000C1834"/>
    <w:rsid w:val="000C24D0"/>
    <w:rsid w:val="000C2F17"/>
    <w:rsid w:val="000C2FC6"/>
    <w:rsid w:val="000C4ADA"/>
    <w:rsid w:val="000C4D76"/>
    <w:rsid w:val="000C4E99"/>
    <w:rsid w:val="000C555E"/>
    <w:rsid w:val="000C5F71"/>
    <w:rsid w:val="000C6656"/>
    <w:rsid w:val="000C6FF1"/>
    <w:rsid w:val="000C70D1"/>
    <w:rsid w:val="000C7B62"/>
    <w:rsid w:val="000C7BD5"/>
    <w:rsid w:val="000D0801"/>
    <w:rsid w:val="000D18E1"/>
    <w:rsid w:val="000D1B2A"/>
    <w:rsid w:val="000D2829"/>
    <w:rsid w:val="000D2AE7"/>
    <w:rsid w:val="000D36FD"/>
    <w:rsid w:val="000D425E"/>
    <w:rsid w:val="000D4712"/>
    <w:rsid w:val="000D4AF9"/>
    <w:rsid w:val="000D56FA"/>
    <w:rsid w:val="000D574F"/>
    <w:rsid w:val="000D578D"/>
    <w:rsid w:val="000D5CBD"/>
    <w:rsid w:val="000D6065"/>
    <w:rsid w:val="000D6691"/>
    <w:rsid w:val="000D66CD"/>
    <w:rsid w:val="000D7C7F"/>
    <w:rsid w:val="000E1144"/>
    <w:rsid w:val="000E13EA"/>
    <w:rsid w:val="000E1A14"/>
    <w:rsid w:val="000E1A8F"/>
    <w:rsid w:val="000E2644"/>
    <w:rsid w:val="000E3F3F"/>
    <w:rsid w:val="000E4120"/>
    <w:rsid w:val="000E48C3"/>
    <w:rsid w:val="000E4A77"/>
    <w:rsid w:val="000E4FA9"/>
    <w:rsid w:val="000E52D6"/>
    <w:rsid w:val="000E5687"/>
    <w:rsid w:val="000E580C"/>
    <w:rsid w:val="000E589B"/>
    <w:rsid w:val="000E5D9B"/>
    <w:rsid w:val="000E6D54"/>
    <w:rsid w:val="000E6E3B"/>
    <w:rsid w:val="000E7996"/>
    <w:rsid w:val="000F08B5"/>
    <w:rsid w:val="000F0D67"/>
    <w:rsid w:val="000F1CE7"/>
    <w:rsid w:val="000F2B9B"/>
    <w:rsid w:val="000F2EE7"/>
    <w:rsid w:val="000F5413"/>
    <w:rsid w:val="000F59A6"/>
    <w:rsid w:val="000F6B1B"/>
    <w:rsid w:val="000F734E"/>
    <w:rsid w:val="000F7899"/>
    <w:rsid w:val="0010023F"/>
    <w:rsid w:val="00100BBC"/>
    <w:rsid w:val="00101E76"/>
    <w:rsid w:val="00101FA1"/>
    <w:rsid w:val="001025F2"/>
    <w:rsid w:val="00102F01"/>
    <w:rsid w:val="00103F04"/>
    <w:rsid w:val="00103FD6"/>
    <w:rsid w:val="00104933"/>
    <w:rsid w:val="00104B80"/>
    <w:rsid w:val="00105241"/>
    <w:rsid w:val="001063BB"/>
    <w:rsid w:val="00106CDB"/>
    <w:rsid w:val="00106E67"/>
    <w:rsid w:val="0010731D"/>
    <w:rsid w:val="0010739D"/>
    <w:rsid w:val="00107672"/>
    <w:rsid w:val="00107B60"/>
    <w:rsid w:val="00110723"/>
    <w:rsid w:val="00110729"/>
    <w:rsid w:val="00110F4F"/>
    <w:rsid w:val="00111C61"/>
    <w:rsid w:val="0011219D"/>
    <w:rsid w:val="001128E6"/>
    <w:rsid w:val="00112FAD"/>
    <w:rsid w:val="00113168"/>
    <w:rsid w:val="00115322"/>
    <w:rsid w:val="00115B06"/>
    <w:rsid w:val="0011622B"/>
    <w:rsid w:val="001162DE"/>
    <w:rsid w:val="00116940"/>
    <w:rsid w:val="00117288"/>
    <w:rsid w:val="001178DB"/>
    <w:rsid w:val="00117F72"/>
    <w:rsid w:val="00120EBA"/>
    <w:rsid w:val="001215C6"/>
    <w:rsid w:val="00121979"/>
    <w:rsid w:val="00121DF1"/>
    <w:rsid w:val="00122A32"/>
    <w:rsid w:val="00122AF2"/>
    <w:rsid w:val="00124FA1"/>
    <w:rsid w:val="0012585B"/>
    <w:rsid w:val="00125D71"/>
    <w:rsid w:val="001269AE"/>
    <w:rsid w:val="001279DF"/>
    <w:rsid w:val="00127BB1"/>
    <w:rsid w:val="00127FAB"/>
    <w:rsid w:val="0013019E"/>
    <w:rsid w:val="00130614"/>
    <w:rsid w:val="0013120B"/>
    <w:rsid w:val="001312CF"/>
    <w:rsid w:val="001323F2"/>
    <w:rsid w:val="001323FA"/>
    <w:rsid w:val="00132688"/>
    <w:rsid w:val="0013281C"/>
    <w:rsid w:val="001328C8"/>
    <w:rsid w:val="001329E4"/>
    <w:rsid w:val="00132DCC"/>
    <w:rsid w:val="00133D67"/>
    <w:rsid w:val="0013457B"/>
    <w:rsid w:val="001352AB"/>
    <w:rsid w:val="0013554C"/>
    <w:rsid w:val="001355BD"/>
    <w:rsid w:val="001356DA"/>
    <w:rsid w:val="00135B9C"/>
    <w:rsid w:val="00135BD8"/>
    <w:rsid w:val="00136275"/>
    <w:rsid w:val="00136BA5"/>
    <w:rsid w:val="001375AC"/>
    <w:rsid w:val="00137B68"/>
    <w:rsid w:val="00137CE3"/>
    <w:rsid w:val="001404C2"/>
    <w:rsid w:val="00140BAF"/>
    <w:rsid w:val="00140E32"/>
    <w:rsid w:val="001410AF"/>
    <w:rsid w:val="001416EE"/>
    <w:rsid w:val="00142544"/>
    <w:rsid w:val="001431A4"/>
    <w:rsid w:val="00143AD7"/>
    <w:rsid w:val="001446DF"/>
    <w:rsid w:val="00144BA8"/>
    <w:rsid w:val="001454BD"/>
    <w:rsid w:val="0014555B"/>
    <w:rsid w:val="001458C4"/>
    <w:rsid w:val="001458EA"/>
    <w:rsid w:val="00145AA5"/>
    <w:rsid w:val="00146690"/>
    <w:rsid w:val="001466FE"/>
    <w:rsid w:val="001506FC"/>
    <w:rsid w:val="00150F42"/>
    <w:rsid w:val="001510AE"/>
    <w:rsid w:val="0015199A"/>
    <w:rsid w:val="001522F1"/>
    <w:rsid w:val="001536BD"/>
    <w:rsid w:val="00154282"/>
    <w:rsid w:val="001542ED"/>
    <w:rsid w:val="00155757"/>
    <w:rsid w:val="00155A4C"/>
    <w:rsid w:val="001567A4"/>
    <w:rsid w:val="001567F9"/>
    <w:rsid w:val="00157025"/>
    <w:rsid w:val="00157E23"/>
    <w:rsid w:val="001606CB"/>
    <w:rsid w:val="00160801"/>
    <w:rsid w:val="0016174D"/>
    <w:rsid w:val="0016175B"/>
    <w:rsid w:val="0016182C"/>
    <w:rsid w:val="001627A2"/>
    <w:rsid w:val="0016312F"/>
    <w:rsid w:val="001638F8"/>
    <w:rsid w:val="00163A72"/>
    <w:rsid w:val="00163D3C"/>
    <w:rsid w:val="00163F77"/>
    <w:rsid w:val="00164335"/>
    <w:rsid w:val="0016477F"/>
    <w:rsid w:val="001655C2"/>
    <w:rsid w:val="00165C7F"/>
    <w:rsid w:val="001661F2"/>
    <w:rsid w:val="0016645B"/>
    <w:rsid w:val="00166A75"/>
    <w:rsid w:val="00166DB1"/>
    <w:rsid w:val="0017019D"/>
    <w:rsid w:val="00170C14"/>
    <w:rsid w:val="00171187"/>
    <w:rsid w:val="00171692"/>
    <w:rsid w:val="001718C6"/>
    <w:rsid w:val="00171A28"/>
    <w:rsid w:val="001747DC"/>
    <w:rsid w:val="001749DD"/>
    <w:rsid w:val="00174BA5"/>
    <w:rsid w:val="00175601"/>
    <w:rsid w:val="0017594E"/>
    <w:rsid w:val="00176098"/>
    <w:rsid w:val="00177F91"/>
    <w:rsid w:val="0018001B"/>
    <w:rsid w:val="0018019C"/>
    <w:rsid w:val="0018026F"/>
    <w:rsid w:val="0018042D"/>
    <w:rsid w:val="0018068F"/>
    <w:rsid w:val="00180A37"/>
    <w:rsid w:val="00180A47"/>
    <w:rsid w:val="00181745"/>
    <w:rsid w:val="00181FA8"/>
    <w:rsid w:val="001830EA"/>
    <w:rsid w:val="00183407"/>
    <w:rsid w:val="001835DF"/>
    <w:rsid w:val="001838E5"/>
    <w:rsid w:val="00183B34"/>
    <w:rsid w:val="00183D79"/>
    <w:rsid w:val="00183ED4"/>
    <w:rsid w:val="0018411D"/>
    <w:rsid w:val="00184F65"/>
    <w:rsid w:val="00185CE0"/>
    <w:rsid w:val="00185F2A"/>
    <w:rsid w:val="0018613E"/>
    <w:rsid w:val="001863FA"/>
    <w:rsid w:val="001864BD"/>
    <w:rsid w:val="00186DF7"/>
    <w:rsid w:val="0018764E"/>
    <w:rsid w:val="00190E25"/>
    <w:rsid w:val="001911A1"/>
    <w:rsid w:val="00191363"/>
    <w:rsid w:val="00191636"/>
    <w:rsid w:val="00193DA8"/>
    <w:rsid w:val="00195760"/>
    <w:rsid w:val="00195AF8"/>
    <w:rsid w:val="001960FB"/>
    <w:rsid w:val="00196131"/>
    <w:rsid w:val="00196830"/>
    <w:rsid w:val="0019780E"/>
    <w:rsid w:val="001A0238"/>
    <w:rsid w:val="001A02D9"/>
    <w:rsid w:val="001A0447"/>
    <w:rsid w:val="001A07C0"/>
    <w:rsid w:val="001A0CE0"/>
    <w:rsid w:val="001A11F3"/>
    <w:rsid w:val="001A1752"/>
    <w:rsid w:val="001A1911"/>
    <w:rsid w:val="001A2147"/>
    <w:rsid w:val="001A237C"/>
    <w:rsid w:val="001A2A7A"/>
    <w:rsid w:val="001A38C0"/>
    <w:rsid w:val="001A3C2F"/>
    <w:rsid w:val="001A493F"/>
    <w:rsid w:val="001A4D3D"/>
    <w:rsid w:val="001A5787"/>
    <w:rsid w:val="001A5923"/>
    <w:rsid w:val="001A5B9C"/>
    <w:rsid w:val="001A5FA5"/>
    <w:rsid w:val="001A629E"/>
    <w:rsid w:val="001A6F08"/>
    <w:rsid w:val="001A79D5"/>
    <w:rsid w:val="001A7E36"/>
    <w:rsid w:val="001B062D"/>
    <w:rsid w:val="001B06EC"/>
    <w:rsid w:val="001B0955"/>
    <w:rsid w:val="001B1141"/>
    <w:rsid w:val="001B11B1"/>
    <w:rsid w:val="001B11BB"/>
    <w:rsid w:val="001B1B51"/>
    <w:rsid w:val="001B20D4"/>
    <w:rsid w:val="001B2465"/>
    <w:rsid w:val="001B3551"/>
    <w:rsid w:val="001B3A3C"/>
    <w:rsid w:val="001B41D4"/>
    <w:rsid w:val="001B49C1"/>
    <w:rsid w:val="001B5180"/>
    <w:rsid w:val="001B5828"/>
    <w:rsid w:val="001B58E6"/>
    <w:rsid w:val="001B5B7F"/>
    <w:rsid w:val="001B6AD5"/>
    <w:rsid w:val="001B6ADE"/>
    <w:rsid w:val="001B6C70"/>
    <w:rsid w:val="001B7D92"/>
    <w:rsid w:val="001C02BA"/>
    <w:rsid w:val="001C0663"/>
    <w:rsid w:val="001C0906"/>
    <w:rsid w:val="001C0FBA"/>
    <w:rsid w:val="001C174C"/>
    <w:rsid w:val="001C212A"/>
    <w:rsid w:val="001C216B"/>
    <w:rsid w:val="001C21AF"/>
    <w:rsid w:val="001C24D1"/>
    <w:rsid w:val="001C3BB9"/>
    <w:rsid w:val="001C4676"/>
    <w:rsid w:val="001C4D58"/>
    <w:rsid w:val="001C57A6"/>
    <w:rsid w:val="001C57F2"/>
    <w:rsid w:val="001C620C"/>
    <w:rsid w:val="001C728E"/>
    <w:rsid w:val="001C7724"/>
    <w:rsid w:val="001D037F"/>
    <w:rsid w:val="001D0670"/>
    <w:rsid w:val="001D194C"/>
    <w:rsid w:val="001D1B27"/>
    <w:rsid w:val="001D1E25"/>
    <w:rsid w:val="001D1F9B"/>
    <w:rsid w:val="001D2223"/>
    <w:rsid w:val="001D3BC4"/>
    <w:rsid w:val="001D4104"/>
    <w:rsid w:val="001D446C"/>
    <w:rsid w:val="001D4BF2"/>
    <w:rsid w:val="001D4C9A"/>
    <w:rsid w:val="001D4DDE"/>
    <w:rsid w:val="001D4F79"/>
    <w:rsid w:val="001D7919"/>
    <w:rsid w:val="001D7D1B"/>
    <w:rsid w:val="001E078D"/>
    <w:rsid w:val="001E07F8"/>
    <w:rsid w:val="001E1559"/>
    <w:rsid w:val="001E16A5"/>
    <w:rsid w:val="001E1B6C"/>
    <w:rsid w:val="001E2227"/>
    <w:rsid w:val="001E2719"/>
    <w:rsid w:val="001E2E1E"/>
    <w:rsid w:val="001E3D11"/>
    <w:rsid w:val="001E5632"/>
    <w:rsid w:val="001E6FD7"/>
    <w:rsid w:val="001F0AF7"/>
    <w:rsid w:val="001F29D6"/>
    <w:rsid w:val="001F2BA9"/>
    <w:rsid w:val="001F4604"/>
    <w:rsid w:val="001F4C59"/>
    <w:rsid w:val="001F4E33"/>
    <w:rsid w:val="001F534D"/>
    <w:rsid w:val="001F57F7"/>
    <w:rsid w:val="001F624E"/>
    <w:rsid w:val="001F654D"/>
    <w:rsid w:val="001F6AAA"/>
    <w:rsid w:val="001F7A2D"/>
    <w:rsid w:val="001F7BDB"/>
    <w:rsid w:val="001F7FDC"/>
    <w:rsid w:val="0020012C"/>
    <w:rsid w:val="00200BE4"/>
    <w:rsid w:val="00201120"/>
    <w:rsid w:val="00201800"/>
    <w:rsid w:val="0020196A"/>
    <w:rsid w:val="00201CF1"/>
    <w:rsid w:val="00202001"/>
    <w:rsid w:val="00202069"/>
    <w:rsid w:val="002029B2"/>
    <w:rsid w:val="00202CF3"/>
    <w:rsid w:val="002034A0"/>
    <w:rsid w:val="00204084"/>
    <w:rsid w:val="0020475C"/>
    <w:rsid w:val="00204C50"/>
    <w:rsid w:val="00205147"/>
    <w:rsid w:val="0020517C"/>
    <w:rsid w:val="002055E1"/>
    <w:rsid w:val="00205D34"/>
    <w:rsid w:val="00205E8F"/>
    <w:rsid w:val="002063B3"/>
    <w:rsid w:val="00206F6D"/>
    <w:rsid w:val="00206F85"/>
    <w:rsid w:val="002071E8"/>
    <w:rsid w:val="002074D6"/>
    <w:rsid w:val="0021074E"/>
    <w:rsid w:val="00210A43"/>
    <w:rsid w:val="00210EC5"/>
    <w:rsid w:val="0021109D"/>
    <w:rsid w:val="00211DBC"/>
    <w:rsid w:val="0021227D"/>
    <w:rsid w:val="002123BF"/>
    <w:rsid w:val="002129C1"/>
    <w:rsid w:val="002129EB"/>
    <w:rsid w:val="00213AFD"/>
    <w:rsid w:val="002143FB"/>
    <w:rsid w:val="00214553"/>
    <w:rsid w:val="00214925"/>
    <w:rsid w:val="00216A27"/>
    <w:rsid w:val="00216A6D"/>
    <w:rsid w:val="00216BFD"/>
    <w:rsid w:val="00216F93"/>
    <w:rsid w:val="002170F5"/>
    <w:rsid w:val="002177E5"/>
    <w:rsid w:val="00217817"/>
    <w:rsid w:val="00217DAE"/>
    <w:rsid w:val="00220B34"/>
    <w:rsid w:val="00221258"/>
    <w:rsid w:val="00221414"/>
    <w:rsid w:val="002217FA"/>
    <w:rsid w:val="0022217D"/>
    <w:rsid w:val="002223FB"/>
    <w:rsid w:val="00222683"/>
    <w:rsid w:val="00222D42"/>
    <w:rsid w:val="00222DEF"/>
    <w:rsid w:val="00223AC4"/>
    <w:rsid w:val="0022407A"/>
    <w:rsid w:val="0022441E"/>
    <w:rsid w:val="00224888"/>
    <w:rsid w:val="00224ECD"/>
    <w:rsid w:val="002257C3"/>
    <w:rsid w:val="00226319"/>
    <w:rsid w:val="0022698A"/>
    <w:rsid w:val="00226A2E"/>
    <w:rsid w:val="00227579"/>
    <w:rsid w:val="00227618"/>
    <w:rsid w:val="0022786E"/>
    <w:rsid w:val="0023044F"/>
    <w:rsid w:val="00231107"/>
    <w:rsid w:val="002312E1"/>
    <w:rsid w:val="00232C99"/>
    <w:rsid w:val="00233549"/>
    <w:rsid w:val="002337DC"/>
    <w:rsid w:val="0023420B"/>
    <w:rsid w:val="002346FA"/>
    <w:rsid w:val="0023520D"/>
    <w:rsid w:val="002353B0"/>
    <w:rsid w:val="002356DC"/>
    <w:rsid w:val="002358B8"/>
    <w:rsid w:val="00235FF2"/>
    <w:rsid w:val="00236229"/>
    <w:rsid w:val="00236CE8"/>
    <w:rsid w:val="00237A29"/>
    <w:rsid w:val="00237FB3"/>
    <w:rsid w:val="00240351"/>
    <w:rsid w:val="0024044D"/>
    <w:rsid w:val="002411DC"/>
    <w:rsid w:val="00241322"/>
    <w:rsid w:val="00241740"/>
    <w:rsid w:val="00242548"/>
    <w:rsid w:val="00242CB4"/>
    <w:rsid w:val="00242DBB"/>
    <w:rsid w:val="00243029"/>
    <w:rsid w:val="002437BE"/>
    <w:rsid w:val="00243EDD"/>
    <w:rsid w:val="00244322"/>
    <w:rsid w:val="002444AB"/>
    <w:rsid w:val="00244A22"/>
    <w:rsid w:val="00244C67"/>
    <w:rsid w:val="002455DC"/>
    <w:rsid w:val="002456E7"/>
    <w:rsid w:val="002457BB"/>
    <w:rsid w:val="0024645D"/>
    <w:rsid w:val="002468A5"/>
    <w:rsid w:val="002468D3"/>
    <w:rsid w:val="00246CF5"/>
    <w:rsid w:val="00246EF6"/>
    <w:rsid w:val="00247183"/>
    <w:rsid w:val="00247A26"/>
    <w:rsid w:val="002505A3"/>
    <w:rsid w:val="00250839"/>
    <w:rsid w:val="00250B47"/>
    <w:rsid w:val="00250D40"/>
    <w:rsid w:val="00252812"/>
    <w:rsid w:val="00252972"/>
    <w:rsid w:val="00253CE7"/>
    <w:rsid w:val="00254742"/>
    <w:rsid w:val="002551AA"/>
    <w:rsid w:val="002555A8"/>
    <w:rsid w:val="00255946"/>
    <w:rsid w:val="0025595A"/>
    <w:rsid w:val="00255EF6"/>
    <w:rsid w:val="00256DEC"/>
    <w:rsid w:val="00257382"/>
    <w:rsid w:val="00257987"/>
    <w:rsid w:val="00257E29"/>
    <w:rsid w:val="00260E27"/>
    <w:rsid w:val="0026154A"/>
    <w:rsid w:val="002631B0"/>
    <w:rsid w:val="00263613"/>
    <w:rsid w:val="00263FEE"/>
    <w:rsid w:val="00264168"/>
    <w:rsid w:val="0026427F"/>
    <w:rsid w:val="00264652"/>
    <w:rsid w:val="002648F0"/>
    <w:rsid w:val="00265954"/>
    <w:rsid w:val="002659D9"/>
    <w:rsid w:val="002664F7"/>
    <w:rsid w:val="00266AB1"/>
    <w:rsid w:val="002675A2"/>
    <w:rsid w:val="00270367"/>
    <w:rsid w:val="002730DD"/>
    <w:rsid w:val="0027379C"/>
    <w:rsid w:val="00273CE6"/>
    <w:rsid w:val="0027403D"/>
    <w:rsid w:val="002746AC"/>
    <w:rsid w:val="00274709"/>
    <w:rsid w:val="00274872"/>
    <w:rsid w:val="00275588"/>
    <w:rsid w:val="002756EE"/>
    <w:rsid w:val="00275D79"/>
    <w:rsid w:val="00275DBB"/>
    <w:rsid w:val="00275FBA"/>
    <w:rsid w:val="0027689C"/>
    <w:rsid w:val="00276AF7"/>
    <w:rsid w:val="002773CB"/>
    <w:rsid w:val="00277652"/>
    <w:rsid w:val="002800B9"/>
    <w:rsid w:val="0028030A"/>
    <w:rsid w:val="002811D0"/>
    <w:rsid w:val="0028128C"/>
    <w:rsid w:val="00281338"/>
    <w:rsid w:val="002815B7"/>
    <w:rsid w:val="0028267B"/>
    <w:rsid w:val="0028313C"/>
    <w:rsid w:val="00283519"/>
    <w:rsid w:val="00283890"/>
    <w:rsid w:val="0028510E"/>
    <w:rsid w:val="0028561D"/>
    <w:rsid w:val="00285623"/>
    <w:rsid w:val="002858B9"/>
    <w:rsid w:val="00285AA3"/>
    <w:rsid w:val="00285C8B"/>
    <w:rsid w:val="00285D52"/>
    <w:rsid w:val="00285D8D"/>
    <w:rsid w:val="00286F26"/>
    <w:rsid w:val="00287BDA"/>
    <w:rsid w:val="00290133"/>
    <w:rsid w:val="00290B35"/>
    <w:rsid w:val="00290FA0"/>
    <w:rsid w:val="002911B9"/>
    <w:rsid w:val="002917EB"/>
    <w:rsid w:val="00291D9D"/>
    <w:rsid w:val="0029277E"/>
    <w:rsid w:val="00292C08"/>
    <w:rsid w:val="002930A4"/>
    <w:rsid w:val="00293AD0"/>
    <w:rsid w:val="00293BD1"/>
    <w:rsid w:val="00293DBD"/>
    <w:rsid w:val="00293FEA"/>
    <w:rsid w:val="002947EC"/>
    <w:rsid w:val="00294CD6"/>
    <w:rsid w:val="00297E44"/>
    <w:rsid w:val="002A06C4"/>
    <w:rsid w:val="002A101B"/>
    <w:rsid w:val="002A22F8"/>
    <w:rsid w:val="002A23A6"/>
    <w:rsid w:val="002A3034"/>
    <w:rsid w:val="002A30A9"/>
    <w:rsid w:val="002A36B2"/>
    <w:rsid w:val="002A37FF"/>
    <w:rsid w:val="002A3B3B"/>
    <w:rsid w:val="002A4F33"/>
    <w:rsid w:val="002A5431"/>
    <w:rsid w:val="002A5557"/>
    <w:rsid w:val="002A5ACA"/>
    <w:rsid w:val="002A5C85"/>
    <w:rsid w:val="002A6121"/>
    <w:rsid w:val="002A614F"/>
    <w:rsid w:val="002A64C3"/>
    <w:rsid w:val="002A6960"/>
    <w:rsid w:val="002A6C7A"/>
    <w:rsid w:val="002B04AF"/>
    <w:rsid w:val="002B0FCA"/>
    <w:rsid w:val="002B14F1"/>
    <w:rsid w:val="002B1811"/>
    <w:rsid w:val="002B1CA5"/>
    <w:rsid w:val="002B2139"/>
    <w:rsid w:val="002B3465"/>
    <w:rsid w:val="002B3D30"/>
    <w:rsid w:val="002B48D6"/>
    <w:rsid w:val="002B4AD3"/>
    <w:rsid w:val="002B5EDA"/>
    <w:rsid w:val="002B63EC"/>
    <w:rsid w:val="002B6909"/>
    <w:rsid w:val="002B6941"/>
    <w:rsid w:val="002B6D38"/>
    <w:rsid w:val="002B6FE5"/>
    <w:rsid w:val="002C043C"/>
    <w:rsid w:val="002C0D0C"/>
    <w:rsid w:val="002C1AE5"/>
    <w:rsid w:val="002C1D1A"/>
    <w:rsid w:val="002C2895"/>
    <w:rsid w:val="002C2E00"/>
    <w:rsid w:val="002C3094"/>
    <w:rsid w:val="002C341B"/>
    <w:rsid w:val="002C36C6"/>
    <w:rsid w:val="002C4340"/>
    <w:rsid w:val="002C47ED"/>
    <w:rsid w:val="002C4E3B"/>
    <w:rsid w:val="002C4E83"/>
    <w:rsid w:val="002C5097"/>
    <w:rsid w:val="002C5781"/>
    <w:rsid w:val="002C698C"/>
    <w:rsid w:val="002C6FAA"/>
    <w:rsid w:val="002C743D"/>
    <w:rsid w:val="002C74CC"/>
    <w:rsid w:val="002C7715"/>
    <w:rsid w:val="002C77CF"/>
    <w:rsid w:val="002C7DB4"/>
    <w:rsid w:val="002D0685"/>
    <w:rsid w:val="002D0C81"/>
    <w:rsid w:val="002D10C9"/>
    <w:rsid w:val="002D111F"/>
    <w:rsid w:val="002D113C"/>
    <w:rsid w:val="002D153C"/>
    <w:rsid w:val="002D1782"/>
    <w:rsid w:val="002D19E8"/>
    <w:rsid w:val="002D23A1"/>
    <w:rsid w:val="002D28DD"/>
    <w:rsid w:val="002D2A6C"/>
    <w:rsid w:val="002D2C89"/>
    <w:rsid w:val="002D3053"/>
    <w:rsid w:val="002D33DA"/>
    <w:rsid w:val="002D345F"/>
    <w:rsid w:val="002D38B2"/>
    <w:rsid w:val="002D46A5"/>
    <w:rsid w:val="002D51D5"/>
    <w:rsid w:val="002D55FE"/>
    <w:rsid w:val="002D589B"/>
    <w:rsid w:val="002D6601"/>
    <w:rsid w:val="002D6BDC"/>
    <w:rsid w:val="002D6DC4"/>
    <w:rsid w:val="002D7005"/>
    <w:rsid w:val="002D72D2"/>
    <w:rsid w:val="002D7F40"/>
    <w:rsid w:val="002E0041"/>
    <w:rsid w:val="002E024A"/>
    <w:rsid w:val="002E029A"/>
    <w:rsid w:val="002E050E"/>
    <w:rsid w:val="002E12FF"/>
    <w:rsid w:val="002E1D2A"/>
    <w:rsid w:val="002E1D7F"/>
    <w:rsid w:val="002E24B1"/>
    <w:rsid w:val="002E5A5E"/>
    <w:rsid w:val="002E5E1A"/>
    <w:rsid w:val="002E5E21"/>
    <w:rsid w:val="002E5FC8"/>
    <w:rsid w:val="002E6C92"/>
    <w:rsid w:val="002E6FE2"/>
    <w:rsid w:val="002F0A73"/>
    <w:rsid w:val="002F0B40"/>
    <w:rsid w:val="002F130E"/>
    <w:rsid w:val="002F135B"/>
    <w:rsid w:val="002F17B1"/>
    <w:rsid w:val="002F17D2"/>
    <w:rsid w:val="002F3DBC"/>
    <w:rsid w:val="002F4239"/>
    <w:rsid w:val="002F42B6"/>
    <w:rsid w:val="002F498B"/>
    <w:rsid w:val="002F5137"/>
    <w:rsid w:val="002F5B6B"/>
    <w:rsid w:val="002F5C83"/>
    <w:rsid w:val="002F6052"/>
    <w:rsid w:val="002F6877"/>
    <w:rsid w:val="002F69B8"/>
    <w:rsid w:val="002F6ACA"/>
    <w:rsid w:val="002F7353"/>
    <w:rsid w:val="002F7C87"/>
    <w:rsid w:val="0030078C"/>
    <w:rsid w:val="003008AF"/>
    <w:rsid w:val="00300DB1"/>
    <w:rsid w:val="00301702"/>
    <w:rsid w:val="00301967"/>
    <w:rsid w:val="00302905"/>
    <w:rsid w:val="00302A94"/>
    <w:rsid w:val="00302E5B"/>
    <w:rsid w:val="0030334F"/>
    <w:rsid w:val="0030345A"/>
    <w:rsid w:val="00303947"/>
    <w:rsid w:val="0030468B"/>
    <w:rsid w:val="00304862"/>
    <w:rsid w:val="00304D1E"/>
    <w:rsid w:val="00305848"/>
    <w:rsid w:val="00305BD3"/>
    <w:rsid w:val="00305BFE"/>
    <w:rsid w:val="00305D57"/>
    <w:rsid w:val="00305E73"/>
    <w:rsid w:val="0030627B"/>
    <w:rsid w:val="00306BB7"/>
    <w:rsid w:val="00306DB5"/>
    <w:rsid w:val="003104D9"/>
    <w:rsid w:val="00310C36"/>
    <w:rsid w:val="00310E1F"/>
    <w:rsid w:val="00310E4A"/>
    <w:rsid w:val="00310F2C"/>
    <w:rsid w:val="00310F31"/>
    <w:rsid w:val="0031138C"/>
    <w:rsid w:val="00311954"/>
    <w:rsid w:val="00311D57"/>
    <w:rsid w:val="00312435"/>
    <w:rsid w:val="00313264"/>
    <w:rsid w:val="0031384C"/>
    <w:rsid w:val="003139A0"/>
    <w:rsid w:val="0031461E"/>
    <w:rsid w:val="00314B47"/>
    <w:rsid w:val="00314D27"/>
    <w:rsid w:val="00314F48"/>
    <w:rsid w:val="00315778"/>
    <w:rsid w:val="003166F0"/>
    <w:rsid w:val="0031779A"/>
    <w:rsid w:val="00317F62"/>
    <w:rsid w:val="0032067E"/>
    <w:rsid w:val="00320B0C"/>
    <w:rsid w:val="00320D78"/>
    <w:rsid w:val="00321935"/>
    <w:rsid w:val="00321B8C"/>
    <w:rsid w:val="00322208"/>
    <w:rsid w:val="00322553"/>
    <w:rsid w:val="00322D70"/>
    <w:rsid w:val="00322ED4"/>
    <w:rsid w:val="0032304D"/>
    <w:rsid w:val="0032352B"/>
    <w:rsid w:val="00323E5E"/>
    <w:rsid w:val="003240C3"/>
    <w:rsid w:val="00324B23"/>
    <w:rsid w:val="00325359"/>
    <w:rsid w:val="00326EF1"/>
    <w:rsid w:val="00327058"/>
    <w:rsid w:val="003270DB"/>
    <w:rsid w:val="00331DDD"/>
    <w:rsid w:val="00333246"/>
    <w:rsid w:val="003332DC"/>
    <w:rsid w:val="00333825"/>
    <w:rsid w:val="0033383C"/>
    <w:rsid w:val="00333BEE"/>
    <w:rsid w:val="00333D5F"/>
    <w:rsid w:val="00334380"/>
    <w:rsid w:val="003343D9"/>
    <w:rsid w:val="003351C1"/>
    <w:rsid w:val="00335727"/>
    <w:rsid w:val="003360CC"/>
    <w:rsid w:val="00337FB5"/>
    <w:rsid w:val="003402F2"/>
    <w:rsid w:val="00340DBA"/>
    <w:rsid w:val="00342A86"/>
    <w:rsid w:val="0034456A"/>
    <w:rsid w:val="00344FFA"/>
    <w:rsid w:val="00345151"/>
    <w:rsid w:val="00345B7F"/>
    <w:rsid w:val="00345D28"/>
    <w:rsid w:val="00346BF6"/>
    <w:rsid w:val="003479C5"/>
    <w:rsid w:val="0035029E"/>
    <w:rsid w:val="00350484"/>
    <w:rsid w:val="003506AB"/>
    <w:rsid w:val="00350926"/>
    <w:rsid w:val="00350962"/>
    <w:rsid w:val="00351C80"/>
    <w:rsid w:val="0035313C"/>
    <w:rsid w:val="003533B7"/>
    <w:rsid w:val="0035389C"/>
    <w:rsid w:val="003542DC"/>
    <w:rsid w:val="00354746"/>
    <w:rsid w:val="003547F8"/>
    <w:rsid w:val="00354837"/>
    <w:rsid w:val="00354BF7"/>
    <w:rsid w:val="00355440"/>
    <w:rsid w:val="003554A2"/>
    <w:rsid w:val="00355533"/>
    <w:rsid w:val="003555C9"/>
    <w:rsid w:val="00355610"/>
    <w:rsid w:val="00355A1D"/>
    <w:rsid w:val="00355B7F"/>
    <w:rsid w:val="003560C7"/>
    <w:rsid w:val="003562E4"/>
    <w:rsid w:val="00356322"/>
    <w:rsid w:val="003564C9"/>
    <w:rsid w:val="00356A52"/>
    <w:rsid w:val="00357058"/>
    <w:rsid w:val="00357DB9"/>
    <w:rsid w:val="003600B4"/>
    <w:rsid w:val="003600C5"/>
    <w:rsid w:val="00360722"/>
    <w:rsid w:val="00360944"/>
    <w:rsid w:val="003614FE"/>
    <w:rsid w:val="003615CA"/>
    <w:rsid w:val="00361738"/>
    <w:rsid w:val="00361DE6"/>
    <w:rsid w:val="00361F14"/>
    <w:rsid w:val="0036202A"/>
    <w:rsid w:val="00362389"/>
    <w:rsid w:val="00363BEF"/>
    <w:rsid w:val="00363DF8"/>
    <w:rsid w:val="003640C2"/>
    <w:rsid w:val="0036481D"/>
    <w:rsid w:val="00364B0C"/>
    <w:rsid w:val="003653B0"/>
    <w:rsid w:val="0036620D"/>
    <w:rsid w:val="00370254"/>
    <w:rsid w:val="00370866"/>
    <w:rsid w:val="00370958"/>
    <w:rsid w:val="00370C37"/>
    <w:rsid w:val="00372760"/>
    <w:rsid w:val="00373B16"/>
    <w:rsid w:val="003741F9"/>
    <w:rsid w:val="003747F1"/>
    <w:rsid w:val="00374CF6"/>
    <w:rsid w:val="00375498"/>
    <w:rsid w:val="00375A65"/>
    <w:rsid w:val="00376075"/>
    <w:rsid w:val="0037623E"/>
    <w:rsid w:val="003769FF"/>
    <w:rsid w:val="003771E1"/>
    <w:rsid w:val="00377515"/>
    <w:rsid w:val="00380C88"/>
    <w:rsid w:val="00380DB6"/>
    <w:rsid w:val="00380FD7"/>
    <w:rsid w:val="003810A2"/>
    <w:rsid w:val="0038131D"/>
    <w:rsid w:val="00381764"/>
    <w:rsid w:val="00381849"/>
    <w:rsid w:val="0038223B"/>
    <w:rsid w:val="00383423"/>
    <w:rsid w:val="003850FA"/>
    <w:rsid w:val="003859F1"/>
    <w:rsid w:val="00385D08"/>
    <w:rsid w:val="00385D66"/>
    <w:rsid w:val="00385F2A"/>
    <w:rsid w:val="0038614F"/>
    <w:rsid w:val="0038645A"/>
    <w:rsid w:val="00387D40"/>
    <w:rsid w:val="00390113"/>
    <w:rsid w:val="00390129"/>
    <w:rsid w:val="00390574"/>
    <w:rsid w:val="00390DF9"/>
    <w:rsid w:val="00390E39"/>
    <w:rsid w:val="00391836"/>
    <w:rsid w:val="00392336"/>
    <w:rsid w:val="00392836"/>
    <w:rsid w:val="00393F97"/>
    <w:rsid w:val="0039466C"/>
    <w:rsid w:val="003956D8"/>
    <w:rsid w:val="0039624C"/>
    <w:rsid w:val="0039633E"/>
    <w:rsid w:val="00397369"/>
    <w:rsid w:val="003978C4"/>
    <w:rsid w:val="00397A5B"/>
    <w:rsid w:val="00397C22"/>
    <w:rsid w:val="003A027F"/>
    <w:rsid w:val="003A0736"/>
    <w:rsid w:val="003A094B"/>
    <w:rsid w:val="003A0AE6"/>
    <w:rsid w:val="003A2A9E"/>
    <w:rsid w:val="003A2B5C"/>
    <w:rsid w:val="003A2C93"/>
    <w:rsid w:val="003A3139"/>
    <w:rsid w:val="003A38DE"/>
    <w:rsid w:val="003A4047"/>
    <w:rsid w:val="003A4371"/>
    <w:rsid w:val="003A438E"/>
    <w:rsid w:val="003A5120"/>
    <w:rsid w:val="003A550A"/>
    <w:rsid w:val="003A7A76"/>
    <w:rsid w:val="003B01EB"/>
    <w:rsid w:val="003B0CDB"/>
    <w:rsid w:val="003B16DD"/>
    <w:rsid w:val="003B1776"/>
    <w:rsid w:val="003B1D13"/>
    <w:rsid w:val="003B213C"/>
    <w:rsid w:val="003B2211"/>
    <w:rsid w:val="003B2ABF"/>
    <w:rsid w:val="003B2B78"/>
    <w:rsid w:val="003B3CAF"/>
    <w:rsid w:val="003B5394"/>
    <w:rsid w:val="003B5A68"/>
    <w:rsid w:val="003B5E6B"/>
    <w:rsid w:val="003B6287"/>
    <w:rsid w:val="003B7139"/>
    <w:rsid w:val="003B76D5"/>
    <w:rsid w:val="003B7EC3"/>
    <w:rsid w:val="003C015E"/>
    <w:rsid w:val="003C0E81"/>
    <w:rsid w:val="003C21F9"/>
    <w:rsid w:val="003C2759"/>
    <w:rsid w:val="003C2882"/>
    <w:rsid w:val="003C3252"/>
    <w:rsid w:val="003C3289"/>
    <w:rsid w:val="003C32C2"/>
    <w:rsid w:val="003C363E"/>
    <w:rsid w:val="003C3989"/>
    <w:rsid w:val="003C3E2E"/>
    <w:rsid w:val="003C3EE5"/>
    <w:rsid w:val="003C3FAB"/>
    <w:rsid w:val="003C4AD6"/>
    <w:rsid w:val="003C4B2F"/>
    <w:rsid w:val="003C4C84"/>
    <w:rsid w:val="003C4FF6"/>
    <w:rsid w:val="003C5E8B"/>
    <w:rsid w:val="003C65EF"/>
    <w:rsid w:val="003C6DA7"/>
    <w:rsid w:val="003C74CB"/>
    <w:rsid w:val="003C777B"/>
    <w:rsid w:val="003C77A6"/>
    <w:rsid w:val="003D01E6"/>
    <w:rsid w:val="003D0931"/>
    <w:rsid w:val="003D1E4E"/>
    <w:rsid w:val="003D2050"/>
    <w:rsid w:val="003D22B1"/>
    <w:rsid w:val="003D24BE"/>
    <w:rsid w:val="003D35E9"/>
    <w:rsid w:val="003D39A1"/>
    <w:rsid w:val="003D4118"/>
    <w:rsid w:val="003D51F8"/>
    <w:rsid w:val="003D558B"/>
    <w:rsid w:val="003D57D3"/>
    <w:rsid w:val="003D6306"/>
    <w:rsid w:val="003D64EC"/>
    <w:rsid w:val="003D6F3A"/>
    <w:rsid w:val="003D742E"/>
    <w:rsid w:val="003D782C"/>
    <w:rsid w:val="003D7AF7"/>
    <w:rsid w:val="003E00FF"/>
    <w:rsid w:val="003E0BB8"/>
    <w:rsid w:val="003E1DE1"/>
    <w:rsid w:val="003E22D1"/>
    <w:rsid w:val="003E2319"/>
    <w:rsid w:val="003E23D3"/>
    <w:rsid w:val="003E2EA3"/>
    <w:rsid w:val="003E39EE"/>
    <w:rsid w:val="003E464B"/>
    <w:rsid w:val="003E481A"/>
    <w:rsid w:val="003E4948"/>
    <w:rsid w:val="003E5650"/>
    <w:rsid w:val="003E571E"/>
    <w:rsid w:val="003E67CF"/>
    <w:rsid w:val="003E7AB5"/>
    <w:rsid w:val="003F0852"/>
    <w:rsid w:val="003F0861"/>
    <w:rsid w:val="003F1645"/>
    <w:rsid w:val="003F16A0"/>
    <w:rsid w:val="003F1EE6"/>
    <w:rsid w:val="003F2E97"/>
    <w:rsid w:val="003F3D5A"/>
    <w:rsid w:val="003F6C88"/>
    <w:rsid w:val="003F7498"/>
    <w:rsid w:val="0040130F"/>
    <w:rsid w:val="0040139A"/>
    <w:rsid w:val="004016A0"/>
    <w:rsid w:val="00402234"/>
    <w:rsid w:val="00402847"/>
    <w:rsid w:val="00402C23"/>
    <w:rsid w:val="00403643"/>
    <w:rsid w:val="0040407C"/>
    <w:rsid w:val="00404226"/>
    <w:rsid w:val="0040494A"/>
    <w:rsid w:val="00405A5B"/>
    <w:rsid w:val="004070AA"/>
    <w:rsid w:val="004079E4"/>
    <w:rsid w:val="004104EF"/>
    <w:rsid w:val="0041053E"/>
    <w:rsid w:val="00410CFA"/>
    <w:rsid w:val="00410E06"/>
    <w:rsid w:val="0041114D"/>
    <w:rsid w:val="004112AC"/>
    <w:rsid w:val="00411480"/>
    <w:rsid w:val="0041225F"/>
    <w:rsid w:val="00412397"/>
    <w:rsid w:val="00412525"/>
    <w:rsid w:val="00412CA5"/>
    <w:rsid w:val="00412FDC"/>
    <w:rsid w:val="004134E0"/>
    <w:rsid w:val="0041390E"/>
    <w:rsid w:val="004139A5"/>
    <w:rsid w:val="0041420B"/>
    <w:rsid w:val="00414549"/>
    <w:rsid w:val="0041462E"/>
    <w:rsid w:val="0041482B"/>
    <w:rsid w:val="004148EB"/>
    <w:rsid w:val="004151DF"/>
    <w:rsid w:val="00415F45"/>
    <w:rsid w:val="00416740"/>
    <w:rsid w:val="00416F72"/>
    <w:rsid w:val="00420DC0"/>
    <w:rsid w:val="00420DED"/>
    <w:rsid w:val="00421298"/>
    <w:rsid w:val="00421FF6"/>
    <w:rsid w:val="00422429"/>
    <w:rsid w:val="004227A7"/>
    <w:rsid w:val="004234B6"/>
    <w:rsid w:val="00423742"/>
    <w:rsid w:val="00424704"/>
    <w:rsid w:val="00425495"/>
    <w:rsid w:val="00425A48"/>
    <w:rsid w:val="0042603F"/>
    <w:rsid w:val="00427A03"/>
    <w:rsid w:val="0043024F"/>
    <w:rsid w:val="00430554"/>
    <w:rsid w:val="00430B93"/>
    <w:rsid w:val="004332D8"/>
    <w:rsid w:val="00433440"/>
    <w:rsid w:val="00433C9F"/>
    <w:rsid w:val="0043408E"/>
    <w:rsid w:val="004349C1"/>
    <w:rsid w:val="0043715C"/>
    <w:rsid w:val="00437941"/>
    <w:rsid w:val="004379D9"/>
    <w:rsid w:val="00440CAE"/>
    <w:rsid w:val="00441364"/>
    <w:rsid w:val="00441E2F"/>
    <w:rsid w:val="00442F7A"/>
    <w:rsid w:val="00443033"/>
    <w:rsid w:val="00443100"/>
    <w:rsid w:val="00443150"/>
    <w:rsid w:val="00444200"/>
    <w:rsid w:val="004451CB"/>
    <w:rsid w:val="00445464"/>
    <w:rsid w:val="00445988"/>
    <w:rsid w:val="00445CE1"/>
    <w:rsid w:val="004466B3"/>
    <w:rsid w:val="004472E5"/>
    <w:rsid w:val="00447566"/>
    <w:rsid w:val="00447B6D"/>
    <w:rsid w:val="00450280"/>
    <w:rsid w:val="004508AE"/>
    <w:rsid w:val="00450B06"/>
    <w:rsid w:val="00450FED"/>
    <w:rsid w:val="00451113"/>
    <w:rsid w:val="00451340"/>
    <w:rsid w:val="004513E0"/>
    <w:rsid w:val="00451733"/>
    <w:rsid w:val="004517C9"/>
    <w:rsid w:val="004518D0"/>
    <w:rsid w:val="00452633"/>
    <w:rsid w:val="004530B2"/>
    <w:rsid w:val="0045362B"/>
    <w:rsid w:val="0045387A"/>
    <w:rsid w:val="00454324"/>
    <w:rsid w:val="0045463A"/>
    <w:rsid w:val="00454AA8"/>
    <w:rsid w:val="0045503B"/>
    <w:rsid w:val="0045504F"/>
    <w:rsid w:val="004553CE"/>
    <w:rsid w:val="00455C2E"/>
    <w:rsid w:val="004564BD"/>
    <w:rsid w:val="0045650A"/>
    <w:rsid w:val="004565EB"/>
    <w:rsid w:val="0045685E"/>
    <w:rsid w:val="0045766E"/>
    <w:rsid w:val="00457ACE"/>
    <w:rsid w:val="0046017D"/>
    <w:rsid w:val="004610CD"/>
    <w:rsid w:val="004613C1"/>
    <w:rsid w:val="004624A0"/>
    <w:rsid w:val="004625DE"/>
    <w:rsid w:val="004626C4"/>
    <w:rsid w:val="0046307E"/>
    <w:rsid w:val="004630EA"/>
    <w:rsid w:val="004638C6"/>
    <w:rsid w:val="00463A84"/>
    <w:rsid w:val="0046507C"/>
    <w:rsid w:val="0046546B"/>
    <w:rsid w:val="0046561D"/>
    <w:rsid w:val="00465DD0"/>
    <w:rsid w:val="00465DE3"/>
    <w:rsid w:val="004663BD"/>
    <w:rsid w:val="00467053"/>
    <w:rsid w:val="0046709B"/>
    <w:rsid w:val="00467F45"/>
    <w:rsid w:val="00470358"/>
    <w:rsid w:val="00470A9A"/>
    <w:rsid w:val="00470DC2"/>
    <w:rsid w:val="004719F3"/>
    <w:rsid w:val="00471A01"/>
    <w:rsid w:val="00471A4A"/>
    <w:rsid w:val="00472A22"/>
    <w:rsid w:val="00472BE7"/>
    <w:rsid w:val="00473C89"/>
    <w:rsid w:val="00473C93"/>
    <w:rsid w:val="00474C2A"/>
    <w:rsid w:val="00474C2D"/>
    <w:rsid w:val="00474C44"/>
    <w:rsid w:val="0047502A"/>
    <w:rsid w:val="00476957"/>
    <w:rsid w:val="00476E02"/>
    <w:rsid w:val="00476E57"/>
    <w:rsid w:val="00476EBE"/>
    <w:rsid w:val="004778F4"/>
    <w:rsid w:val="00477B84"/>
    <w:rsid w:val="00482704"/>
    <w:rsid w:val="004831CF"/>
    <w:rsid w:val="004831F7"/>
    <w:rsid w:val="0048373A"/>
    <w:rsid w:val="00483785"/>
    <w:rsid w:val="004850CA"/>
    <w:rsid w:val="00485974"/>
    <w:rsid w:val="00485A61"/>
    <w:rsid w:val="004868BF"/>
    <w:rsid w:val="004875E1"/>
    <w:rsid w:val="0048779B"/>
    <w:rsid w:val="00487F61"/>
    <w:rsid w:val="00490893"/>
    <w:rsid w:val="00491024"/>
    <w:rsid w:val="00491364"/>
    <w:rsid w:val="0049140C"/>
    <w:rsid w:val="00491541"/>
    <w:rsid w:val="00491B9A"/>
    <w:rsid w:val="0049207C"/>
    <w:rsid w:val="00492DD9"/>
    <w:rsid w:val="004933D2"/>
    <w:rsid w:val="004933DE"/>
    <w:rsid w:val="00494773"/>
    <w:rsid w:val="00494AF0"/>
    <w:rsid w:val="004951F9"/>
    <w:rsid w:val="00495A5C"/>
    <w:rsid w:val="00495AAD"/>
    <w:rsid w:val="004975AD"/>
    <w:rsid w:val="004A0719"/>
    <w:rsid w:val="004A1DAB"/>
    <w:rsid w:val="004A2206"/>
    <w:rsid w:val="004A26F8"/>
    <w:rsid w:val="004A2ADD"/>
    <w:rsid w:val="004A2ECC"/>
    <w:rsid w:val="004A2EE3"/>
    <w:rsid w:val="004A3387"/>
    <w:rsid w:val="004A33B2"/>
    <w:rsid w:val="004A5245"/>
    <w:rsid w:val="004A58C9"/>
    <w:rsid w:val="004A5916"/>
    <w:rsid w:val="004A6746"/>
    <w:rsid w:val="004A7848"/>
    <w:rsid w:val="004A78C1"/>
    <w:rsid w:val="004A7FB1"/>
    <w:rsid w:val="004B092A"/>
    <w:rsid w:val="004B124F"/>
    <w:rsid w:val="004B1697"/>
    <w:rsid w:val="004B1CC4"/>
    <w:rsid w:val="004B2018"/>
    <w:rsid w:val="004B2AC3"/>
    <w:rsid w:val="004B3792"/>
    <w:rsid w:val="004B46A8"/>
    <w:rsid w:val="004B56DE"/>
    <w:rsid w:val="004B5DFB"/>
    <w:rsid w:val="004B6A06"/>
    <w:rsid w:val="004B7558"/>
    <w:rsid w:val="004C02D4"/>
    <w:rsid w:val="004C0E8B"/>
    <w:rsid w:val="004C1077"/>
    <w:rsid w:val="004C11E5"/>
    <w:rsid w:val="004C1A0E"/>
    <w:rsid w:val="004C2C25"/>
    <w:rsid w:val="004C354B"/>
    <w:rsid w:val="004C3C83"/>
    <w:rsid w:val="004C3FA5"/>
    <w:rsid w:val="004C41A8"/>
    <w:rsid w:val="004C437C"/>
    <w:rsid w:val="004C4B00"/>
    <w:rsid w:val="004C4B29"/>
    <w:rsid w:val="004C508D"/>
    <w:rsid w:val="004C5435"/>
    <w:rsid w:val="004C5AEE"/>
    <w:rsid w:val="004C7883"/>
    <w:rsid w:val="004C7E44"/>
    <w:rsid w:val="004D040E"/>
    <w:rsid w:val="004D05B3"/>
    <w:rsid w:val="004D1111"/>
    <w:rsid w:val="004D1234"/>
    <w:rsid w:val="004D1739"/>
    <w:rsid w:val="004D17D7"/>
    <w:rsid w:val="004D1C22"/>
    <w:rsid w:val="004D1FE9"/>
    <w:rsid w:val="004D220E"/>
    <w:rsid w:val="004D2288"/>
    <w:rsid w:val="004D243B"/>
    <w:rsid w:val="004D2BA5"/>
    <w:rsid w:val="004D2CFF"/>
    <w:rsid w:val="004D2DCF"/>
    <w:rsid w:val="004D367A"/>
    <w:rsid w:val="004D3D0D"/>
    <w:rsid w:val="004D51A0"/>
    <w:rsid w:val="004D52A3"/>
    <w:rsid w:val="004D54ED"/>
    <w:rsid w:val="004D54F9"/>
    <w:rsid w:val="004D58BD"/>
    <w:rsid w:val="004D5BD1"/>
    <w:rsid w:val="004D6826"/>
    <w:rsid w:val="004D6C85"/>
    <w:rsid w:val="004D6E79"/>
    <w:rsid w:val="004D7060"/>
    <w:rsid w:val="004D7A0C"/>
    <w:rsid w:val="004D7B16"/>
    <w:rsid w:val="004E0EA7"/>
    <w:rsid w:val="004E1CC5"/>
    <w:rsid w:val="004E2145"/>
    <w:rsid w:val="004E2A8F"/>
    <w:rsid w:val="004E31DB"/>
    <w:rsid w:val="004E3506"/>
    <w:rsid w:val="004E3896"/>
    <w:rsid w:val="004E3A7E"/>
    <w:rsid w:val="004E4114"/>
    <w:rsid w:val="004E48C0"/>
    <w:rsid w:val="004E4BD4"/>
    <w:rsid w:val="004E4D1E"/>
    <w:rsid w:val="004E5B20"/>
    <w:rsid w:val="004E5C46"/>
    <w:rsid w:val="004E6948"/>
    <w:rsid w:val="004E6998"/>
    <w:rsid w:val="004E767B"/>
    <w:rsid w:val="004E7B13"/>
    <w:rsid w:val="004F0322"/>
    <w:rsid w:val="004F044E"/>
    <w:rsid w:val="004F08B7"/>
    <w:rsid w:val="004F0E81"/>
    <w:rsid w:val="004F0E96"/>
    <w:rsid w:val="004F2E1C"/>
    <w:rsid w:val="004F2F95"/>
    <w:rsid w:val="004F3123"/>
    <w:rsid w:val="004F3913"/>
    <w:rsid w:val="004F39FF"/>
    <w:rsid w:val="004F3E07"/>
    <w:rsid w:val="004F434A"/>
    <w:rsid w:val="004F46BE"/>
    <w:rsid w:val="004F4A73"/>
    <w:rsid w:val="004F553A"/>
    <w:rsid w:val="004F5B2F"/>
    <w:rsid w:val="004F5CC7"/>
    <w:rsid w:val="004F5D84"/>
    <w:rsid w:val="004F66E1"/>
    <w:rsid w:val="004F6952"/>
    <w:rsid w:val="004F6A99"/>
    <w:rsid w:val="004F7603"/>
    <w:rsid w:val="004F7958"/>
    <w:rsid w:val="004F7C6C"/>
    <w:rsid w:val="00500747"/>
    <w:rsid w:val="00500889"/>
    <w:rsid w:val="00500F47"/>
    <w:rsid w:val="00501070"/>
    <w:rsid w:val="005010FC"/>
    <w:rsid w:val="00501CBF"/>
    <w:rsid w:val="00502767"/>
    <w:rsid w:val="00502FD0"/>
    <w:rsid w:val="00504397"/>
    <w:rsid w:val="00506861"/>
    <w:rsid w:val="005068C5"/>
    <w:rsid w:val="0050750B"/>
    <w:rsid w:val="00507ADA"/>
    <w:rsid w:val="00507C9C"/>
    <w:rsid w:val="00510A4D"/>
    <w:rsid w:val="00510E1D"/>
    <w:rsid w:val="00511944"/>
    <w:rsid w:val="005122A1"/>
    <w:rsid w:val="00512A8C"/>
    <w:rsid w:val="00512DD3"/>
    <w:rsid w:val="00513452"/>
    <w:rsid w:val="0051352D"/>
    <w:rsid w:val="00513691"/>
    <w:rsid w:val="005146DA"/>
    <w:rsid w:val="00514874"/>
    <w:rsid w:val="00516351"/>
    <w:rsid w:val="0051763E"/>
    <w:rsid w:val="00517756"/>
    <w:rsid w:val="0051778D"/>
    <w:rsid w:val="005202E4"/>
    <w:rsid w:val="00520B15"/>
    <w:rsid w:val="00521C04"/>
    <w:rsid w:val="00521D83"/>
    <w:rsid w:val="00521FE9"/>
    <w:rsid w:val="005220C7"/>
    <w:rsid w:val="0052247D"/>
    <w:rsid w:val="00522728"/>
    <w:rsid w:val="0052311E"/>
    <w:rsid w:val="00523CAA"/>
    <w:rsid w:val="0052463A"/>
    <w:rsid w:val="00524788"/>
    <w:rsid w:val="00524D53"/>
    <w:rsid w:val="00524DB1"/>
    <w:rsid w:val="00525262"/>
    <w:rsid w:val="005252A6"/>
    <w:rsid w:val="00525C5F"/>
    <w:rsid w:val="005263E9"/>
    <w:rsid w:val="00526A9E"/>
    <w:rsid w:val="005278FD"/>
    <w:rsid w:val="0052791D"/>
    <w:rsid w:val="00527D43"/>
    <w:rsid w:val="00527D9C"/>
    <w:rsid w:val="005301A8"/>
    <w:rsid w:val="00530B09"/>
    <w:rsid w:val="00530F8C"/>
    <w:rsid w:val="005313DF"/>
    <w:rsid w:val="00531405"/>
    <w:rsid w:val="0053192D"/>
    <w:rsid w:val="00531B2C"/>
    <w:rsid w:val="00531E6F"/>
    <w:rsid w:val="0053208E"/>
    <w:rsid w:val="005323C0"/>
    <w:rsid w:val="0053384B"/>
    <w:rsid w:val="00534049"/>
    <w:rsid w:val="005344AC"/>
    <w:rsid w:val="00534EE5"/>
    <w:rsid w:val="00536745"/>
    <w:rsid w:val="005372D4"/>
    <w:rsid w:val="0053796A"/>
    <w:rsid w:val="00540CA4"/>
    <w:rsid w:val="00540D18"/>
    <w:rsid w:val="0054107B"/>
    <w:rsid w:val="0054118B"/>
    <w:rsid w:val="00541213"/>
    <w:rsid w:val="00541285"/>
    <w:rsid w:val="005415AB"/>
    <w:rsid w:val="00541B75"/>
    <w:rsid w:val="00541FFC"/>
    <w:rsid w:val="005429D7"/>
    <w:rsid w:val="00542CE0"/>
    <w:rsid w:val="00542D40"/>
    <w:rsid w:val="0054302E"/>
    <w:rsid w:val="0054393F"/>
    <w:rsid w:val="00543C38"/>
    <w:rsid w:val="00544F75"/>
    <w:rsid w:val="005453D0"/>
    <w:rsid w:val="00545410"/>
    <w:rsid w:val="0054551E"/>
    <w:rsid w:val="005459E4"/>
    <w:rsid w:val="00545E24"/>
    <w:rsid w:val="0054623C"/>
    <w:rsid w:val="005466EE"/>
    <w:rsid w:val="005469BA"/>
    <w:rsid w:val="00547A7C"/>
    <w:rsid w:val="00547E0E"/>
    <w:rsid w:val="00550676"/>
    <w:rsid w:val="00552C84"/>
    <w:rsid w:val="00553376"/>
    <w:rsid w:val="00553FAE"/>
    <w:rsid w:val="005540C3"/>
    <w:rsid w:val="005543C1"/>
    <w:rsid w:val="00554BB9"/>
    <w:rsid w:val="00554D45"/>
    <w:rsid w:val="0055538B"/>
    <w:rsid w:val="00555580"/>
    <w:rsid w:val="00555C35"/>
    <w:rsid w:val="005565F0"/>
    <w:rsid w:val="005566A7"/>
    <w:rsid w:val="005567A0"/>
    <w:rsid w:val="00556811"/>
    <w:rsid w:val="00556ECA"/>
    <w:rsid w:val="005579EB"/>
    <w:rsid w:val="00560C54"/>
    <w:rsid w:val="005612E6"/>
    <w:rsid w:val="00561982"/>
    <w:rsid w:val="00561AA4"/>
    <w:rsid w:val="00561CF1"/>
    <w:rsid w:val="00562214"/>
    <w:rsid w:val="0056270B"/>
    <w:rsid w:val="00562B0A"/>
    <w:rsid w:val="00563284"/>
    <w:rsid w:val="005637FF"/>
    <w:rsid w:val="00563867"/>
    <w:rsid w:val="00563FD6"/>
    <w:rsid w:val="005649CE"/>
    <w:rsid w:val="00564BA4"/>
    <w:rsid w:val="00565072"/>
    <w:rsid w:val="00565D4D"/>
    <w:rsid w:val="005663E3"/>
    <w:rsid w:val="0057017A"/>
    <w:rsid w:val="005703CC"/>
    <w:rsid w:val="00570693"/>
    <w:rsid w:val="0057087F"/>
    <w:rsid w:val="005709C1"/>
    <w:rsid w:val="005721AE"/>
    <w:rsid w:val="0057379D"/>
    <w:rsid w:val="0057417F"/>
    <w:rsid w:val="00574E3F"/>
    <w:rsid w:val="00575280"/>
    <w:rsid w:val="005757A0"/>
    <w:rsid w:val="005757E2"/>
    <w:rsid w:val="00575B21"/>
    <w:rsid w:val="00576216"/>
    <w:rsid w:val="0057644F"/>
    <w:rsid w:val="005765BB"/>
    <w:rsid w:val="0057676F"/>
    <w:rsid w:val="00576C8D"/>
    <w:rsid w:val="00577113"/>
    <w:rsid w:val="005775B0"/>
    <w:rsid w:val="00580083"/>
    <w:rsid w:val="0058017A"/>
    <w:rsid w:val="005808CF"/>
    <w:rsid w:val="00580DAA"/>
    <w:rsid w:val="00580FBC"/>
    <w:rsid w:val="005820FB"/>
    <w:rsid w:val="00582151"/>
    <w:rsid w:val="0058233C"/>
    <w:rsid w:val="00582C2A"/>
    <w:rsid w:val="00582D02"/>
    <w:rsid w:val="005830FC"/>
    <w:rsid w:val="00583257"/>
    <w:rsid w:val="005837F5"/>
    <w:rsid w:val="0058407E"/>
    <w:rsid w:val="0058474D"/>
    <w:rsid w:val="005852B9"/>
    <w:rsid w:val="00586008"/>
    <w:rsid w:val="0058638B"/>
    <w:rsid w:val="00586AF0"/>
    <w:rsid w:val="00587CE5"/>
    <w:rsid w:val="00587D9B"/>
    <w:rsid w:val="005903DC"/>
    <w:rsid w:val="005910D3"/>
    <w:rsid w:val="005911F5"/>
    <w:rsid w:val="00591593"/>
    <w:rsid w:val="005916FB"/>
    <w:rsid w:val="005918EA"/>
    <w:rsid w:val="00591B4C"/>
    <w:rsid w:val="0059290B"/>
    <w:rsid w:val="00592BD8"/>
    <w:rsid w:val="00593091"/>
    <w:rsid w:val="00593261"/>
    <w:rsid w:val="00593930"/>
    <w:rsid w:val="00593A28"/>
    <w:rsid w:val="00593A95"/>
    <w:rsid w:val="00594847"/>
    <w:rsid w:val="00595118"/>
    <w:rsid w:val="00595681"/>
    <w:rsid w:val="005960CD"/>
    <w:rsid w:val="00596137"/>
    <w:rsid w:val="005963D0"/>
    <w:rsid w:val="00596878"/>
    <w:rsid w:val="005977D3"/>
    <w:rsid w:val="005A0667"/>
    <w:rsid w:val="005A1C17"/>
    <w:rsid w:val="005A200D"/>
    <w:rsid w:val="005A210D"/>
    <w:rsid w:val="005A289F"/>
    <w:rsid w:val="005A3628"/>
    <w:rsid w:val="005A3918"/>
    <w:rsid w:val="005A47EA"/>
    <w:rsid w:val="005A513B"/>
    <w:rsid w:val="005A573E"/>
    <w:rsid w:val="005A5B91"/>
    <w:rsid w:val="005A660F"/>
    <w:rsid w:val="005A672A"/>
    <w:rsid w:val="005A6BF4"/>
    <w:rsid w:val="005A6D3F"/>
    <w:rsid w:val="005A70CE"/>
    <w:rsid w:val="005A76F2"/>
    <w:rsid w:val="005A7DCC"/>
    <w:rsid w:val="005A7DEC"/>
    <w:rsid w:val="005B00F3"/>
    <w:rsid w:val="005B06EC"/>
    <w:rsid w:val="005B0B6D"/>
    <w:rsid w:val="005B1AE0"/>
    <w:rsid w:val="005B2D1E"/>
    <w:rsid w:val="005B31CD"/>
    <w:rsid w:val="005B369B"/>
    <w:rsid w:val="005B3C3D"/>
    <w:rsid w:val="005B438E"/>
    <w:rsid w:val="005B459A"/>
    <w:rsid w:val="005B45DD"/>
    <w:rsid w:val="005B4AC0"/>
    <w:rsid w:val="005B4C98"/>
    <w:rsid w:val="005B51A6"/>
    <w:rsid w:val="005B549E"/>
    <w:rsid w:val="005B5B31"/>
    <w:rsid w:val="005B60A8"/>
    <w:rsid w:val="005B653A"/>
    <w:rsid w:val="005B6D18"/>
    <w:rsid w:val="005B7445"/>
    <w:rsid w:val="005B7748"/>
    <w:rsid w:val="005B790F"/>
    <w:rsid w:val="005C0009"/>
    <w:rsid w:val="005C044F"/>
    <w:rsid w:val="005C13AD"/>
    <w:rsid w:val="005C188A"/>
    <w:rsid w:val="005C18B0"/>
    <w:rsid w:val="005C18C3"/>
    <w:rsid w:val="005C1DC6"/>
    <w:rsid w:val="005C2159"/>
    <w:rsid w:val="005C2DFF"/>
    <w:rsid w:val="005C3508"/>
    <w:rsid w:val="005C3FF1"/>
    <w:rsid w:val="005C4029"/>
    <w:rsid w:val="005C4894"/>
    <w:rsid w:val="005C4EDB"/>
    <w:rsid w:val="005C5396"/>
    <w:rsid w:val="005C5868"/>
    <w:rsid w:val="005C63C0"/>
    <w:rsid w:val="005C68E5"/>
    <w:rsid w:val="005C7590"/>
    <w:rsid w:val="005C7A55"/>
    <w:rsid w:val="005D0C62"/>
    <w:rsid w:val="005D0DD1"/>
    <w:rsid w:val="005D128C"/>
    <w:rsid w:val="005D1765"/>
    <w:rsid w:val="005D1BE5"/>
    <w:rsid w:val="005D2171"/>
    <w:rsid w:val="005D29C9"/>
    <w:rsid w:val="005D2B7C"/>
    <w:rsid w:val="005D3648"/>
    <w:rsid w:val="005D3A7E"/>
    <w:rsid w:val="005D4A55"/>
    <w:rsid w:val="005D4C34"/>
    <w:rsid w:val="005D501D"/>
    <w:rsid w:val="005D50C1"/>
    <w:rsid w:val="005D55FF"/>
    <w:rsid w:val="005D637A"/>
    <w:rsid w:val="005D6627"/>
    <w:rsid w:val="005D6688"/>
    <w:rsid w:val="005D6A43"/>
    <w:rsid w:val="005D6BD9"/>
    <w:rsid w:val="005D748D"/>
    <w:rsid w:val="005D74C8"/>
    <w:rsid w:val="005D7D29"/>
    <w:rsid w:val="005E0BE7"/>
    <w:rsid w:val="005E1391"/>
    <w:rsid w:val="005E1C45"/>
    <w:rsid w:val="005E22C6"/>
    <w:rsid w:val="005E243E"/>
    <w:rsid w:val="005E25DD"/>
    <w:rsid w:val="005E30E0"/>
    <w:rsid w:val="005E5C92"/>
    <w:rsid w:val="005E6345"/>
    <w:rsid w:val="005E69D2"/>
    <w:rsid w:val="005E7296"/>
    <w:rsid w:val="005F0259"/>
    <w:rsid w:val="005F1946"/>
    <w:rsid w:val="005F24D6"/>
    <w:rsid w:val="005F2522"/>
    <w:rsid w:val="005F351D"/>
    <w:rsid w:val="005F3B37"/>
    <w:rsid w:val="005F5D7D"/>
    <w:rsid w:val="005F6E8F"/>
    <w:rsid w:val="005F72D3"/>
    <w:rsid w:val="005F784E"/>
    <w:rsid w:val="005F78DB"/>
    <w:rsid w:val="006003B1"/>
    <w:rsid w:val="0060104A"/>
    <w:rsid w:val="006013D0"/>
    <w:rsid w:val="006014AD"/>
    <w:rsid w:val="006014C1"/>
    <w:rsid w:val="0060234B"/>
    <w:rsid w:val="00602364"/>
    <w:rsid w:val="0060281C"/>
    <w:rsid w:val="006028A6"/>
    <w:rsid w:val="00603535"/>
    <w:rsid w:val="0060404B"/>
    <w:rsid w:val="00604130"/>
    <w:rsid w:val="00604187"/>
    <w:rsid w:val="0060475D"/>
    <w:rsid w:val="00605583"/>
    <w:rsid w:val="006055CB"/>
    <w:rsid w:val="00605F0C"/>
    <w:rsid w:val="006062E3"/>
    <w:rsid w:val="00606501"/>
    <w:rsid w:val="00607BFF"/>
    <w:rsid w:val="00610623"/>
    <w:rsid w:val="00610C9B"/>
    <w:rsid w:val="00610D66"/>
    <w:rsid w:val="00612937"/>
    <w:rsid w:val="00612BD3"/>
    <w:rsid w:val="00612FC5"/>
    <w:rsid w:val="00613A30"/>
    <w:rsid w:val="00613C7F"/>
    <w:rsid w:val="00613DC0"/>
    <w:rsid w:val="00614536"/>
    <w:rsid w:val="006146CF"/>
    <w:rsid w:val="00614D6F"/>
    <w:rsid w:val="00615BF1"/>
    <w:rsid w:val="00615FA7"/>
    <w:rsid w:val="00616141"/>
    <w:rsid w:val="006161B6"/>
    <w:rsid w:val="006168BE"/>
    <w:rsid w:val="006177A9"/>
    <w:rsid w:val="00617C94"/>
    <w:rsid w:val="00617CA4"/>
    <w:rsid w:val="00617F19"/>
    <w:rsid w:val="00620190"/>
    <w:rsid w:val="00620B87"/>
    <w:rsid w:val="00620D0C"/>
    <w:rsid w:val="00621432"/>
    <w:rsid w:val="006220A2"/>
    <w:rsid w:val="00622518"/>
    <w:rsid w:val="00622627"/>
    <w:rsid w:val="0062265F"/>
    <w:rsid w:val="006232CB"/>
    <w:rsid w:val="0062341F"/>
    <w:rsid w:val="00623E02"/>
    <w:rsid w:val="006243D1"/>
    <w:rsid w:val="006245F0"/>
    <w:rsid w:val="00626679"/>
    <w:rsid w:val="0062686B"/>
    <w:rsid w:val="00627C55"/>
    <w:rsid w:val="0063042A"/>
    <w:rsid w:val="00630437"/>
    <w:rsid w:val="00631207"/>
    <w:rsid w:val="00631A56"/>
    <w:rsid w:val="00631ADA"/>
    <w:rsid w:val="00631D3E"/>
    <w:rsid w:val="00631FAB"/>
    <w:rsid w:val="006323D7"/>
    <w:rsid w:val="00632761"/>
    <w:rsid w:val="00632C46"/>
    <w:rsid w:val="00633236"/>
    <w:rsid w:val="00633306"/>
    <w:rsid w:val="006338F3"/>
    <w:rsid w:val="00633BA3"/>
    <w:rsid w:val="00633C6A"/>
    <w:rsid w:val="0063411A"/>
    <w:rsid w:val="0063527B"/>
    <w:rsid w:val="00635926"/>
    <w:rsid w:val="00635967"/>
    <w:rsid w:val="0063650F"/>
    <w:rsid w:val="00636CF0"/>
    <w:rsid w:val="00636E29"/>
    <w:rsid w:val="006372F1"/>
    <w:rsid w:val="00637F02"/>
    <w:rsid w:val="00640478"/>
    <w:rsid w:val="0064047C"/>
    <w:rsid w:val="00640979"/>
    <w:rsid w:val="00640A3C"/>
    <w:rsid w:val="00640E13"/>
    <w:rsid w:val="00641156"/>
    <w:rsid w:val="00641319"/>
    <w:rsid w:val="00641BCC"/>
    <w:rsid w:val="00641EE2"/>
    <w:rsid w:val="006422A0"/>
    <w:rsid w:val="00642413"/>
    <w:rsid w:val="00642588"/>
    <w:rsid w:val="00643E70"/>
    <w:rsid w:val="00643F83"/>
    <w:rsid w:val="006448F0"/>
    <w:rsid w:val="00644C25"/>
    <w:rsid w:val="00644E80"/>
    <w:rsid w:val="00644FBC"/>
    <w:rsid w:val="0064537F"/>
    <w:rsid w:val="0064707C"/>
    <w:rsid w:val="006505F6"/>
    <w:rsid w:val="00650A72"/>
    <w:rsid w:val="00650A7B"/>
    <w:rsid w:val="0065103B"/>
    <w:rsid w:val="00651ED4"/>
    <w:rsid w:val="00652040"/>
    <w:rsid w:val="006521C7"/>
    <w:rsid w:val="006526AB"/>
    <w:rsid w:val="00652B40"/>
    <w:rsid w:val="006536A0"/>
    <w:rsid w:val="00654918"/>
    <w:rsid w:val="00655677"/>
    <w:rsid w:val="00656018"/>
    <w:rsid w:val="00656807"/>
    <w:rsid w:val="00656AA6"/>
    <w:rsid w:val="006573D5"/>
    <w:rsid w:val="00660DB7"/>
    <w:rsid w:val="006610F7"/>
    <w:rsid w:val="00661FEA"/>
    <w:rsid w:val="00662210"/>
    <w:rsid w:val="0066303D"/>
    <w:rsid w:val="00663087"/>
    <w:rsid w:val="0066342C"/>
    <w:rsid w:val="006638A0"/>
    <w:rsid w:val="006639DF"/>
    <w:rsid w:val="006645CB"/>
    <w:rsid w:val="006647C7"/>
    <w:rsid w:val="00664971"/>
    <w:rsid w:val="00664990"/>
    <w:rsid w:val="00664E52"/>
    <w:rsid w:val="0066517A"/>
    <w:rsid w:val="006657F6"/>
    <w:rsid w:val="0066589D"/>
    <w:rsid w:val="006663F1"/>
    <w:rsid w:val="00666A6F"/>
    <w:rsid w:val="00666FCE"/>
    <w:rsid w:val="00667520"/>
    <w:rsid w:val="00667823"/>
    <w:rsid w:val="00667914"/>
    <w:rsid w:val="00667975"/>
    <w:rsid w:val="00667F82"/>
    <w:rsid w:val="00670281"/>
    <w:rsid w:val="006709F6"/>
    <w:rsid w:val="00670AE9"/>
    <w:rsid w:val="006715C9"/>
    <w:rsid w:val="00671AFC"/>
    <w:rsid w:val="00672D7B"/>
    <w:rsid w:val="006734AB"/>
    <w:rsid w:val="00673E97"/>
    <w:rsid w:val="0067475E"/>
    <w:rsid w:val="006749DE"/>
    <w:rsid w:val="00675899"/>
    <w:rsid w:val="00676662"/>
    <w:rsid w:val="00676C01"/>
    <w:rsid w:val="00676D08"/>
    <w:rsid w:val="0067703C"/>
    <w:rsid w:val="0067743B"/>
    <w:rsid w:val="00677BB4"/>
    <w:rsid w:val="00677CE4"/>
    <w:rsid w:val="00677EFE"/>
    <w:rsid w:val="00680DB0"/>
    <w:rsid w:val="00681190"/>
    <w:rsid w:val="00681332"/>
    <w:rsid w:val="006813AA"/>
    <w:rsid w:val="00681AFC"/>
    <w:rsid w:val="00681CCC"/>
    <w:rsid w:val="00681F2E"/>
    <w:rsid w:val="006820BF"/>
    <w:rsid w:val="00682804"/>
    <w:rsid w:val="00682C69"/>
    <w:rsid w:val="0068332C"/>
    <w:rsid w:val="00683EB7"/>
    <w:rsid w:val="00684346"/>
    <w:rsid w:val="00684958"/>
    <w:rsid w:val="006849C7"/>
    <w:rsid w:val="00684F49"/>
    <w:rsid w:val="006855E3"/>
    <w:rsid w:val="006866DA"/>
    <w:rsid w:val="006868B7"/>
    <w:rsid w:val="00686D0E"/>
    <w:rsid w:val="0068705C"/>
    <w:rsid w:val="00687AE0"/>
    <w:rsid w:val="006903D5"/>
    <w:rsid w:val="0069159A"/>
    <w:rsid w:val="006918C0"/>
    <w:rsid w:val="00691ACA"/>
    <w:rsid w:val="00691C1B"/>
    <w:rsid w:val="00692995"/>
    <w:rsid w:val="006942B3"/>
    <w:rsid w:val="00694553"/>
    <w:rsid w:val="00695BFF"/>
    <w:rsid w:val="006960F0"/>
    <w:rsid w:val="0069654B"/>
    <w:rsid w:val="0069778D"/>
    <w:rsid w:val="00697B2F"/>
    <w:rsid w:val="006A0478"/>
    <w:rsid w:val="006A11FD"/>
    <w:rsid w:val="006A2E46"/>
    <w:rsid w:val="006A39AD"/>
    <w:rsid w:val="006A468F"/>
    <w:rsid w:val="006A4DAB"/>
    <w:rsid w:val="006A4F50"/>
    <w:rsid w:val="006A51A6"/>
    <w:rsid w:val="006A589D"/>
    <w:rsid w:val="006A5BD6"/>
    <w:rsid w:val="006A5C9E"/>
    <w:rsid w:val="006A5CD5"/>
    <w:rsid w:val="006A64B7"/>
    <w:rsid w:val="006A6672"/>
    <w:rsid w:val="006A66D2"/>
    <w:rsid w:val="006A6750"/>
    <w:rsid w:val="006A72AE"/>
    <w:rsid w:val="006B0B8E"/>
    <w:rsid w:val="006B12B3"/>
    <w:rsid w:val="006B14A3"/>
    <w:rsid w:val="006B21A2"/>
    <w:rsid w:val="006B263E"/>
    <w:rsid w:val="006B26F7"/>
    <w:rsid w:val="006B2DCC"/>
    <w:rsid w:val="006B3257"/>
    <w:rsid w:val="006B325D"/>
    <w:rsid w:val="006B3A6F"/>
    <w:rsid w:val="006B43E6"/>
    <w:rsid w:val="006B6490"/>
    <w:rsid w:val="006B66FF"/>
    <w:rsid w:val="006B67A7"/>
    <w:rsid w:val="006B6C9D"/>
    <w:rsid w:val="006B70ED"/>
    <w:rsid w:val="006B717B"/>
    <w:rsid w:val="006B74AF"/>
    <w:rsid w:val="006B7DD0"/>
    <w:rsid w:val="006B7E41"/>
    <w:rsid w:val="006C0048"/>
    <w:rsid w:val="006C025D"/>
    <w:rsid w:val="006C0437"/>
    <w:rsid w:val="006C0B9D"/>
    <w:rsid w:val="006C0EC3"/>
    <w:rsid w:val="006C165C"/>
    <w:rsid w:val="006C1C20"/>
    <w:rsid w:val="006C1F1C"/>
    <w:rsid w:val="006C202D"/>
    <w:rsid w:val="006C2FC2"/>
    <w:rsid w:val="006C46BD"/>
    <w:rsid w:val="006C51D5"/>
    <w:rsid w:val="006C56D4"/>
    <w:rsid w:val="006C6A67"/>
    <w:rsid w:val="006C740B"/>
    <w:rsid w:val="006C7584"/>
    <w:rsid w:val="006C79A1"/>
    <w:rsid w:val="006C7C67"/>
    <w:rsid w:val="006D02A1"/>
    <w:rsid w:val="006D08BD"/>
    <w:rsid w:val="006D0AB7"/>
    <w:rsid w:val="006D1741"/>
    <w:rsid w:val="006D2008"/>
    <w:rsid w:val="006D2AE1"/>
    <w:rsid w:val="006D30EE"/>
    <w:rsid w:val="006D37C2"/>
    <w:rsid w:val="006D4117"/>
    <w:rsid w:val="006D424B"/>
    <w:rsid w:val="006D44FD"/>
    <w:rsid w:val="006D5D29"/>
    <w:rsid w:val="006D5DD1"/>
    <w:rsid w:val="006D613B"/>
    <w:rsid w:val="006D6545"/>
    <w:rsid w:val="006D6F93"/>
    <w:rsid w:val="006D7784"/>
    <w:rsid w:val="006D78CD"/>
    <w:rsid w:val="006D796E"/>
    <w:rsid w:val="006D7E20"/>
    <w:rsid w:val="006E02AF"/>
    <w:rsid w:val="006E0546"/>
    <w:rsid w:val="006E07EC"/>
    <w:rsid w:val="006E1680"/>
    <w:rsid w:val="006E1843"/>
    <w:rsid w:val="006E1E5B"/>
    <w:rsid w:val="006E3179"/>
    <w:rsid w:val="006E3B45"/>
    <w:rsid w:val="006E3FFE"/>
    <w:rsid w:val="006E4009"/>
    <w:rsid w:val="006E41F3"/>
    <w:rsid w:val="006E506D"/>
    <w:rsid w:val="006E518B"/>
    <w:rsid w:val="006E5DAD"/>
    <w:rsid w:val="006E5E93"/>
    <w:rsid w:val="006E64C0"/>
    <w:rsid w:val="006E64DD"/>
    <w:rsid w:val="006E6753"/>
    <w:rsid w:val="006E68B3"/>
    <w:rsid w:val="006E6F96"/>
    <w:rsid w:val="006E7076"/>
    <w:rsid w:val="006E7A4C"/>
    <w:rsid w:val="006E7CBE"/>
    <w:rsid w:val="006E7FBC"/>
    <w:rsid w:val="006F0266"/>
    <w:rsid w:val="006F1310"/>
    <w:rsid w:val="006F139B"/>
    <w:rsid w:val="006F1BBA"/>
    <w:rsid w:val="006F261B"/>
    <w:rsid w:val="006F292B"/>
    <w:rsid w:val="006F2AE9"/>
    <w:rsid w:val="006F2F67"/>
    <w:rsid w:val="006F33AC"/>
    <w:rsid w:val="006F467C"/>
    <w:rsid w:val="006F486C"/>
    <w:rsid w:val="006F48EF"/>
    <w:rsid w:val="006F52C4"/>
    <w:rsid w:val="006F54D3"/>
    <w:rsid w:val="006F5C8B"/>
    <w:rsid w:val="006F700E"/>
    <w:rsid w:val="006F7298"/>
    <w:rsid w:val="006F72B3"/>
    <w:rsid w:val="006F7DD5"/>
    <w:rsid w:val="007001DF"/>
    <w:rsid w:val="00700760"/>
    <w:rsid w:val="00700B1F"/>
    <w:rsid w:val="00700F6D"/>
    <w:rsid w:val="00701253"/>
    <w:rsid w:val="00701976"/>
    <w:rsid w:val="00701A99"/>
    <w:rsid w:val="00701D31"/>
    <w:rsid w:val="007034BB"/>
    <w:rsid w:val="007038F7"/>
    <w:rsid w:val="00703C10"/>
    <w:rsid w:val="007047B8"/>
    <w:rsid w:val="00705069"/>
    <w:rsid w:val="007050D3"/>
    <w:rsid w:val="007056CA"/>
    <w:rsid w:val="00706048"/>
    <w:rsid w:val="007109E3"/>
    <w:rsid w:val="00710A23"/>
    <w:rsid w:val="00711892"/>
    <w:rsid w:val="00711919"/>
    <w:rsid w:val="00712EE1"/>
    <w:rsid w:val="007141BC"/>
    <w:rsid w:val="007160B2"/>
    <w:rsid w:val="007160EB"/>
    <w:rsid w:val="00716A24"/>
    <w:rsid w:val="00716A86"/>
    <w:rsid w:val="00717325"/>
    <w:rsid w:val="00720D41"/>
    <w:rsid w:val="00721B77"/>
    <w:rsid w:val="0072224F"/>
    <w:rsid w:val="0072242E"/>
    <w:rsid w:val="007234BD"/>
    <w:rsid w:val="007234F5"/>
    <w:rsid w:val="00723EFD"/>
    <w:rsid w:val="0072499D"/>
    <w:rsid w:val="00725CCF"/>
    <w:rsid w:val="007261FC"/>
    <w:rsid w:val="00727115"/>
    <w:rsid w:val="007272F1"/>
    <w:rsid w:val="007275DF"/>
    <w:rsid w:val="007279B1"/>
    <w:rsid w:val="00727CBF"/>
    <w:rsid w:val="00727CC9"/>
    <w:rsid w:val="00730B85"/>
    <w:rsid w:val="00730DF9"/>
    <w:rsid w:val="00730E50"/>
    <w:rsid w:val="00731153"/>
    <w:rsid w:val="00731BC0"/>
    <w:rsid w:val="00731DB9"/>
    <w:rsid w:val="0073212E"/>
    <w:rsid w:val="007326F7"/>
    <w:rsid w:val="00732FA9"/>
    <w:rsid w:val="0073360F"/>
    <w:rsid w:val="007336EB"/>
    <w:rsid w:val="00733E2D"/>
    <w:rsid w:val="007344BC"/>
    <w:rsid w:val="00734C4F"/>
    <w:rsid w:val="0073520A"/>
    <w:rsid w:val="00735379"/>
    <w:rsid w:val="007356BC"/>
    <w:rsid w:val="0073614A"/>
    <w:rsid w:val="00736413"/>
    <w:rsid w:val="007366D6"/>
    <w:rsid w:val="0073679F"/>
    <w:rsid w:val="00736BB7"/>
    <w:rsid w:val="00737458"/>
    <w:rsid w:val="0073771B"/>
    <w:rsid w:val="007407A1"/>
    <w:rsid w:val="007408E7"/>
    <w:rsid w:val="007409A7"/>
    <w:rsid w:val="007409C0"/>
    <w:rsid w:val="00740C13"/>
    <w:rsid w:val="00740D50"/>
    <w:rsid w:val="007423B3"/>
    <w:rsid w:val="00742526"/>
    <w:rsid w:val="0074270C"/>
    <w:rsid w:val="00742C3D"/>
    <w:rsid w:val="00743933"/>
    <w:rsid w:val="00743A60"/>
    <w:rsid w:val="00743A69"/>
    <w:rsid w:val="00743C20"/>
    <w:rsid w:val="00743D5F"/>
    <w:rsid w:val="00744131"/>
    <w:rsid w:val="00744347"/>
    <w:rsid w:val="0074525E"/>
    <w:rsid w:val="0074530B"/>
    <w:rsid w:val="00745804"/>
    <w:rsid w:val="00745B13"/>
    <w:rsid w:val="00745CCC"/>
    <w:rsid w:val="00745DAD"/>
    <w:rsid w:val="00745DFD"/>
    <w:rsid w:val="007461D3"/>
    <w:rsid w:val="00747750"/>
    <w:rsid w:val="00747892"/>
    <w:rsid w:val="00747B8F"/>
    <w:rsid w:val="0075139B"/>
    <w:rsid w:val="007521BA"/>
    <w:rsid w:val="00754F96"/>
    <w:rsid w:val="0075514D"/>
    <w:rsid w:val="007555BC"/>
    <w:rsid w:val="00755658"/>
    <w:rsid w:val="0075618F"/>
    <w:rsid w:val="007562AB"/>
    <w:rsid w:val="00756DC1"/>
    <w:rsid w:val="0075733C"/>
    <w:rsid w:val="007576AA"/>
    <w:rsid w:val="00757F8C"/>
    <w:rsid w:val="007607AC"/>
    <w:rsid w:val="0076096C"/>
    <w:rsid w:val="0076155C"/>
    <w:rsid w:val="00761A29"/>
    <w:rsid w:val="00761DF1"/>
    <w:rsid w:val="007623C3"/>
    <w:rsid w:val="007628D5"/>
    <w:rsid w:val="00762A4E"/>
    <w:rsid w:val="00762BB0"/>
    <w:rsid w:val="00762C1B"/>
    <w:rsid w:val="00762ECE"/>
    <w:rsid w:val="00763379"/>
    <w:rsid w:val="007637C4"/>
    <w:rsid w:val="00764044"/>
    <w:rsid w:val="007646C2"/>
    <w:rsid w:val="0076501A"/>
    <w:rsid w:val="00765214"/>
    <w:rsid w:val="00765990"/>
    <w:rsid w:val="00765EFC"/>
    <w:rsid w:val="00766B0F"/>
    <w:rsid w:val="00766C58"/>
    <w:rsid w:val="0076739C"/>
    <w:rsid w:val="007676A7"/>
    <w:rsid w:val="00767AD2"/>
    <w:rsid w:val="00770119"/>
    <w:rsid w:val="00770318"/>
    <w:rsid w:val="00770593"/>
    <w:rsid w:val="007709E6"/>
    <w:rsid w:val="00770BCA"/>
    <w:rsid w:val="00770FD2"/>
    <w:rsid w:val="0077189E"/>
    <w:rsid w:val="00771925"/>
    <w:rsid w:val="00772EFF"/>
    <w:rsid w:val="007733BC"/>
    <w:rsid w:val="0077398F"/>
    <w:rsid w:val="00773A77"/>
    <w:rsid w:val="00773EAB"/>
    <w:rsid w:val="00774172"/>
    <w:rsid w:val="007742E7"/>
    <w:rsid w:val="007743D0"/>
    <w:rsid w:val="00775C87"/>
    <w:rsid w:val="007762A7"/>
    <w:rsid w:val="007767B6"/>
    <w:rsid w:val="0077694D"/>
    <w:rsid w:val="00776A31"/>
    <w:rsid w:val="007777CB"/>
    <w:rsid w:val="00777949"/>
    <w:rsid w:val="00780C9E"/>
    <w:rsid w:val="00781B8F"/>
    <w:rsid w:val="00782BD6"/>
    <w:rsid w:val="0078489F"/>
    <w:rsid w:val="00784C3C"/>
    <w:rsid w:val="007855D9"/>
    <w:rsid w:val="0078575C"/>
    <w:rsid w:val="00785FD7"/>
    <w:rsid w:val="00786371"/>
    <w:rsid w:val="007877A1"/>
    <w:rsid w:val="007906BC"/>
    <w:rsid w:val="00790E1F"/>
    <w:rsid w:val="00791109"/>
    <w:rsid w:val="007916D3"/>
    <w:rsid w:val="007921E3"/>
    <w:rsid w:val="0079288D"/>
    <w:rsid w:val="00792B03"/>
    <w:rsid w:val="00793CC5"/>
    <w:rsid w:val="007950F6"/>
    <w:rsid w:val="00796260"/>
    <w:rsid w:val="00796441"/>
    <w:rsid w:val="007971D6"/>
    <w:rsid w:val="007A02FB"/>
    <w:rsid w:val="007A0FEA"/>
    <w:rsid w:val="007A1FE9"/>
    <w:rsid w:val="007A2AE3"/>
    <w:rsid w:val="007A2F61"/>
    <w:rsid w:val="007A3373"/>
    <w:rsid w:val="007A3808"/>
    <w:rsid w:val="007A3AA9"/>
    <w:rsid w:val="007A4336"/>
    <w:rsid w:val="007A4599"/>
    <w:rsid w:val="007A4642"/>
    <w:rsid w:val="007A4D47"/>
    <w:rsid w:val="007A4EBF"/>
    <w:rsid w:val="007A520F"/>
    <w:rsid w:val="007A5CC2"/>
    <w:rsid w:val="007A5FA6"/>
    <w:rsid w:val="007A627A"/>
    <w:rsid w:val="007A64A0"/>
    <w:rsid w:val="007A6611"/>
    <w:rsid w:val="007B0435"/>
    <w:rsid w:val="007B0811"/>
    <w:rsid w:val="007B0C25"/>
    <w:rsid w:val="007B13E3"/>
    <w:rsid w:val="007B1412"/>
    <w:rsid w:val="007B2293"/>
    <w:rsid w:val="007B2899"/>
    <w:rsid w:val="007B30CE"/>
    <w:rsid w:val="007B4195"/>
    <w:rsid w:val="007B423A"/>
    <w:rsid w:val="007B48A3"/>
    <w:rsid w:val="007B52FC"/>
    <w:rsid w:val="007B5636"/>
    <w:rsid w:val="007B5DFD"/>
    <w:rsid w:val="007B6452"/>
    <w:rsid w:val="007B6E5C"/>
    <w:rsid w:val="007B77B5"/>
    <w:rsid w:val="007B7932"/>
    <w:rsid w:val="007B7F1D"/>
    <w:rsid w:val="007B7F36"/>
    <w:rsid w:val="007C1405"/>
    <w:rsid w:val="007C189B"/>
    <w:rsid w:val="007C1DD0"/>
    <w:rsid w:val="007C2224"/>
    <w:rsid w:val="007C239C"/>
    <w:rsid w:val="007C2A1A"/>
    <w:rsid w:val="007C2AAF"/>
    <w:rsid w:val="007C2F1C"/>
    <w:rsid w:val="007C2FDE"/>
    <w:rsid w:val="007C38EF"/>
    <w:rsid w:val="007C40A9"/>
    <w:rsid w:val="007C4628"/>
    <w:rsid w:val="007C5942"/>
    <w:rsid w:val="007C60A3"/>
    <w:rsid w:val="007C6E50"/>
    <w:rsid w:val="007C7182"/>
    <w:rsid w:val="007C763B"/>
    <w:rsid w:val="007C7CDC"/>
    <w:rsid w:val="007C7D89"/>
    <w:rsid w:val="007D1181"/>
    <w:rsid w:val="007D14C2"/>
    <w:rsid w:val="007D2444"/>
    <w:rsid w:val="007D286C"/>
    <w:rsid w:val="007D2C5C"/>
    <w:rsid w:val="007D5DB2"/>
    <w:rsid w:val="007D6285"/>
    <w:rsid w:val="007E041D"/>
    <w:rsid w:val="007E0BDD"/>
    <w:rsid w:val="007E0D8D"/>
    <w:rsid w:val="007E0F76"/>
    <w:rsid w:val="007E1BB4"/>
    <w:rsid w:val="007E218A"/>
    <w:rsid w:val="007E241D"/>
    <w:rsid w:val="007E2564"/>
    <w:rsid w:val="007E2688"/>
    <w:rsid w:val="007E29D4"/>
    <w:rsid w:val="007E2D1C"/>
    <w:rsid w:val="007E3058"/>
    <w:rsid w:val="007E345B"/>
    <w:rsid w:val="007E3CB3"/>
    <w:rsid w:val="007E420C"/>
    <w:rsid w:val="007E4BB9"/>
    <w:rsid w:val="007E55A8"/>
    <w:rsid w:val="007E6D8E"/>
    <w:rsid w:val="007E6FFE"/>
    <w:rsid w:val="007E79A3"/>
    <w:rsid w:val="007E7D8D"/>
    <w:rsid w:val="007E7F2A"/>
    <w:rsid w:val="007E7FCC"/>
    <w:rsid w:val="007F0360"/>
    <w:rsid w:val="007F0874"/>
    <w:rsid w:val="007F14D6"/>
    <w:rsid w:val="007F157D"/>
    <w:rsid w:val="007F23EB"/>
    <w:rsid w:val="007F3C6A"/>
    <w:rsid w:val="007F3D09"/>
    <w:rsid w:val="007F4374"/>
    <w:rsid w:val="007F453E"/>
    <w:rsid w:val="007F5975"/>
    <w:rsid w:val="007F5F62"/>
    <w:rsid w:val="007F61EA"/>
    <w:rsid w:val="007F66A6"/>
    <w:rsid w:val="007F6D24"/>
    <w:rsid w:val="007F6D3C"/>
    <w:rsid w:val="007F6D97"/>
    <w:rsid w:val="00800243"/>
    <w:rsid w:val="00800BE5"/>
    <w:rsid w:val="00800DAE"/>
    <w:rsid w:val="00801340"/>
    <w:rsid w:val="00801830"/>
    <w:rsid w:val="008029AD"/>
    <w:rsid w:val="00803AD0"/>
    <w:rsid w:val="00803B04"/>
    <w:rsid w:val="00804BE6"/>
    <w:rsid w:val="008052A8"/>
    <w:rsid w:val="00805F9A"/>
    <w:rsid w:val="0080763F"/>
    <w:rsid w:val="008079F8"/>
    <w:rsid w:val="00810E46"/>
    <w:rsid w:val="00811715"/>
    <w:rsid w:val="00811C77"/>
    <w:rsid w:val="0081239F"/>
    <w:rsid w:val="008129EB"/>
    <w:rsid w:val="0081308A"/>
    <w:rsid w:val="00813631"/>
    <w:rsid w:val="008137E9"/>
    <w:rsid w:val="00813866"/>
    <w:rsid w:val="00813F68"/>
    <w:rsid w:val="008143EF"/>
    <w:rsid w:val="0081543A"/>
    <w:rsid w:val="00815601"/>
    <w:rsid w:val="0081563B"/>
    <w:rsid w:val="00820667"/>
    <w:rsid w:val="008216C4"/>
    <w:rsid w:val="00822258"/>
    <w:rsid w:val="008224C7"/>
    <w:rsid w:val="0082261E"/>
    <w:rsid w:val="008229D9"/>
    <w:rsid w:val="008229EA"/>
    <w:rsid w:val="00822B3A"/>
    <w:rsid w:val="00822C83"/>
    <w:rsid w:val="00822F6F"/>
    <w:rsid w:val="00823592"/>
    <w:rsid w:val="0082418C"/>
    <w:rsid w:val="0082464C"/>
    <w:rsid w:val="00824B69"/>
    <w:rsid w:val="00824E64"/>
    <w:rsid w:val="00824FB3"/>
    <w:rsid w:val="0082533C"/>
    <w:rsid w:val="00825E03"/>
    <w:rsid w:val="00826689"/>
    <w:rsid w:val="00826993"/>
    <w:rsid w:val="00826E7F"/>
    <w:rsid w:val="0082754F"/>
    <w:rsid w:val="00827B47"/>
    <w:rsid w:val="00827C8B"/>
    <w:rsid w:val="008304F5"/>
    <w:rsid w:val="008307AD"/>
    <w:rsid w:val="00830FB0"/>
    <w:rsid w:val="00831217"/>
    <w:rsid w:val="00832727"/>
    <w:rsid w:val="00832F96"/>
    <w:rsid w:val="008332E2"/>
    <w:rsid w:val="00833752"/>
    <w:rsid w:val="00833B42"/>
    <w:rsid w:val="00833F92"/>
    <w:rsid w:val="008341A8"/>
    <w:rsid w:val="00834CDA"/>
    <w:rsid w:val="00835D8F"/>
    <w:rsid w:val="00835D9C"/>
    <w:rsid w:val="008371A8"/>
    <w:rsid w:val="00837C15"/>
    <w:rsid w:val="00837EE7"/>
    <w:rsid w:val="00840947"/>
    <w:rsid w:val="00841652"/>
    <w:rsid w:val="00841CFA"/>
    <w:rsid w:val="0084248F"/>
    <w:rsid w:val="00842540"/>
    <w:rsid w:val="008426E3"/>
    <w:rsid w:val="00842F76"/>
    <w:rsid w:val="0084307C"/>
    <w:rsid w:val="00843233"/>
    <w:rsid w:val="008436A8"/>
    <w:rsid w:val="00843CE1"/>
    <w:rsid w:val="0084456E"/>
    <w:rsid w:val="00844846"/>
    <w:rsid w:val="008451AD"/>
    <w:rsid w:val="00846232"/>
    <w:rsid w:val="00846B92"/>
    <w:rsid w:val="00846F9F"/>
    <w:rsid w:val="00847101"/>
    <w:rsid w:val="00847773"/>
    <w:rsid w:val="0084791C"/>
    <w:rsid w:val="00851E6B"/>
    <w:rsid w:val="008532B4"/>
    <w:rsid w:val="0085336A"/>
    <w:rsid w:val="00853573"/>
    <w:rsid w:val="008538F7"/>
    <w:rsid w:val="0085404A"/>
    <w:rsid w:val="00854590"/>
    <w:rsid w:val="00855288"/>
    <w:rsid w:val="00855F11"/>
    <w:rsid w:val="00856349"/>
    <w:rsid w:val="0085659F"/>
    <w:rsid w:val="008568E7"/>
    <w:rsid w:val="008574BE"/>
    <w:rsid w:val="008576BD"/>
    <w:rsid w:val="0086034C"/>
    <w:rsid w:val="00860C1C"/>
    <w:rsid w:val="00860CCE"/>
    <w:rsid w:val="008626B3"/>
    <w:rsid w:val="008631B2"/>
    <w:rsid w:val="008654BA"/>
    <w:rsid w:val="00865F9A"/>
    <w:rsid w:val="0086602B"/>
    <w:rsid w:val="008662B1"/>
    <w:rsid w:val="00866683"/>
    <w:rsid w:val="00866DF2"/>
    <w:rsid w:val="00866F77"/>
    <w:rsid w:val="00867247"/>
    <w:rsid w:val="00867B75"/>
    <w:rsid w:val="008704BA"/>
    <w:rsid w:val="00870A0C"/>
    <w:rsid w:val="008713EE"/>
    <w:rsid w:val="0087178D"/>
    <w:rsid w:val="00871F62"/>
    <w:rsid w:val="008727F7"/>
    <w:rsid w:val="00873109"/>
    <w:rsid w:val="0087313F"/>
    <w:rsid w:val="008734B5"/>
    <w:rsid w:val="008735B6"/>
    <w:rsid w:val="0087449E"/>
    <w:rsid w:val="008748AE"/>
    <w:rsid w:val="00874EBF"/>
    <w:rsid w:val="008750E4"/>
    <w:rsid w:val="00877862"/>
    <w:rsid w:val="00877C94"/>
    <w:rsid w:val="00877FA4"/>
    <w:rsid w:val="008805D6"/>
    <w:rsid w:val="00880E22"/>
    <w:rsid w:val="00881BA7"/>
    <w:rsid w:val="00881C1F"/>
    <w:rsid w:val="00882C7E"/>
    <w:rsid w:val="008830C0"/>
    <w:rsid w:val="00883FCC"/>
    <w:rsid w:val="00885417"/>
    <w:rsid w:val="00886609"/>
    <w:rsid w:val="00886EC3"/>
    <w:rsid w:val="00886FDD"/>
    <w:rsid w:val="008904B2"/>
    <w:rsid w:val="008907A9"/>
    <w:rsid w:val="0089166F"/>
    <w:rsid w:val="008918D4"/>
    <w:rsid w:val="00892137"/>
    <w:rsid w:val="008925E3"/>
    <w:rsid w:val="00892DDC"/>
    <w:rsid w:val="008932D7"/>
    <w:rsid w:val="008944C0"/>
    <w:rsid w:val="00895EB7"/>
    <w:rsid w:val="008967F2"/>
    <w:rsid w:val="00896B0B"/>
    <w:rsid w:val="0089728F"/>
    <w:rsid w:val="008975EE"/>
    <w:rsid w:val="00897A6E"/>
    <w:rsid w:val="00897BA3"/>
    <w:rsid w:val="008A03E3"/>
    <w:rsid w:val="008A09A4"/>
    <w:rsid w:val="008A0C6A"/>
    <w:rsid w:val="008A0E5B"/>
    <w:rsid w:val="008A2925"/>
    <w:rsid w:val="008A2FD3"/>
    <w:rsid w:val="008A3857"/>
    <w:rsid w:val="008A39E6"/>
    <w:rsid w:val="008A567D"/>
    <w:rsid w:val="008A5D91"/>
    <w:rsid w:val="008A6124"/>
    <w:rsid w:val="008A6696"/>
    <w:rsid w:val="008A6D09"/>
    <w:rsid w:val="008A76C1"/>
    <w:rsid w:val="008A7A60"/>
    <w:rsid w:val="008B0388"/>
    <w:rsid w:val="008B1E88"/>
    <w:rsid w:val="008B2132"/>
    <w:rsid w:val="008B257D"/>
    <w:rsid w:val="008B2CC7"/>
    <w:rsid w:val="008B3D60"/>
    <w:rsid w:val="008B4B68"/>
    <w:rsid w:val="008B504E"/>
    <w:rsid w:val="008B54E7"/>
    <w:rsid w:val="008B6ED7"/>
    <w:rsid w:val="008C03C4"/>
    <w:rsid w:val="008C059F"/>
    <w:rsid w:val="008C1ACF"/>
    <w:rsid w:val="008C1C28"/>
    <w:rsid w:val="008C317A"/>
    <w:rsid w:val="008C3B0B"/>
    <w:rsid w:val="008C45DB"/>
    <w:rsid w:val="008C51A0"/>
    <w:rsid w:val="008C5292"/>
    <w:rsid w:val="008C57F4"/>
    <w:rsid w:val="008C5E00"/>
    <w:rsid w:val="008C78B3"/>
    <w:rsid w:val="008C7C1A"/>
    <w:rsid w:val="008D06DE"/>
    <w:rsid w:val="008D143C"/>
    <w:rsid w:val="008D1F3D"/>
    <w:rsid w:val="008D4331"/>
    <w:rsid w:val="008D4D38"/>
    <w:rsid w:val="008D562F"/>
    <w:rsid w:val="008D5FC8"/>
    <w:rsid w:val="008D6632"/>
    <w:rsid w:val="008D6862"/>
    <w:rsid w:val="008D71F5"/>
    <w:rsid w:val="008D721C"/>
    <w:rsid w:val="008D7305"/>
    <w:rsid w:val="008D778A"/>
    <w:rsid w:val="008E0026"/>
    <w:rsid w:val="008E0323"/>
    <w:rsid w:val="008E06F1"/>
    <w:rsid w:val="008E0701"/>
    <w:rsid w:val="008E0720"/>
    <w:rsid w:val="008E0F3D"/>
    <w:rsid w:val="008E1DD7"/>
    <w:rsid w:val="008E258F"/>
    <w:rsid w:val="008E2F70"/>
    <w:rsid w:val="008E3032"/>
    <w:rsid w:val="008E3BED"/>
    <w:rsid w:val="008E3C05"/>
    <w:rsid w:val="008E5009"/>
    <w:rsid w:val="008E5A11"/>
    <w:rsid w:val="008E5A7B"/>
    <w:rsid w:val="008E5D3C"/>
    <w:rsid w:val="008E7CF6"/>
    <w:rsid w:val="008F05B6"/>
    <w:rsid w:val="008F0E3D"/>
    <w:rsid w:val="008F1706"/>
    <w:rsid w:val="008F1D34"/>
    <w:rsid w:val="008F2AE4"/>
    <w:rsid w:val="008F337D"/>
    <w:rsid w:val="008F4B0E"/>
    <w:rsid w:val="008F5E27"/>
    <w:rsid w:val="008F60C1"/>
    <w:rsid w:val="008F6B6D"/>
    <w:rsid w:val="008F7C74"/>
    <w:rsid w:val="008F7FFE"/>
    <w:rsid w:val="009002D6"/>
    <w:rsid w:val="009007CF"/>
    <w:rsid w:val="009008D4"/>
    <w:rsid w:val="00901139"/>
    <w:rsid w:val="00901DBC"/>
    <w:rsid w:val="00903007"/>
    <w:rsid w:val="009038A4"/>
    <w:rsid w:val="00903905"/>
    <w:rsid w:val="0090418F"/>
    <w:rsid w:val="009054B4"/>
    <w:rsid w:val="00905AFB"/>
    <w:rsid w:val="00905BBB"/>
    <w:rsid w:val="00906CFA"/>
    <w:rsid w:val="00906D2B"/>
    <w:rsid w:val="00907B0B"/>
    <w:rsid w:val="0091029C"/>
    <w:rsid w:val="009107B0"/>
    <w:rsid w:val="00910BBB"/>
    <w:rsid w:val="00910C83"/>
    <w:rsid w:val="00910CA2"/>
    <w:rsid w:val="00910D02"/>
    <w:rsid w:val="00910D8F"/>
    <w:rsid w:val="0091154D"/>
    <w:rsid w:val="00911E0B"/>
    <w:rsid w:val="00912DA4"/>
    <w:rsid w:val="00915E10"/>
    <w:rsid w:val="00916A40"/>
    <w:rsid w:val="00917536"/>
    <w:rsid w:val="0092004C"/>
    <w:rsid w:val="0092110E"/>
    <w:rsid w:val="009214E6"/>
    <w:rsid w:val="0092187D"/>
    <w:rsid w:val="00921F10"/>
    <w:rsid w:val="00921FBE"/>
    <w:rsid w:val="00922394"/>
    <w:rsid w:val="009228E5"/>
    <w:rsid w:val="00922919"/>
    <w:rsid w:val="00922BC3"/>
    <w:rsid w:val="00923379"/>
    <w:rsid w:val="009237EC"/>
    <w:rsid w:val="00923878"/>
    <w:rsid w:val="009238A4"/>
    <w:rsid w:val="00923C5F"/>
    <w:rsid w:val="00924498"/>
    <w:rsid w:val="00924C8B"/>
    <w:rsid w:val="009251B6"/>
    <w:rsid w:val="00925749"/>
    <w:rsid w:val="00925B95"/>
    <w:rsid w:val="00926054"/>
    <w:rsid w:val="0092702B"/>
    <w:rsid w:val="00927259"/>
    <w:rsid w:val="00927515"/>
    <w:rsid w:val="00927E87"/>
    <w:rsid w:val="00927EFA"/>
    <w:rsid w:val="00930542"/>
    <w:rsid w:val="00930FDB"/>
    <w:rsid w:val="00932268"/>
    <w:rsid w:val="00933C1F"/>
    <w:rsid w:val="00933EEB"/>
    <w:rsid w:val="00934542"/>
    <w:rsid w:val="00934635"/>
    <w:rsid w:val="00934785"/>
    <w:rsid w:val="00934BF6"/>
    <w:rsid w:val="009351AE"/>
    <w:rsid w:val="00935C7A"/>
    <w:rsid w:val="00935ED2"/>
    <w:rsid w:val="009369A4"/>
    <w:rsid w:val="00937BB1"/>
    <w:rsid w:val="0094010D"/>
    <w:rsid w:val="0094040B"/>
    <w:rsid w:val="00940486"/>
    <w:rsid w:val="00940E6C"/>
    <w:rsid w:val="00940E7E"/>
    <w:rsid w:val="0094114D"/>
    <w:rsid w:val="009414EC"/>
    <w:rsid w:val="00941A04"/>
    <w:rsid w:val="00941ADA"/>
    <w:rsid w:val="009421CD"/>
    <w:rsid w:val="00942304"/>
    <w:rsid w:val="009424FA"/>
    <w:rsid w:val="00942F35"/>
    <w:rsid w:val="00942FF8"/>
    <w:rsid w:val="009433E0"/>
    <w:rsid w:val="009434AE"/>
    <w:rsid w:val="0094375E"/>
    <w:rsid w:val="0094403E"/>
    <w:rsid w:val="00944777"/>
    <w:rsid w:val="00946F65"/>
    <w:rsid w:val="009477EE"/>
    <w:rsid w:val="00947908"/>
    <w:rsid w:val="00947A7E"/>
    <w:rsid w:val="00950B54"/>
    <w:rsid w:val="00951854"/>
    <w:rsid w:val="009526A9"/>
    <w:rsid w:val="00953B1C"/>
    <w:rsid w:val="0095407F"/>
    <w:rsid w:val="0095480C"/>
    <w:rsid w:val="009549A3"/>
    <w:rsid w:val="009550E6"/>
    <w:rsid w:val="0095654D"/>
    <w:rsid w:val="00956E70"/>
    <w:rsid w:val="00957432"/>
    <w:rsid w:val="009575D1"/>
    <w:rsid w:val="0095795F"/>
    <w:rsid w:val="00957B46"/>
    <w:rsid w:val="00957D46"/>
    <w:rsid w:val="00962191"/>
    <w:rsid w:val="00962429"/>
    <w:rsid w:val="0096283F"/>
    <w:rsid w:val="0096286A"/>
    <w:rsid w:val="00963267"/>
    <w:rsid w:val="00963775"/>
    <w:rsid w:val="00964882"/>
    <w:rsid w:val="009666A8"/>
    <w:rsid w:val="00966719"/>
    <w:rsid w:val="0096693C"/>
    <w:rsid w:val="009673E5"/>
    <w:rsid w:val="009675FC"/>
    <w:rsid w:val="009707D6"/>
    <w:rsid w:val="0097212B"/>
    <w:rsid w:val="009724DF"/>
    <w:rsid w:val="00972500"/>
    <w:rsid w:val="00972606"/>
    <w:rsid w:val="00972D0F"/>
    <w:rsid w:val="00973BE7"/>
    <w:rsid w:val="0097427A"/>
    <w:rsid w:val="009747D0"/>
    <w:rsid w:val="00974852"/>
    <w:rsid w:val="00974DF3"/>
    <w:rsid w:val="00974FDF"/>
    <w:rsid w:val="009750F6"/>
    <w:rsid w:val="00975652"/>
    <w:rsid w:val="0097637A"/>
    <w:rsid w:val="00976A5C"/>
    <w:rsid w:val="00977B5E"/>
    <w:rsid w:val="009808AA"/>
    <w:rsid w:val="00980B45"/>
    <w:rsid w:val="00980D23"/>
    <w:rsid w:val="00980E32"/>
    <w:rsid w:val="009813B0"/>
    <w:rsid w:val="009813B7"/>
    <w:rsid w:val="00981BA6"/>
    <w:rsid w:val="00981C29"/>
    <w:rsid w:val="00982B16"/>
    <w:rsid w:val="009832BA"/>
    <w:rsid w:val="00983786"/>
    <w:rsid w:val="00983B49"/>
    <w:rsid w:val="0098423C"/>
    <w:rsid w:val="00984888"/>
    <w:rsid w:val="00984B94"/>
    <w:rsid w:val="0098596F"/>
    <w:rsid w:val="009868E6"/>
    <w:rsid w:val="009869E4"/>
    <w:rsid w:val="00987562"/>
    <w:rsid w:val="00987902"/>
    <w:rsid w:val="00987B04"/>
    <w:rsid w:val="00990213"/>
    <w:rsid w:val="00991343"/>
    <w:rsid w:val="009913E0"/>
    <w:rsid w:val="0099161F"/>
    <w:rsid w:val="00992BD0"/>
    <w:rsid w:val="00993067"/>
    <w:rsid w:val="009931AE"/>
    <w:rsid w:val="00994064"/>
    <w:rsid w:val="00994586"/>
    <w:rsid w:val="009959FC"/>
    <w:rsid w:val="009970DE"/>
    <w:rsid w:val="009975A3"/>
    <w:rsid w:val="009A06B3"/>
    <w:rsid w:val="009A0C3D"/>
    <w:rsid w:val="009A183A"/>
    <w:rsid w:val="009A1C69"/>
    <w:rsid w:val="009A30D7"/>
    <w:rsid w:val="009A315F"/>
    <w:rsid w:val="009A32B0"/>
    <w:rsid w:val="009A34C4"/>
    <w:rsid w:val="009A38E0"/>
    <w:rsid w:val="009A48F0"/>
    <w:rsid w:val="009A4D97"/>
    <w:rsid w:val="009A4F0E"/>
    <w:rsid w:val="009A59FF"/>
    <w:rsid w:val="009A5DBE"/>
    <w:rsid w:val="009A61CE"/>
    <w:rsid w:val="009A65DD"/>
    <w:rsid w:val="009A660A"/>
    <w:rsid w:val="009A6F4D"/>
    <w:rsid w:val="009A7231"/>
    <w:rsid w:val="009A78D2"/>
    <w:rsid w:val="009A79E5"/>
    <w:rsid w:val="009B0317"/>
    <w:rsid w:val="009B08DA"/>
    <w:rsid w:val="009B1523"/>
    <w:rsid w:val="009B2499"/>
    <w:rsid w:val="009B2BB6"/>
    <w:rsid w:val="009B2E7C"/>
    <w:rsid w:val="009B2FD1"/>
    <w:rsid w:val="009B36B3"/>
    <w:rsid w:val="009B4B1C"/>
    <w:rsid w:val="009B528D"/>
    <w:rsid w:val="009B5D71"/>
    <w:rsid w:val="009B5DD6"/>
    <w:rsid w:val="009B6442"/>
    <w:rsid w:val="009B65C9"/>
    <w:rsid w:val="009B7033"/>
    <w:rsid w:val="009B7733"/>
    <w:rsid w:val="009B79B1"/>
    <w:rsid w:val="009B7ECC"/>
    <w:rsid w:val="009C0018"/>
    <w:rsid w:val="009C05D9"/>
    <w:rsid w:val="009C08F8"/>
    <w:rsid w:val="009C2269"/>
    <w:rsid w:val="009C3322"/>
    <w:rsid w:val="009C3583"/>
    <w:rsid w:val="009C37D3"/>
    <w:rsid w:val="009C3CAE"/>
    <w:rsid w:val="009C3EB9"/>
    <w:rsid w:val="009C5010"/>
    <w:rsid w:val="009C5607"/>
    <w:rsid w:val="009C5F7B"/>
    <w:rsid w:val="009C652D"/>
    <w:rsid w:val="009C698B"/>
    <w:rsid w:val="009C73E0"/>
    <w:rsid w:val="009C7B7D"/>
    <w:rsid w:val="009D047E"/>
    <w:rsid w:val="009D1163"/>
    <w:rsid w:val="009D11D9"/>
    <w:rsid w:val="009D124D"/>
    <w:rsid w:val="009D24E6"/>
    <w:rsid w:val="009D34A3"/>
    <w:rsid w:val="009D362F"/>
    <w:rsid w:val="009D3967"/>
    <w:rsid w:val="009D3DD9"/>
    <w:rsid w:val="009D43C8"/>
    <w:rsid w:val="009D46B3"/>
    <w:rsid w:val="009D483E"/>
    <w:rsid w:val="009D5087"/>
    <w:rsid w:val="009D57B2"/>
    <w:rsid w:val="009D5AD0"/>
    <w:rsid w:val="009D6C3B"/>
    <w:rsid w:val="009E0A6B"/>
    <w:rsid w:val="009E0BA8"/>
    <w:rsid w:val="009E1344"/>
    <w:rsid w:val="009E18FE"/>
    <w:rsid w:val="009E257D"/>
    <w:rsid w:val="009E30CF"/>
    <w:rsid w:val="009E35CA"/>
    <w:rsid w:val="009E3CE3"/>
    <w:rsid w:val="009E4177"/>
    <w:rsid w:val="009E447E"/>
    <w:rsid w:val="009E48E5"/>
    <w:rsid w:val="009E508C"/>
    <w:rsid w:val="009E50AD"/>
    <w:rsid w:val="009E5DFA"/>
    <w:rsid w:val="009E5FE2"/>
    <w:rsid w:val="009E6297"/>
    <w:rsid w:val="009E642E"/>
    <w:rsid w:val="009E679B"/>
    <w:rsid w:val="009E7286"/>
    <w:rsid w:val="009F0B65"/>
    <w:rsid w:val="009F1E78"/>
    <w:rsid w:val="009F1EEF"/>
    <w:rsid w:val="009F2472"/>
    <w:rsid w:val="009F2E82"/>
    <w:rsid w:val="009F31CB"/>
    <w:rsid w:val="009F335E"/>
    <w:rsid w:val="009F3875"/>
    <w:rsid w:val="009F39EB"/>
    <w:rsid w:val="009F4294"/>
    <w:rsid w:val="009F4EAD"/>
    <w:rsid w:val="009F566B"/>
    <w:rsid w:val="009F5A85"/>
    <w:rsid w:val="009F5AE7"/>
    <w:rsid w:val="009F659F"/>
    <w:rsid w:val="009F696A"/>
    <w:rsid w:val="009F7D8A"/>
    <w:rsid w:val="00A00871"/>
    <w:rsid w:val="00A008CC"/>
    <w:rsid w:val="00A00ABE"/>
    <w:rsid w:val="00A015E5"/>
    <w:rsid w:val="00A01865"/>
    <w:rsid w:val="00A01E33"/>
    <w:rsid w:val="00A02937"/>
    <w:rsid w:val="00A02D35"/>
    <w:rsid w:val="00A02E78"/>
    <w:rsid w:val="00A03111"/>
    <w:rsid w:val="00A03F35"/>
    <w:rsid w:val="00A0476D"/>
    <w:rsid w:val="00A04D98"/>
    <w:rsid w:val="00A0533A"/>
    <w:rsid w:val="00A05500"/>
    <w:rsid w:val="00A05E13"/>
    <w:rsid w:val="00A06196"/>
    <w:rsid w:val="00A067CB"/>
    <w:rsid w:val="00A069F2"/>
    <w:rsid w:val="00A06C27"/>
    <w:rsid w:val="00A073D7"/>
    <w:rsid w:val="00A10D26"/>
    <w:rsid w:val="00A10D2B"/>
    <w:rsid w:val="00A11962"/>
    <w:rsid w:val="00A11A02"/>
    <w:rsid w:val="00A11C36"/>
    <w:rsid w:val="00A11F52"/>
    <w:rsid w:val="00A1253A"/>
    <w:rsid w:val="00A12626"/>
    <w:rsid w:val="00A12DDD"/>
    <w:rsid w:val="00A12DF4"/>
    <w:rsid w:val="00A13F42"/>
    <w:rsid w:val="00A140D9"/>
    <w:rsid w:val="00A1418E"/>
    <w:rsid w:val="00A14573"/>
    <w:rsid w:val="00A14A58"/>
    <w:rsid w:val="00A14AFB"/>
    <w:rsid w:val="00A15069"/>
    <w:rsid w:val="00A157D7"/>
    <w:rsid w:val="00A1620E"/>
    <w:rsid w:val="00A16B7E"/>
    <w:rsid w:val="00A17066"/>
    <w:rsid w:val="00A171EF"/>
    <w:rsid w:val="00A17206"/>
    <w:rsid w:val="00A17A1E"/>
    <w:rsid w:val="00A2118D"/>
    <w:rsid w:val="00A2179C"/>
    <w:rsid w:val="00A21D20"/>
    <w:rsid w:val="00A21D2D"/>
    <w:rsid w:val="00A21D7B"/>
    <w:rsid w:val="00A22266"/>
    <w:rsid w:val="00A23854"/>
    <w:rsid w:val="00A238A4"/>
    <w:rsid w:val="00A240B5"/>
    <w:rsid w:val="00A24AB3"/>
    <w:rsid w:val="00A25060"/>
    <w:rsid w:val="00A25110"/>
    <w:rsid w:val="00A2574C"/>
    <w:rsid w:val="00A25A17"/>
    <w:rsid w:val="00A25A70"/>
    <w:rsid w:val="00A26236"/>
    <w:rsid w:val="00A26372"/>
    <w:rsid w:val="00A263A0"/>
    <w:rsid w:val="00A26A3B"/>
    <w:rsid w:val="00A27843"/>
    <w:rsid w:val="00A27E33"/>
    <w:rsid w:val="00A30DAD"/>
    <w:rsid w:val="00A31A43"/>
    <w:rsid w:val="00A31F03"/>
    <w:rsid w:val="00A32845"/>
    <w:rsid w:val="00A329DB"/>
    <w:rsid w:val="00A34561"/>
    <w:rsid w:val="00A34B04"/>
    <w:rsid w:val="00A34F16"/>
    <w:rsid w:val="00A35347"/>
    <w:rsid w:val="00A35617"/>
    <w:rsid w:val="00A356A0"/>
    <w:rsid w:val="00A3583D"/>
    <w:rsid w:val="00A361E0"/>
    <w:rsid w:val="00A36983"/>
    <w:rsid w:val="00A36D7A"/>
    <w:rsid w:val="00A3780B"/>
    <w:rsid w:val="00A40058"/>
    <w:rsid w:val="00A40CD5"/>
    <w:rsid w:val="00A40F14"/>
    <w:rsid w:val="00A4123E"/>
    <w:rsid w:val="00A4167C"/>
    <w:rsid w:val="00A41ACD"/>
    <w:rsid w:val="00A41FC5"/>
    <w:rsid w:val="00A4252F"/>
    <w:rsid w:val="00A427DF"/>
    <w:rsid w:val="00A42AE2"/>
    <w:rsid w:val="00A42E0C"/>
    <w:rsid w:val="00A43A86"/>
    <w:rsid w:val="00A44684"/>
    <w:rsid w:val="00A45072"/>
    <w:rsid w:val="00A45DC4"/>
    <w:rsid w:val="00A4612F"/>
    <w:rsid w:val="00A462EA"/>
    <w:rsid w:val="00A46838"/>
    <w:rsid w:val="00A468A4"/>
    <w:rsid w:val="00A47454"/>
    <w:rsid w:val="00A47A41"/>
    <w:rsid w:val="00A47B2F"/>
    <w:rsid w:val="00A5071A"/>
    <w:rsid w:val="00A5071E"/>
    <w:rsid w:val="00A50E27"/>
    <w:rsid w:val="00A514C9"/>
    <w:rsid w:val="00A514D5"/>
    <w:rsid w:val="00A51514"/>
    <w:rsid w:val="00A5499A"/>
    <w:rsid w:val="00A54EEE"/>
    <w:rsid w:val="00A554B9"/>
    <w:rsid w:val="00A55515"/>
    <w:rsid w:val="00A5566C"/>
    <w:rsid w:val="00A55F46"/>
    <w:rsid w:val="00A56558"/>
    <w:rsid w:val="00A56A40"/>
    <w:rsid w:val="00A56F1E"/>
    <w:rsid w:val="00A57238"/>
    <w:rsid w:val="00A5775A"/>
    <w:rsid w:val="00A577FB"/>
    <w:rsid w:val="00A578AF"/>
    <w:rsid w:val="00A57F36"/>
    <w:rsid w:val="00A61876"/>
    <w:rsid w:val="00A61A5A"/>
    <w:rsid w:val="00A61E32"/>
    <w:rsid w:val="00A62498"/>
    <w:rsid w:val="00A62FC6"/>
    <w:rsid w:val="00A63805"/>
    <w:rsid w:val="00A63C60"/>
    <w:rsid w:val="00A64123"/>
    <w:rsid w:val="00A6508A"/>
    <w:rsid w:val="00A659ED"/>
    <w:rsid w:val="00A6609B"/>
    <w:rsid w:val="00A66717"/>
    <w:rsid w:val="00A67F65"/>
    <w:rsid w:val="00A700E2"/>
    <w:rsid w:val="00A704E8"/>
    <w:rsid w:val="00A706DD"/>
    <w:rsid w:val="00A70877"/>
    <w:rsid w:val="00A70B54"/>
    <w:rsid w:val="00A723EC"/>
    <w:rsid w:val="00A72D0A"/>
    <w:rsid w:val="00A747F6"/>
    <w:rsid w:val="00A74DCD"/>
    <w:rsid w:val="00A75A93"/>
    <w:rsid w:val="00A75B59"/>
    <w:rsid w:val="00A76734"/>
    <w:rsid w:val="00A77A0E"/>
    <w:rsid w:val="00A81103"/>
    <w:rsid w:val="00A818D4"/>
    <w:rsid w:val="00A8240B"/>
    <w:rsid w:val="00A825D8"/>
    <w:rsid w:val="00A82B1B"/>
    <w:rsid w:val="00A82CBB"/>
    <w:rsid w:val="00A82DEB"/>
    <w:rsid w:val="00A836D8"/>
    <w:rsid w:val="00A836E1"/>
    <w:rsid w:val="00A839F3"/>
    <w:rsid w:val="00A83F69"/>
    <w:rsid w:val="00A84004"/>
    <w:rsid w:val="00A84C86"/>
    <w:rsid w:val="00A85646"/>
    <w:rsid w:val="00A85A4E"/>
    <w:rsid w:val="00A860A3"/>
    <w:rsid w:val="00A87079"/>
    <w:rsid w:val="00A90740"/>
    <w:rsid w:val="00A9161C"/>
    <w:rsid w:val="00A91842"/>
    <w:rsid w:val="00A91BED"/>
    <w:rsid w:val="00A91D49"/>
    <w:rsid w:val="00A91D57"/>
    <w:rsid w:val="00A91DF3"/>
    <w:rsid w:val="00A9203D"/>
    <w:rsid w:val="00A92644"/>
    <w:rsid w:val="00A926B4"/>
    <w:rsid w:val="00A92C8D"/>
    <w:rsid w:val="00A92D66"/>
    <w:rsid w:val="00A92E67"/>
    <w:rsid w:val="00A934B7"/>
    <w:rsid w:val="00A93B4D"/>
    <w:rsid w:val="00A93D84"/>
    <w:rsid w:val="00A93E22"/>
    <w:rsid w:val="00A93F80"/>
    <w:rsid w:val="00A93FE0"/>
    <w:rsid w:val="00A9462F"/>
    <w:rsid w:val="00A9663A"/>
    <w:rsid w:val="00A96C2C"/>
    <w:rsid w:val="00A96D61"/>
    <w:rsid w:val="00AA06AF"/>
    <w:rsid w:val="00AA0BA0"/>
    <w:rsid w:val="00AA21BB"/>
    <w:rsid w:val="00AA2933"/>
    <w:rsid w:val="00AA2F8D"/>
    <w:rsid w:val="00AA3FD1"/>
    <w:rsid w:val="00AA42DF"/>
    <w:rsid w:val="00AA4687"/>
    <w:rsid w:val="00AA4F2C"/>
    <w:rsid w:val="00AA5703"/>
    <w:rsid w:val="00AA6AED"/>
    <w:rsid w:val="00AA6E8B"/>
    <w:rsid w:val="00AA70B7"/>
    <w:rsid w:val="00AA7496"/>
    <w:rsid w:val="00AA7A04"/>
    <w:rsid w:val="00AB023F"/>
    <w:rsid w:val="00AB03B4"/>
    <w:rsid w:val="00AB0CE4"/>
    <w:rsid w:val="00AB126A"/>
    <w:rsid w:val="00AB25AB"/>
    <w:rsid w:val="00AB2D30"/>
    <w:rsid w:val="00AB399E"/>
    <w:rsid w:val="00AB4029"/>
    <w:rsid w:val="00AB4763"/>
    <w:rsid w:val="00AB4BBC"/>
    <w:rsid w:val="00AB4D63"/>
    <w:rsid w:val="00AB59D0"/>
    <w:rsid w:val="00AB5B40"/>
    <w:rsid w:val="00AB60D9"/>
    <w:rsid w:val="00AB647F"/>
    <w:rsid w:val="00AB7078"/>
    <w:rsid w:val="00AB7705"/>
    <w:rsid w:val="00AB7804"/>
    <w:rsid w:val="00AB7C6D"/>
    <w:rsid w:val="00AC0C21"/>
    <w:rsid w:val="00AC11D9"/>
    <w:rsid w:val="00AC11F7"/>
    <w:rsid w:val="00AC16F9"/>
    <w:rsid w:val="00AC182B"/>
    <w:rsid w:val="00AC1DB0"/>
    <w:rsid w:val="00AC2918"/>
    <w:rsid w:val="00AC432C"/>
    <w:rsid w:val="00AC4604"/>
    <w:rsid w:val="00AC485E"/>
    <w:rsid w:val="00AC566F"/>
    <w:rsid w:val="00AC5B47"/>
    <w:rsid w:val="00AC6971"/>
    <w:rsid w:val="00AC740E"/>
    <w:rsid w:val="00AC7B63"/>
    <w:rsid w:val="00AD020F"/>
    <w:rsid w:val="00AD0D6B"/>
    <w:rsid w:val="00AD108D"/>
    <w:rsid w:val="00AD1822"/>
    <w:rsid w:val="00AD1B1A"/>
    <w:rsid w:val="00AD21C6"/>
    <w:rsid w:val="00AD21CD"/>
    <w:rsid w:val="00AD222C"/>
    <w:rsid w:val="00AD2293"/>
    <w:rsid w:val="00AD3440"/>
    <w:rsid w:val="00AD377C"/>
    <w:rsid w:val="00AD426D"/>
    <w:rsid w:val="00AD4BA3"/>
    <w:rsid w:val="00AD4D9B"/>
    <w:rsid w:val="00AD523D"/>
    <w:rsid w:val="00AD5ACD"/>
    <w:rsid w:val="00AD5C48"/>
    <w:rsid w:val="00AD6732"/>
    <w:rsid w:val="00AD6A28"/>
    <w:rsid w:val="00AD70D7"/>
    <w:rsid w:val="00AD7B1F"/>
    <w:rsid w:val="00AD7B72"/>
    <w:rsid w:val="00AE042E"/>
    <w:rsid w:val="00AE05E7"/>
    <w:rsid w:val="00AE1592"/>
    <w:rsid w:val="00AE1613"/>
    <w:rsid w:val="00AE2260"/>
    <w:rsid w:val="00AE275E"/>
    <w:rsid w:val="00AE2AA1"/>
    <w:rsid w:val="00AE2B52"/>
    <w:rsid w:val="00AE2FF0"/>
    <w:rsid w:val="00AE3592"/>
    <w:rsid w:val="00AE3A68"/>
    <w:rsid w:val="00AE3AFC"/>
    <w:rsid w:val="00AE4068"/>
    <w:rsid w:val="00AE43A1"/>
    <w:rsid w:val="00AE463A"/>
    <w:rsid w:val="00AE527D"/>
    <w:rsid w:val="00AE5416"/>
    <w:rsid w:val="00AE548B"/>
    <w:rsid w:val="00AE666F"/>
    <w:rsid w:val="00AE6B02"/>
    <w:rsid w:val="00AF02B5"/>
    <w:rsid w:val="00AF111C"/>
    <w:rsid w:val="00AF145E"/>
    <w:rsid w:val="00AF15CF"/>
    <w:rsid w:val="00AF3142"/>
    <w:rsid w:val="00AF3C6A"/>
    <w:rsid w:val="00AF40B3"/>
    <w:rsid w:val="00AF4A6A"/>
    <w:rsid w:val="00AF5313"/>
    <w:rsid w:val="00AF58DD"/>
    <w:rsid w:val="00AF5A16"/>
    <w:rsid w:val="00AF5F08"/>
    <w:rsid w:val="00AF66A3"/>
    <w:rsid w:val="00AF681C"/>
    <w:rsid w:val="00AF6C90"/>
    <w:rsid w:val="00AF6EC7"/>
    <w:rsid w:val="00B012F8"/>
    <w:rsid w:val="00B013AF"/>
    <w:rsid w:val="00B013B7"/>
    <w:rsid w:val="00B01477"/>
    <w:rsid w:val="00B01655"/>
    <w:rsid w:val="00B01906"/>
    <w:rsid w:val="00B02CF6"/>
    <w:rsid w:val="00B0368D"/>
    <w:rsid w:val="00B03D91"/>
    <w:rsid w:val="00B03E73"/>
    <w:rsid w:val="00B04548"/>
    <w:rsid w:val="00B04734"/>
    <w:rsid w:val="00B04EEB"/>
    <w:rsid w:val="00B05D2E"/>
    <w:rsid w:val="00B10235"/>
    <w:rsid w:val="00B10A3F"/>
    <w:rsid w:val="00B10F2A"/>
    <w:rsid w:val="00B12ECD"/>
    <w:rsid w:val="00B140C4"/>
    <w:rsid w:val="00B14284"/>
    <w:rsid w:val="00B14AFE"/>
    <w:rsid w:val="00B1509E"/>
    <w:rsid w:val="00B1585B"/>
    <w:rsid w:val="00B1630B"/>
    <w:rsid w:val="00B16E06"/>
    <w:rsid w:val="00B17138"/>
    <w:rsid w:val="00B17574"/>
    <w:rsid w:val="00B17832"/>
    <w:rsid w:val="00B208F8"/>
    <w:rsid w:val="00B20951"/>
    <w:rsid w:val="00B21A00"/>
    <w:rsid w:val="00B21A1B"/>
    <w:rsid w:val="00B21B8B"/>
    <w:rsid w:val="00B2302F"/>
    <w:rsid w:val="00B235CC"/>
    <w:rsid w:val="00B23930"/>
    <w:rsid w:val="00B24CF5"/>
    <w:rsid w:val="00B24FEC"/>
    <w:rsid w:val="00B25018"/>
    <w:rsid w:val="00B25871"/>
    <w:rsid w:val="00B26A8F"/>
    <w:rsid w:val="00B27BDD"/>
    <w:rsid w:val="00B304BF"/>
    <w:rsid w:val="00B30A82"/>
    <w:rsid w:val="00B31B29"/>
    <w:rsid w:val="00B33218"/>
    <w:rsid w:val="00B33603"/>
    <w:rsid w:val="00B35EA7"/>
    <w:rsid w:val="00B36735"/>
    <w:rsid w:val="00B369A0"/>
    <w:rsid w:val="00B3754F"/>
    <w:rsid w:val="00B377E5"/>
    <w:rsid w:val="00B37ED0"/>
    <w:rsid w:val="00B400F4"/>
    <w:rsid w:val="00B409B0"/>
    <w:rsid w:val="00B409DC"/>
    <w:rsid w:val="00B4133D"/>
    <w:rsid w:val="00B413CE"/>
    <w:rsid w:val="00B416C2"/>
    <w:rsid w:val="00B416D3"/>
    <w:rsid w:val="00B434DC"/>
    <w:rsid w:val="00B435F9"/>
    <w:rsid w:val="00B438C1"/>
    <w:rsid w:val="00B43D17"/>
    <w:rsid w:val="00B44545"/>
    <w:rsid w:val="00B45079"/>
    <w:rsid w:val="00B451DB"/>
    <w:rsid w:val="00B463F5"/>
    <w:rsid w:val="00B467E5"/>
    <w:rsid w:val="00B46A39"/>
    <w:rsid w:val="00B46F39"/>
    <w:rsid w:val="00B47899"/>
    <w:rsid w:val="00B47961"/>
    <w:rsid w:val="00B47968"/>
    <w:rsid w:val="00B4797E"/>
    <w:rsid w:val="00B50032"/>
    <w:rsid w:val="00B5048B"/>
    <w:rsid w:val="00B512BD"/>
    <w:rsid w:val="00B512CE"/>
    <w:rsid w:val="00B51636"/>
    <w:rsid w:val="00B51881"/>
    <w:rsid w:val="00B51C36"/>
    <w:rsid w:val="00B52290"/>
    <w:rsid w:val="00B52CC9"/>
    <w:rsid w:val="00B53230"/>
    <w:rsid w:val="00B534B4"/>
    <w:rsid w:val="00B53B1D"/>
    <w:rsid w:val="00B54FE8"/>
    <w:rsid w:val="00B551E4"/>
    <w:rsid w:val="00B55812"/>
    <w:rsid w:val="00B559D5"/>
    <w:rsid w:val="00B55AE1"/>
    <w:rsid w:val="00B56900"/>
    <w:rsid w:val="00B569AF"/>
    <w:rsid w:val="00B57081"/>
    <w:rsid w:val="00B57CB4"/>
    <w:rsid w:val="00B60D5F"/>
    <w:rsid w:val="00B61C30"/>
    <w:rsid w:val="00B62214"/>
    <w:rsid w:val="00B62243"/>
    <w:rsid w:val="00B62829"/>
    <w:rsid w:val="00B62B8B"/>
    <w:rsid w:val="00B62E58"/>
    <w:rsid w:val="00B634A8"/>
    <w:rsid w:val="00B63655"/>
    <w:rsid w:val="00B63FC2"/>
    <w:rsid w:val="00B6412A"/>
    <w:rsid w:val="00B64D28"/>
    <w:rsid w:val="00B64ED8"/>
    <w:rsid w:val="00B65C35"/>
    <w:rsid w:val="00B65FF6"/>
    <w:rsid w:val="00B6661B"/>
    <w:rsid w:val="00B666D6"/>
    <w:rsid w:val="00B704BC"/>
    <w:rsid w:val="00B70A67"/>
    <w:rsid w:val="00B71C6C"/>
    <w:rsid w:val="00B723AD"/>
    <w:rsid w:val="00B72640"/>
    <w:rsid w:val="00B7353E"/>
    <w:rsid w:val="00B7405D"/>
    <w:rsid w:val="00B744CE"/>
    <w:rsid w:val="00B748F8"/>
    <w:rsid w:val="00B7515B"/>
    <w:rsid w:val="00B75433"/>
    <w:rsid w:val="00B75C18"/>
    <w:rsid w:val="00B761B2"/>
    <w:rsid w:val="00B76492"/>
    <w:rsid w:val="00B76A2D"/>
    <w:rsid w:val="00B76FBF"/>
    <w:rsid w:val="00B77A92"/>
    <w:rsid w:val="00B80EEE"/>
    <w:rsid w:val="00B80F66"/>
    <w:rsid w:val="00B81041"/>
    <w:rsid w:val="00B81056"/>
    <w:rsid w:val="00B81810"/>
    <w:rsid w:val="00B823BE"/>
    <w:rsid w:val="00B84BA9"/>
    <w:rsid w:val="00B84BBD"/>
    <w:rsid w:val="00B84D4D"/>
    <w:rsid w:val="00B872F3"/>
    <w:rsid w:val="00B904D2"/>
    <w:rsid w:val="00B90CB1"/>
    <w:rsid w:val="00B9138F"/>
    <w:rsid w:val="00B923EC"/>
    <w:rsid w:val="00B92ADA"/>
    <w:rsid w:val="00B930D1"/>
    <w:rsid w:val="00B9314A"/>
    <w:rsid w:val="00B93407"/>
    <w:rsid w:val="00B95150"/>
    <w:rsid w:val="00B95953"/>
    <w:rsid w:val="00B9654F"/>
    <w:rsid w:val="00B96934"/>
    <w:rsid w:val="00B97189"/>
    <w:rsid w:val="00B975A5"/>
    <w:rsid w:val="00B97E97"/>
    <w:rsid w:val="00BA0240"/>
    <w:rsid w:val="00BA0372"/>
    <w:rsid w:val="00BA03AD"/>
    <w:rsid w:val="00BA1DA3"/>
    <w:rsid w:val="00BA21D0"/>
    <w:rsid w:val="00BA2E34"/>
    <w:rsid w:val="00BA37D4"/>
    <w:rsid w:val="00BA3FBB"/>
    <w:rsid w:val="00BA4962"/>
    <w:rsid w:val="00BA5018"/>
    <w:rsid w:val="00BA595F"/>
    <w:rsid w:val="00BA6244"/>
    <w:rsid w:val="00BA6573"/>
    <w:rsid w:val="00BA7D2F"/>
    <w:rsid w:val="00BB055C"/>
    <w:rsid w:val="00BB0FDC"/>
    <w:rsid w:val="00BB189C"/>
    <w:rsid w:val="00BB1FC4"/>
    <w:rsid w:val="00BB2A3C"/>
    <w:rsid w:val="00BB2ED6"/>
    <w:rsid w:val="00BB329B"/>
    <w:rsid w:val="00BB41FC"/>
    <w:rsid w:val="00BB5002"/>
    <w:rsid w:val="00BB5262"/>
    <w:rsid w:val="00BB53CC"/>
    <w:rsid w:val="00BB60C6"/>
    <w:rsid w:val="00BB619B"/>
    <w:rsid w:val="00BB6838"/>
    <w:rsid w:val="00BB7426"/>
    <w:rsid w:val="00BB75D4"/>
    <w:rsid w:val="00BB7D9B"/>
    <w:rsid w:val="00BC07D0"/>
    <w:rsid w:val="00BC086F"/>
    <w:rsid w:val="00BC16B4"/>
    <w:rsid w:val="00BC3463"/>
    <w:rsid w:val="00BC38D2"/>
    <w:rsid w:val="00BC48D3"/>
    <w:rsid w:val="00BC4B6D"/>
    <w:rsid w:val="00BC4E10"/>
    <w:rsid w:val="00BC5147"/>
    <w:rsid w:val="00BC53F3"/>
    <w:rsid w:val="00BC657D"/>
    <w:rsid w:val="00BC688A"/>
    <w:rsid w:val="00BC697A"/>
    <w:rsid w:val="00BC697C"/>
    <w:rsid w:val="00BC6D3B"/>
    <w:rsid w:val="00BC6EB5"/>
    <w:rsid w:val="00BC76AB"/>
    <w:rsid w:val="00BC7DB6"/>
    <w:rsid w:val="00BD0059"/>
    <w:rsid w:val="00BD0521"/>
    <w:rsid w:val="00BD084E"/>
    <w:rsid w:val="00BD0F74"/>
    <w:rsid w:val="00BD1BC8"/>
    <w:rsid w:val="00BD1E2E"/>
    <w:rsid w:val="00BD1FD2"/>
    <w:rsid w:val="00BD205C"/>
    <w:rsid w:val="00BD24F4"/>
    <w:rsid w:val="00BD2586"/>
    <w:rsid w:val="00BD277F"/>
    <w:rsid w:val="00BD3356"/>
    <w:rsid w:val="00BD375E"/>
    <w:rsid w:val="00BD3A26"/>
    <w:rsid w:val="00BD42CE"/>
    <w:rsid w:val="00BD4B27"/>
    <w:rsid w:val="00BD4E31"/>
    <w:rsid w:val="00BD54ED"/>
    <w:rsid w:val="00BD5F07"/>
    <w:rsid w:val="00BD5F9C"/>
    <w:rsid w:val="00BD62F9"/>
    <w:rsid w:val="00BD7704"/>
    <w:rsid w:val="00BD77F4"/>
    <w:rsid w:val="00BD7953"/>
    <w:rsid w:val="00BE05DE"/>
    <w:rsid w:val="00BE0E99"/>
    <w:rsid w:val="00BE213E"/>
    <w:rsid w:val="00BE27A9"/>
    <w:rsid w:val="00BE2B19"/>
    <w:rsid w:val="00BE32D3"/>
    <w:rsid w:val="00BE3E5B"/>
    <w:rsid w:val="00BE412E"/>
    <w:rsid w:val="00BE421C"/>
    <w:rsid w:val="00BE43A4"/>
    <w:rsid w:val="00BE4476"/>
    <w:rsid w:val="00BE459E"/>
    <w:rsid w:val="00BE54D0"/>
    <w:rsid w:val="00BE5C59"/>
    <w:rsid w:val="00BE5EDD"/>
    <w:rsid w:val="00BE6058"/>
    <w:rsid w:val="00BF0303"/>
    <w:rsid w:val="00BF1B5E"/>
    <w:rsid w:val="00BF1F19"/>
    <w:rsid w:val="00BF222C"/>
    <w:rsid w:val="00BF2338"/>
    <w:rsid w:val="00BF2EAB"/>
    <w:rsid w:val="00BF2FD5"/>
    <w:rsid w:val="00BF312B"/>
    <w:rsid w:val="00BF35F6"/>
    <w:rsid w:val="00BF3666"/>
    <w:rsid w:val="00BF4132"/>
    <w:rsid w:val="00BF55C2"/>
    <w:rsid w:val="00BF573D"/>
    <w:rsid w:val="00BF5FC2"/>
    <w:rsid w:val="00BF6578"/>
    <w:rsid w:val="00BF6626"/>
    <w:rsid w:val="00BF6BCE"/>
    <w:rsid w:val="00BF74FA"/>
    <w:rsid w:val="00C000F9"/>
    <w:rsid w:val="00C00150"/>
    <w:rsid w:val="00C0065E"/>
    <w:rsid w:val="00C007E6"/>
    <w:rsid w:val="00C00DD9"/>
    <w:rsid w:val="00C0134E"/>
    <w:rsid w:val="00C013AD"/>
    <w:rsid w:val="00C019AD"/>
    <w:rsid w:val="00C02183"/>
    <w:rsid w:val="00C0356C"/>
    <w:rsid w:val="00C03AE6"/>
    <w:rsid w:val="00C041B2"/>
    <w:rsid w:val="00C043A1"/>
    <w:rsid w:val="00C04AF1"/>
    <w:rsid w:val="00C050DF"/>
    <w:rsid w:val="00C052C6"/>
    <w:rsid w:val="00C052F4"/>
    <w:rsid w:val="00C05C79"/>
    <w:rsid w:val="00C061CF"/>
    <w:rsid w:val="00C06895"/>
    <w:rsid w:val="00C06C76"/>
    <w:rsid w:val="00C06D82"/>
    <w:rsid w:val="00C071F0"/>
    <w:rsid w:val="00C078D4"/>
    <w:rsid w:val="00C10075"/>
    <w:rsid w:val="00C10141"/>
    <w:rsid w:val="00C113FF"/>
    <w:rsid w:val="00C114D7"/>
    <w:rsid w:val="00C115B4"/>
    <w:rsid w:val="00C1274A"/>
    <w:rsid w:val="00C12D1E"/>
    <w:rsid w:val="00C12FCC"/>
    <w:rsid w:val="00C13420"/>
    <w:rsid w:val="00C13858"/>
    <w:rsid w:val="00C13A14"/>
    <w:rsid w:val="00C14738"/>
    <w:rsid w:val="00C148AE"/>
    <w:rsid w:val="00C1612A"/>
    <w:rsid w:val="00C169D0"/>
    <w:rsid w:val="00C17577"/>
    <w:rsid w:val="00C1767E"/>
    <w:rsid w:val="00C176C4"/>
    <w:rsid w:val="00C177AC"/>
    <w:rsid w:val="00C20861"/>
    <w:rsid w:val="00C210FE"/>
    <w:rsid w:val="00C217C0"/>
    <w:rsid w:val="00C21F57"/>
    <w:rsid w:val="00C21FD1"/>
    <w:rsid w:val="00C224D4"/>
    <w:rsid w:val="00C225D8"/>
    <w:rsid w:val="00C237B9"/>
    <w:rsid w:val="00C24F52"/>
    <w:rsid w:val="00C259B4"/>
    <w:rsid w:val="00C260E6"/>
    <w:rsid w:val="00C268D1"/>
    <w:rsid w:val="00C26E71"/>
    <w:rsid w:val="00C308E5"/>
    <w:rsid w:val="00C30B71"/>
    <w:rsid w:val="00C31168"/>
    <w:rsid w:val="00C316B8"/>
    <w:rsid w:val="00C31C98"/>
    <w:rsid w:val="00C32E3D"/>
    <w:rsid w:val="00C34D7E"/>
    <w:rsid w:val="00C35511"/>
    <w:rsid w:val="00C35805"/>
    <w:rsid w:val="00C35923"/>
    <w:rsid w:val="00C35F13"/>
    <w:rsid w:val="00C3662C"/>
    <w:rsid w:val="00C36CD9"/>
    <w:rsid w:val="00C4010C"/>
    <w:rsid w:val="00C40F66"/>
    <w:rsid w:val="00C421E9"/>
    <w:rsid w:val="00C4246E"/>
    <w:rsid w:val="00C4267E"/>
    <w:rsid w:val="00C429A8"/>
    <w:rsid w:val="00C42FB4"/>
    <w:rsid w:val="00C43172"/>
    <w:rsid w:val="00C43C56"/>
    <w:rsid w:val="00C44B82"/>
    <w:rsid w:val="00C45062"/>
    <w:rsid w:val="00C45A4F"/>
    <w:rsid w:val="00C46649"/>
    <w:rsid w:val="00C46F2F"/>
    <w:rsid w:val="00C46FC8"/>
    <w:rsid w:val="00C47808"/>
    <w:rsid w:val="00C501A2"/>
    <w:rsid w:val="00C51C6F"/>
    <w:rsid w:val="00C51FB0"/>
    <w:rsid w:val="00C520AA"/>
    <w:rsid w:val="00C52268"/>
    <w:rsid w:val="00C52861"/>
    <w:rsid w:val="00C5323B"/>
    <w:rsid w:val="00C53548"/>
    <w:rsid w:val="00C53AB5"/>
    <w:rsid w:val="00C54162"/>
    <w:rsid w:val="00C57E40"/>
    <w:rsid w:val="00C60803"/>
    <w:rsid w:val="00C60C82"/>
    <w:rsid w:val="00C614A5"/>
    <w:rsid w:val="00C619CD"/>
    <w:rsid w:val="00C6275E"/>
    <w:rsid w:val="00C64123"/>
    <w:rsid w:val="00C66295"/>
    <w:rsid w:val="00C66C74"/>
    <w:rsid w:val="00C67A1F"/>
    <w:rsid w:val="00C67A3D"/>
    <w:rsid w:val="00C67E8B"/>
    <w:rsid w:val="00C7110D"/>
    <w:rsid w:val="00C714B4"/>
    <w:rsid w:val="00C728EA"/>
    <w:rsid w:val="00C730A5"/>
    <w:rsid w:val="00C73A8F"/>
    <w:rsid w:val="00C73F06"/>
    <w:rsid w:val="00C76C4A"/>
    <w:rsid w:val="00C76C58"/>
    <w:rsid w:val="00C77220"/>
    <w:rsid w:val="00C80284"/>
    <w:rsid w:val="00C80AE9"/>
    <w:rsid w:val="00C81543"/>
    <w:rsid w:val="00C8243F"/>
    <w:rsid w:val="00C83061"/>
    <w:rsid w:val="00C8312A"/>
    <w:rsid w:val="00C8372E"/>
    <w:rsid w:val="00C83C92"/>
    <w:rsid w:val="00C83DC0"/>
    <w:rsid w:val="00C84199"/>
    <w:rsid w:val="00C8480F"/>
    <w:rsid w:val="00C84C63"/>
    <w:rsid w:val="00C85148"/>
    <w:rsid w:val="00C86293"/>
    <w:rsid w:val="00C86491"/>
    <w:rsid w:val="00C86648"/>
    <w:rsid w:val="00C86C1A"/>
    <w:rsid w:val="00C875C5"/>
    <w:rsid w:val="00C87702"/>
    <w:rsid w:val="00C8794A"/>
    <w:rsid w:val="00C90927"/>
    <w:rsid w:val="00C91B89"/>
    <w:rsid w:val="00C91CC8"/>
    <w:rsid w:val="00C928D5"/>
    <w:rsid w:val="00C9391C"/>
    <w:rsid w:val="00C94168"/>
    <w:rsid w:val="00C941FC"/>
    <w:rsid w:val="00C94276"/>
    <w:rsid w:val="00C94681"/>
    <w:rsid w:val="00C947F4"/>
    <w:rsid w:val="00C964F1"/>
    <w:rsid w:val="00C96662"/>
    <w:rsid w:val="00C968BE"/>
    <w:rsid w:val="00C97738"/>
    <w:rsid w:val="00C979B0"/>
    <w:rsid w:val="00C97CA3"/>
    <w:rsid w:val="00CA034E"/>
    <w:rsid w:val="00CA1C48"/>
    <w:rsid w:val="00CA1C77"/>
    <w:rsid w:val="00CA1EFF"/>
    <w:rsid w:val="00CA285A"/>
    <w:rsid w:val="00CA3476"/>
    <w:rsid w:val="00CA3813"/>
    <w:rsid w:val="00CA4035"/>
    <w:rsid w:val="00CA5909"/>
    <w:rsid w:val="00CA636C"/>
    <w:rsid w:val="00CA651E"/>
    <w:rsid w:val="00CA6A58"/>
    <w:rsid w:val="00CA6B09"/>
    <w:rsid w:val="00CA6BDA"/>
    <w:rsid w:val="00CB033C"/>
    <w:rsid w:val="00CB0756"/>
    <w:rsid w:val="00CB201E"/>
    <w:rsid w:val="00CB2C9D"/>
    <w:rsid w:val="00CB3658"/>
    <w:rsid w:val="00CB3688"/>
    <w:rsid w:val="00CB468D"/>
    <w:rsid w:val="00CB4849"/>
    <w:rsid w:val="00CB4BA6"/>
    <w:rsid w:val="00CB4FEC"/>
    <w:rsid w:val="00CB583D"/>
    <w:rsid w:val="00CB607D"/>
    <w:rsid w:val="00CB6588"/>
    <w:rsid w:val="00CB7E65"/>
    <w:rsid w:val="00CC0408"/>
    <w:rsid w:val="00CC280B"/>
    <w:rsid w:val="00CC3379"/>
    <w:rsid w:val="00CC357E"/>
    <w:rsid w:val="00CC3A5B"/>
    <w:rsid w:val="00CC4404"/>
    <w:rsid w:val="00CC45B1"/>
    <w:rsid w:val="00CC4894"/>
    <w:rsid w:val="00CC4CA4"/>
    <w:rsid w:val="00CC55F9"/>
    <w:rsid w:val="00CC5DFF"/>
    <w:rsid w:val="00CC6551"/>
    <w:rsid w:val="00CC715F"/>
    <w:rsid w:val="00CC7426"/>
    <w:rsid w:val="00CC77A6"/>
    <w:rsid w:val="00CD02A1"/>
    <w:rsid w:val="00CD0B74"/>
    <w:rsid w:val="00CD1B78"/>
    <w:rsid w:val="00CD223C"/>
    <w:rsid w:val="00CD28AC"/>
    <w:rsid w:val="00CD340A"/>
    <w:rsid w:val="00CD3C52"/>
    <w:rsid w:val="00CD43B9"/>
    <w:rsid w:val="00CD4B7C"/>
    <w:rsid w:val="00CD63C5"/>
    <w:rsid w:val="00CD6753"/>
    <w:rsid w:val="00CD6FD5"/>
    <w:rsid w:val="00CD70B1"/>
    <w:rsid w:val="00CD7314"/>
    <w:rsid w:val="00CD75FF"/>
    <w:rsid w:val="00CD7DC3"/>
    <w:rsid w:val="00CE006E"/>
    <w:rsid w:val="00CE0FFE"/>
    <w:rsid w:val="00CE1589"/>
    <w:rsid w:val="00CE1D52"/>
    <w:rsid w:val="00CE2349"/>
    <w:rsid w:val="00CE23B4"/>
    <w:rsid w:val="00CE2455"/>
    <w:rsid w:val="00CE2590"/>
    <w:rsid w:val="00CE273E"/>
    <w:rsid w:val="00CE3A28"/>
    <w:rsid w:val="00CE3B9B"/>
    <w:rsid w:val="00CE4003"/>
    <w:rsid w:val="00CE4579"/>
    <w:rsid w:val="00CE45CC"/>
    <w:rsid w:val="00CE5545"/>
    <w:rsid w:val="00CE5978"/>
    <w:rsid w:val="00CE5A26"/>
    <w:rsid w:val="00CE6222"/>
    <w:rsid w:val="00CE70C5"/>
    <w:rsid w:val="00CE782C"/>
    <w:rsid w:val="00CE7D58"/>
    <w:rsid w:val="00CF0363"/>
    <w:rsid w:val="00CF2E0A"/>
    <w:rsid w:val="00CF3887"/>
    <w:rsid w:val="00CF4D58"/>
    <w:rsid w:val="00CF511C"/>
    <w:rsid w:val="00CF563C"/>
    <w:rsid w:val="00CF64A6"/>
    <w:rsid w:val="00CF65F7"/>
    <w:rsid w:val="00CF6B8D"/>
    <w:rsid w:val="00D0084B"/>
    <w:rsid w:val="00D00859"/>
    <w:rsid w:val="00D00B39"/>
    <w:rsid w:val="00D018AC"/>
    <w:rsid w:val="00D01DB8"/>
    <w:rsid w:val="00D02783"/>
    <w:rsid w:val="00D02D90"/>
    <w:rsid w:val="00D02DB9"/>
    <w:rsid w:val="00D02E53"/>
    <w:rsid w:val="00D02FD2"/>
    <w:rsid w:val="00D03052"/>
    <w:rsid w:val="00D031C9"/>
    <w:rsid w:val="00D03BAB"/>
    <w:rsid w:val="00D04038"/>
    <w:rsid w:val="00D041A1"/>
    <w:rsid w:val="00D05192"/>
    <w:rsid w:val="00D0544F"/>
    <w:rsid w:val="00D05E1C"/>
    <w:rsid w:val="00D0646F"/>
    <w:rsid w:val="00D06960"/>
    <w:rsid w:val="00D1082F"/>
    <w:rsid w:val="00D108AB"/>
    <w:rsid w:val="00D11632"/>
    <w:rsid w:val="00D11FC4"/>
    <w:rsid w:val="00D127C7"/>
    <w:rsid w:val="00D1290A"/>
    <w:rsid w:val="00D131AA"/>
    <w:rsid w:val="00D13717"/>
    <w:rsid w:val="00D146A6"/>
    <w:rsid w:val="00D14740"/>
    <w:rsid w:val="00D15E84"/>
    <w:rsid w:val="00D16393"/>
    <w:rsid w:val="00D17131"/>
    <w:rsid w:val="00D17234"/>
    <w:rsid w:val="00D1730D"/>
    <w:rsid w:val="00D2041C"/>
    <w:rsid w:val="00D20F5B"/>
    <w:rsid w:val="00D21827"/>
    <w:rsid w:val="00D2283A"/>
    <w:rsid w:val="00D22EBA"/>
    <w:rsid w:val="00D22F88"/>
    <w:rsid w:val="00D23288"/>
    <w:rsid w:val="00D236A9"/>
    <w:rsid w:val="00D248D8"/>
    <w:rsid w:val="00D24CCF"/>
    <w:rsid w:val="00D24DD9"/>
    <w:rsid w:val="00D2528B"/>
    <w:rsid w:val="00D2561F"/>
    <w:rsid w:val="00D25DBF"/>
    <w:rsid w:val="00D25DD3"/>
    <w:rsid w:val="00D25E62"/>
    <w:rsid w:val="00D261D9"/>
    <w:rsid w:val="00D265D8"/>
    <w:rsid w:val="00D2736D"/>
    <w:rsid w:val="00D273F3"/>
    <w:rsid w:val="00D27A5F"/>
    <w:rsid w:val="00D27EA8"/>
    <w:rsid w:val="00D30625"/>
    <w:rsid w:val="00D30C88"/>
    <w:rsid w:val="00D30EE1"/>
    <w:rsid w:val="00D32BD1"/>
    <w:rsid w:val="00D3373C"/>
    <w:rsid w:val="00D34963"/>
    <w:rsid w:val="00D34984"/>
    <w:rsid w:val="00D34D51"/>
    <w:rsid w:val="00D34EBC"/>
    <w:rsid w:val="00D35DF0"/>
    <w:rsid w:val="00D36096"/>
    <w:rsid w:val="00D36D22"/>
    <w:rsid w:val="00D37929"/>
    <w:rsid w:val="00D37BC2"/>
    <w:rsid w:val="00D4108F"/>
    <w:rsid w:val="00D41794"/>
    <w:rsid w:val="00D41A26"/>
    <w:rsid w:val="00D41E9E"/>
    <w:rsid w:val="00D42117"/>
    <w:rsid w:val="00D4323A"/>
    <w:rsid w:val="00D4369B"/>
    <w:rsid w:val="00D442BD"/>
    <w:rsid w:val="00D4436D"/>
    <w:rsid w:val="00D44960"/>
    <w:rsid w:val="00D44C8D"/>
    <w:rsid w:val="00D44DE5"/>
    <w:rsid w:val="00D45374"/>
    <w:rsid w:val="00D45566"/>
    <w:rsid w:val="00D468B6"/>
    <w:rsid w:val="00D46F9F"/>
    <w:rsid w:val="00D4713D"/>
    <w:rsid w:val="00D47375"/>
    <w:rsid w:val="00D47879"/>
    <w:rsid w:val="00D479E8"/>
    <w:rsid w:val="00D50544"/>
    <w:rsid w:val="00D50F3B"/>
    <w:rsid w:val="00D50F55"/>
    <w:rsid w:val="00D5112B"/>
    <w:rsid w:val="00D52A92"/>
    <w:rsid w:val="00D52E7F"/>
    <w:rsid w:val="00D533CC"/>
    <w:rsid w:val="00D5341C"/>
    <w:rsid w:val="00D53E7C"/>
    <w:rsid w:val="00D555C0"/>
    <w:rsid w:val="00D558E5"/>
    <w:rsid w:val="00D56AD8"/>
    <w:rsid w:val="00D57B81"/>
    <w:rsid w:val="00D6025B"/>
    <w:rsid w:val="00D6041B"/>
    <w:rsid w:val="00D604DA"/>
    <w:rsid w:val="00D6179E"/>
    <w:rsid w:val="00D62133"/>
    <w:rsid w:val="00D6282D"/>
    <w:rsid w:val="00D635FD"/>
    <w:rsid w:val="00D63719"/>
    <w:rsid w:val="00D63830"/>
    <w:rsid w:val="00D63A55"/>
    <w:rsid w:val="00D63BCD"/>
    <w:rsid w:val="00D63D45"/>
    <w:rsid w:val="00D63F91"/>
    <w:rsid w:val="00D64076"/>
    <w:rsid w:val="00D640F0"/>
    <w:rsid w:val="00D64851"/>
    <w:rsid w:val="00D64F2D"/>
    <w:rsid w:val="00D659FB"/>
    <w:rsid w:val="00D65DA7"/>
    <w:rsid w:val="00D6642D"/>
    <w:rsid w:val="00D664B4"/>
    <w:rsid w:val="00D675E3"/>
    <w:rsid w:val="00D701DE"/>
    <w:rsid w:val="00D71080"/>
    <w:rsid w:val="00D710A1"/>
    <w:rsid w:val="00D7178E"/>
    <w:rsid w:val="00D7214D"/>
    <w:rsid w:val="00D7276B"/>
    <w:rsid w:val="00D728E7"/>
    <w:rsid w:val="00D72A1A"/>
    <w:rsid w:val="00D73988"/>
    <w:rsid w:val="00D73CDD"/>
    <w:rsid w:val="00D7465B"/>
    <w:rsid w:val="00D75A95"/>
    <w:rsid w:val="00D75C9A"/>
    <w:rsid w:val="00D764B7"/>
    <w:rsid w:val="00D76A89"/>
    <w:rsid w:val="00D80D48"/>
    <w:rsid w:val="00D825EA"/>
    <w:rsid w:val="00D82872"/>
    <w:rsid w:val="00D82EA7"/>
    <w:rsid w:val="00D83314"/>
    <w:rsid w:val="00D833AE"/>
    <w:rsid w:val="00D83A5F"/>
    <w:rsid w:val="00D83EA0"/>
    <w:rsid w:val="00D84ADE"/>
    <w:rsid w:val="00D84B11"/>
    <w:rsid w:val="00D8513C"/>
    <w:rsid w:val="00D87805"/>
    <w:rsid w:val="00D87820"/>
    <w:rsid w:val="00D879EB"/>
    <w:rsid w:val="00D87B94"/>
    <w:rsid w:val="00D907FC"/>
    <w:rsid w:val="00D90DC2"/>
    <w:rsid w:val="00D9158F"/>
    <w:rsid w:val="00D91B72"/>
    <w:rsid w:val="00D92062"/>
    <w:rsid w:val="00D9311E"/>
    <w:rsid w:val="00D9390B"/>
    <w:rsid w:val="00D93F14"/>
    <w:rsid w:val="00D93F88"/>
    <w:rsid w:val="00D94139"/>
    <w:rsid w:val="00D947CA"/>
    <w:rsid w:val="00D94833"/>
    <w:rsid w:val="00D94AAB"/>
    <w:rsid w:val="00D94C94"/>
    <w:rsid w:val="00D950E7"/>
    <w:rsid w:val="00D956F4"/>
    <w:rsid w:val="00D96519"/>
    <w:rsid w:val="00D9677D"/>
    <w:rsid w:val="00D96FA6"/>
    <w:rsid w:val="00D97A25"/>
    <w:rsid w:val="00D97B57"/>
    <w:rsid w:val="00DA0132"/>
    <w:rsid w:val="00DA10CE"/>
    <w:rsid w:val="00DA149B"/>
    <w:rsid w:val="00DA19A6"/>
    <w:rsid w:val="00DA1D42"/>
    <w:rsid w:val="00DA3275"/>
    <w:rsid w:val="00DA3D31"/>
    <w:rsid w:val="00DA5E0D"/>
    <w:rsid w:val="00DA643C"/>
    <w:rsid w:val="00DA75B3"/>
    <w:rsid w:val="00DA7D20"/>
    <w:rsid w:val="00DB0006"/>
    <w:rsid w:val="00DB0678"/>
    <w:rsid w:val="00DB0C0D"/>
    <w:rsid w:val="00DB1422"/>
    <w:rsid w:val="00DB28EE"/>
    <w:rsid w:val="00DB3406"/>
    <w:rsid w:val="00DB3B19"/>
    <w:rsid w:val="00DB52F1"/>
    <w:rsid w:val="00DB5863"/>
    <w:rsid w:val="00DB65A5"/>
    <w:rsid w:val="00DC0170"/>
    <w:rsid w:val="00DC0A3E"/>
    <w:rsid w:val="00DC151C"/>
    <w:rsid w:val="00DC1521"/>
    <w:rsid w:val="00DC2EBE"/>
    <w:rsid w:val="00DC3669"/>
    <w:rsid w:val="00DC40D0"/>
    <w:rsid w:val="00DC4681"/>
    <w:rsid w:val="00DC46AB"/>
    <w:rsid w:val="00DC4F3F"/>
    <w:rsid w:val="00DC50D0"/>
    <w:rsid w:val="00DC5A3B"/>
    <w:rsid w:val="00DC5BB6"/>
    <w:rsid w:val="00DC68A0"/>
    <w:rsid w:val="00DC6D6D"/>
    <w:rsid w:val="00DC7334"/>
    <w:rsid w:val="00DC77A6"/>
    <w:rsid w:val="00DC7DF7"/>
    <w:rsid w:val="00DD09F9"/>
    <w:rsid w:val="00DD2CA1"/>
    <w:rsid w:val="00DD3119"/>
    <w:rsid w:val="00DD3402"/>
    <w:rsid w:val="00DD38D1"/>
    <w:rsid w:val="00DD3A3E"/>
    <w:rsid w:val="00DD402C"/>
    <w:rsid w:val="00DD54BF"/>
    <w:rsid w:val="00DD5623"/>
    <w:rsid w:val="00DD594F"/>
    <w:rsid w:val="00DD5E02"/>
    <w:rsid w:val="00DD76AB"/>
    <w:rsid w:val="00DD7BF8"/>
    <w:rsid w:val="00DE03EC"/>
    <w:rsid w:val="00DE0D8E"/>
    <w:rsid w:val="00DE0E8D"/>
    <w:rsid w:val="00DE20E7"/>
    <w:rsid w:val="00DE28BC"/>
    <w:rsid w:val="00DE28DB"/>
    <w:rsid w:val="00DE3559"/>
    <w:rsid w:val="00DE3740"/>
    <w:rsid w:val="00DE4721"/>
    <w:rsid w:val="00DE4CC8"/>
    <w:rsid w:val="00DE51E1"/>
    <w:rsid w:val="00DE54C3"/>
    <w:rsid w:val="00DE567F"/>
    <w:rsid w:val="00DE56D9"/>
    <w:rsid w:val="00DE584B"/>
    <w:rsid w:val="00DE59AB"/>
    <w:rsid w:val="00DE6B31"/>
    <w:rsid w:val="00DE76D5"/>
    <w:rsid w:val="00DE7CB6"/>
    <w:rsid w:val="00DF0099"/>
    <w:rsid w:val="00DF1A83"/>
    <w:rsid w:val="00DF1C46"/>
    <w:rsid w:val="00DF202D"/>
    <w:rsid w:val="00DF286C"/>
    <w:rsid w:val="00DF2CA8"/>
    <w:rsid w:val="00DF31F5"/>
    <w:rsid w:val="00DF380C"/>
    <w:rsid w:val="00DF3957"/>
    <w:rsid w:val="00DF3979"/>
    <w:rsid w:val="00DF3ED5"/>
    <w:rsid w:val="00DF4C15"/>
    <w:rsid w:val="00DF5329"/>
    <w:rsid w:val="00DF605B"/>
    <w:rsid w:val="00DF623D"/>
    <w:rsid w:val="00DF632B"/>
    <w:rsid w:val="00DF6AA4"/>
    <w:rsid w:val="00DF7768"/>
    <w:rsid w:val="00DF7830"/>
    <w:rsid w:val="00DF7E69"/>
    <w:rsid w:val="00DF7ED2"/>
    <w:rsid w:val="00DF7EEB"/>
    <w:rsid w:val="00E0038D"/>
    <w:rsid w:val="00E00A45"/>
    <w:rsid w:val="00E00CD0"/>
    <w:rsid w:val="00E01078"/>
    <w:rsid w:val="00E01DB7"/>
    <w:rsid w:val="00E01EDD"/>
    <w:rsid w:val="00E02077"/>
    <w:rsid w:val="00E0221C"/>
    <w:rsid w:val="00E028DF"/>
    <w:rsid w:val="00E02F22"/>
    <w:rsid w:val="00E03510"/>
    <w:rsid w:val="00E03B56"/>
    <w:rsid w:val="00E04634"/>
    <w:rsid w:val="00E06672"/>
    <w:rsid w:val="00E066D2"/>
    <w:rsid w:val="00E067AF"/>
    <w:rsid w:val="00E0714E"/>
    <w:rsid w:val="00E077D7"/>
    <w:rsid w:val="00E10ED3"/>
    <w:rsid w:val="00E11601"/>
    <w:rsid w:val="00E11607"/>
    <w:rsid w:val="00E1170A"/>
    <w:rsid w:val="00E119BC"/>
    <w:rsid w:val="00E11FD9"/>
    <w:rsid w:val="00E12D84"/>
    <w:rsid w:val="00E133BA"/>
    <w:rsid w:val="00E138A8"/>
    <w:rsid w:val="00E14FFA"/>
    <w:rsid w:val="00E16D4C"/>
    <w:rsid w:val="00E16D5A"/>
    <w:rsid w:val="00E171BE"/>
    <w:rsid w:val="00E174A7"/>
    <w:rsid w:val="00E203FE"/>
    <w:rsid w:val="00E20836"/>
    <w:rsid w:val="00E20D2A"/>
    <w:rsid w:val="00E211BB"/>
    <w:rsid w:val="00E215E6"/>
    <w:rsid w:val="00E21822"/>
    <w:rsid w:val="00E21B16"/>
    <w:rsid w:val="00E21ECD"/>
    <w:rsid w:val="00E2281E"/>
    <w:rsid w:val="00E23EA5"/>
    <w:rsid w:val="00E23EAE"/>
    <w:rsid w:val="00E247EE"/>
    <w:rsid w:val="00E25F57"/>
    <w:rsid w:val="00E26586"/>
    <w:rsid w:val="00E2661D"/>
    <w:rsid w:val="00E26878"/>
    <w:rsid w:val="00E26887"/>
    <w:rsid w:val="00E2746B"/>
    <w:rsid w:val="00E27812"/>
    <w:rsid w:val="00E30077"/>
    <w:rsid w:val="00E30A23"/>
    <w:rsid w:val="00E31DC3"/>
    <w:rsid w:val="00E325B8"/>
    <w:rsid w:val="00E3381B"/>
    <w:rsid w:val="00E3474A"/>
    <w:rsid w:val="00E3539F"/>
    <w:rsid w:val="00E35ABB"/>
    <w:rsid w:val="00E3626C"/>
    <w:rsid w:val="00E36325"/>
    <w:rsid w:val="00E364AD"/>
    <w:rsid w:val="00E366D5"/>
    <w:rsid w:val="00E372E5"/>
    <w:rsid w:val="00E373F1"/>
    <w:rsid w:val="00E374CC"/>
    <w:rsid w:val="00E40018"/>
    <w:rsid w:val="00E4025C"/>
    <w:rsid w:val="00E411BB"/>
    <w:rsid w:val="00E420A6"/>
    <w:rsid w:val="00E4257E"/>
    <w:rsid w:val="00E433F0"/>
    <w:rsid w:val="00E4438F"/>
    <w:rsid w:val="00E448E6"/>
    <w:rsid w:val="00E44BDB"/>
    <w:rsid w:val="00E45779"/>
    <w:rsid w:val="00E45825"/>
    <w:rsid w:val="00E458F1"/>
    <w:rsid w:val="00E45E88"/>
    <w:rsid w:val="00E461B1"/>
    <w:rsid w:val="00E46556"/>
    <w:rsid w:val="00E501B4"/>
    <w:rsid w:val="00E502E2"/>
    <w:rsid w:val="00E50ED9"/>
    <w:rsid w:val="00E510A1"/>
    <w:rsid w:val="00E534FA"/>
    <w:rsid w:val="00E535BA"/>
    <w:rsid w:val="00E539E7"/>
    <w:rsid w:val="00E53EB5"/>
    <w:rsid w:val="00E542B7"/>
    <w:rsid w:val="00E548E8"/>
    <w:rsid w:val="00E549E2"/>
    <w:rsid w:val="00E54FC7"/>
    <w:rsid w:val="00E555CA"/>
    <w:rsid w:val="00E56140"/>
    <w:rsid w:val="00E5724C"/>
    <w:rsid w:val="00E57638"/>
    <w:rsid w:val="00E6215E"/>
    <w:rsid w:val="00E624DF"/>
    <w:rsid w:val="00E62D3A"/>
    <w:rsid w:val="00E635BE"/>
    <w:rsid w:val="00E63E40"/>
    <w:rsid w:val="00E63E56"/>
    <w:rsid w:val="00E64271"/>
    <w:rsid w:val="00E6465B"/>
    <w:rsid w:val="00E6467B"/>
    <w:rsid w:val="00E64771"/>
    <w:rsid w:val="00E664B3"/>
    <w:rsid w:val="00E664D3"/>
    <w:rsid w:val="00E667D9"/>
    <w:rsid w:val="00E67080"/>
    <w:rsid w:val="00E7026A"/>
    <w:rsid w:val="00E70D9F"/>
    <w:rsid w:val="00E71504"/>
    <w:rsid w:val="00E71DD1"/>
    <w:rsid w:val="00E72AA7"/>
    <w:rsid w:val="00E737F2"/>
    <w:rsid w:val="00E73FBF"/>
    <w:rsid w:val="00E746F6"/>
    <w:rsid w:val="00E75E28"/>
    <w:rsid w:val="00E76052"/>
    <w:rsid w:val="00E7612C"/>
    <w:rsid w:val="00E77E60"/>
    <w:rsid w:val="00E77EA2"/>
    <w:rsid w:val="00E8087B"/>
    <w:rsid w:val="00E81CFF"/>
    <w:rsid w:val="00E82571"/>
    <w:rsid w:val="00E831DF"/>
    <w:rsid w:val="00E83366"/>
    <w:rsid w:val="00E83F88"/>
    <w:rsid w:val="00E8473B"/>
    <w:rsid w:val="00E847AB"/>
    <w:rsid w:val="00E85197"/>
    <w:rsid w:val="00E85B97"/>
    <w:rsid w:val="00E85D98"/>
    <w:rsid w:val="00E86F3F"/>
    <w:rsid w:val="00E87E5B"/>
    <w:rsid w:val="00E87F2B"/>
    <w:rsid w:val="00E90450"/>
    <w:rsid w:val="00E913CD"/>
    <w:rsid w:val="00E91BD9"/>
    <w:rsid w:val="00E93BA6"/>
    <w:rsid w:val="00E93C21"/>
    <w:rsid w:val="00E94C27"/>
    <w:rsid w:val="00E94CBA"/>
    <w:rsid w:val="00E94DC5"/>
    <w:rsid w:val="00E95D32"/>
    <w:rsid w:val="00E96560"/>
    <w:rsid w:val="00E96657"/>
    <w:rsid w:val="00E96695"/>
    <w:rsid w:val="00E97000"/>
    <w:rsid w:val="00E976F5"/>
    <w:rsid w:val="00E9770D"/>
    <w:rsid w:val="00EA00BB"/>
    <w:rsid w:val="00EA0106"/>
    <w:rsid w:val="00EA018A"/>
    <w:rsid w:val="00EA0487"/>
    <w:rsid w:val="00EA132C"/>
    <w:rsid w:val="00EA152C"/>
    <w:rsid w:val="00EA17A5"/>
    <w:rsid w:val="00EA1AC2"/>
    <w:rsid w:val="00EA2F31"/>
    <w:rsid w:val="00EA42EB"/>
    <w:rsid w:val="00EA464F"/>
    <w:rsid w:val="00EA545B"/>
    <w:rsid w:val="00EA562F"/>
    <w:rsid w:val="00EA565B"/>
    <w:rsid w:val="00EA5E36"/>
    <w:rsid w:val="00EA6072"/>
    <w:rsid w:val="00EA642A"/>
    <w:rsid w:val="00EA65C0"/>
    <w:rsid w:val="00EA72D0"/>
    <w:rsid w:val="00EA7676"/>
    <w:rsid w:val="00EA7A0D"/>
    <w:rsid w:val="00EA7E9B"/>
    <w:rsid w:val="00EB0A40"/>
    <w:rsid w:val="00EB0ABB"/>
    <w:rsid w:val="00EB0DC2"/>
    <w:rsid w:val="00EB1675"/>
    <w:rsid w:val="00EB1B4F"/>
    <w:rsid w:val="00EB34C3"/>
    <w:rsid w:val="00EB400E"/>
    <w:rsid w:val="00EB41C9"/>
    <w:rsid w:val="00EB4582"/>
    <w:rsid w:val="00EB4B7C"/>
    <w:rsid w:val="00EB5A94"/>
    <w:rsid w:val="00EC04C2"/>
    <w:rsid w:val="00EC1428"/>
    <w:rsid w:val="00EC1777"/>
    <w:rsid w:val="00EC2812"/>
    <w:rsid w:val="00EC347D"/>
    <w:rsid w:val="00EC3C3B"/>
    <w:rsid w:val="00EC411F"/>
    <w:rsid w:val="00EC5331"/>
    <w:rsid w:val="00EC6DB2"/>
    <w:rsid w:val="00EC7301"/>
    <w:rsid w:val="00EC7328"/>
    <w:rsid w:val="00EC75FC"/>
    <w:rsid w:val="00EC7BC2"/>
    <w:rsid w:val="00ED020F"/>
    <w:rsid w:val="00ED1539"/>
    <w:rsid w:val="00ED33B4"/>
    <w:rsid w:val="00ED380A"/>
    <w:rsid w:val="00ED3C3C"/>
    <w:rsid w:val="00ED42BE"/>
    <w:rsid w:val="00ED4DB5"/>
    <w:rsid w:val="00ED5E72"/>
    <w:rsid w:val="00ED6006"/>
    <w:rsid w:val="00ED62E2"/>
    <w:rsid w:val="00ED6815"/>
    <w:rsid w:val="00ED784C"/>
    <w:rsid w:val="00ED7906"/>
    <w:rsid w:val="00ED7B85"/>
    <w:rsid w:val="00EE0CD1"/>
    <w:rsid w:val="00EE1010"/>
    <w:rsid w:val="00EE15FF"/>
    <w:rsid w:val="00EE1E36"/>
    <w:rsid w:val="00EE22AF"/>
    <w:rsid w:val="00EE22C1"/>
    <w:rsid w:val="00EE2DD1"/>
    <w:rsid w:val="00EE33D9"/>
    <w:rsid w:val="00EE3E56"/>
    <w:rsid w:val="00EE4499"/>
    <w:rsid w:val="00EE469A"/>
    <w:rsid w:val="00EE4762"/>
    <w:rsid w:val="00EE48D2"/>
    <w:rsid w:val="00EE48E8"/>
    <w:rsid w:val="00EE6216"/>
    <w:rsid w:val="00EE66BB"/>
    <w:rsid w:val="00EE6849"/>
    <w:rsid w:val="00EE6E55"/>
    <w:rsid w:val="00EE7353"/>
    <w:rsid w:val="00EE7E50"/>
    <w:rsid w:val="00EF02CE"/>
    <w:rsid w:val="00EF032F"/>
    <w:rsid w:val="00EF047B"/>
    <w:rsid w:val="00EF0671"/>
    <w:rsid w:val="00EF088B"/>
    <w:rsid w:val="00EF0F07"/>
    <w:rsid w:val="00EF0F8D"/>
    <w:rsid w:val="00EF103E"/>
    <w:rsid w:val="00EF1332"/>
    <w:rsid w:val="00EF18B7"/>
    <w:rsid w:val="00EF198B"/>
    <w:rsid w:val="00EF23AF"/>
    <w:rsid w:val="00EF24AA"/>
    <w:rsid w:val="00EF2998"/>
    <w:rsid w:val="00EF29CF"/>
    <w:rsid w:val="00EF2CAC"/>
    <w:rsid w:val="00EF3066"/>
    <w:rsid w:val="00EF4345"/>
    <w:rsid w:val="00EF4E03"/>
    <w:rsid w:val="00EF5409"/>
    <w:rsid w:val="00EF57EB"/>
    <w:rsid w:val="00EF5E07"/>
    <w:rsid w:val="00EF6557"/>
    <w:rsid w:val="00EF6566"/>
    <w:rsid w:val="00EF68D9"/>
    <w:rsid w:val="00EF6EBD"/>
    <w:rsid w:val="00EF7147"/>
    <w:rsid w:val="00EF7323"/>
    <w:rsid w:val="00F002B9"/>
    <w:rsid w:val="00F00B69"/>
    <w:rsid w:val="00F00FFB"/>
    <w:rsid w:val="00F0125B"/>
    <w:rsid w:val="00F014B1"/>
    <w:rsid w:val="00F01718"/>
    <w:rsid w:val="00F0171D"/>
    <w:rsid w:val="00F01F39"/>
    <w:rsid w:val="00F02419"/>
    <w:rsid w:val="00F02659"/>
    <w:rsid w:val="00F0278A"/>
    <w:rsid w:val="00F02E38"/>
    <w:rsid w:val="00F03D52"/>
    <w:rsid w:val="00F03EFE"/>
    <w:rsid w:val="00F04619"/>
    <w:rsid w:val="00F047BF"/>
    <w:rsid w:val="00F04C97"/>
    <w:rsid w:val="00F05320"/>
    <w:rsid w:val="00F053F0"/>
    <w:rsid w:val="00F05B08"/>
    <w:rsid w:val="00F05B39"/>
    <w:rsid w:val="00F05F96"/>
    <w:rsid w:val="00F101C6"/>
    <w:rsid w:val="00F10436"/>
    <w:rsid w:val="00F109E1"/>
    <w:rsid w:val="00F10C08"/>
    <w:rsid w:val="00F10F5E"/>
    <w:rsid w:val="00F119F1"/>
    <w:rsid w:val="00F1291F"/>
    <w:rsid w:val="00F12A27"/>
    <w:rsid w:val="00F13045"/>
    <w:rsid w:val="00F134FB"/>
    <w:rsid w:val="00F142E9"/>
    <w:rsid w:val="00F1433D"/>
    <w:rsid w:val="00F172B4"/>
    <w:rsid w:val="00F17597"/>
    <w:rsid w:val="00F203F8"/>
    <w:rsid w:val="00F20503"/>
    <w:rsid w:val="00F21279"/>
    <w:rsid w:val="00F21C31"/>
    <w:rsid w:val="00F224F9"/>
    <w:rsid w:val="00F22557"/>
    <w:rsid w:val="00F226F5"/>
    <w:rsid w:val="00F22DF3"/>
    <w:rsid w:val="00F236BB"/>
    <w:rsid w:val="00F23947"/>
    <w:rsid w:val="00F25623"/>
    <w:rsid w:val="00F26671"/>
    <w:rsid w:val="00F26C2F"/>
    <w:rsid w:val="00F26DE1"/>
    <w:rsid w:val="00F27021"/>
    <w:rsid w:val="00F271B4"/>
    <w:rsid w:val="00F27A7E"/>
    <w:rsid w:val="00F27D11"/>
    <w:rsid w:val="00F301C5"/>
    <w:rsid w:val="00F306D2"/>
    <w:rsid w:val="00F30888"/>
    <w:rsid w:val="00F316AE"/>
    <w:rsid w:val="00F316CE"/>
    <w:rsid w:val="00F31B12"/>
    <w:rsid w:val="00F32B79"/>
    <w:rsid w:val="00F32C23"/>
    <w:rsid w:val="00F3388B"/>
    <w:rsid w:val="00F33908"/>
    <w:rsid w:val="00F33F41"/>
    <w:rsid w:val="00F350B6"/>
    <w:rsid w:val="00F3557A"/>
    <w:rsid w:val="00F35EF4"/>
    <w:rsid w:val="00F35F84"/>
    <w:rsid w:val="00F35F94"/>
    <w:rsid w:val="00F366F0"/>
    <w:rsid w:val="00F37127"/>
    <w:rsid w:val="00F375F1"/>
    <w:rsid w:val="00F4066A"/>
    <w:rsid w:val="00F40D75"/>
    <w:rsid w:val="00F40F98"/>
    <w:rsid w:val="00F414EE"/>
    <w:rsid w:val="00F41E77"/>
    <w:rsid w:val="00F42C39"/>
    <w:rsid w:val="00F42D63"/>
    <w:rsid w:val="00F430B6"/>
    <w:rsid w:val="00F43177"/>
    <w:rsid w:val="00F43A8E"/>
    <w:rsid w:val="00F44390"/>
    <w:rsid w:val="00F46360"/>
    <w:rsid w:val="00F469BC"/>
    <w:rsid w:val="00F471C9"/>
    <w:rsid w:val="00F47AFD"/>
    <w:rsid w:val="00F47CB4"/>
    <w:rsid w:val="00F5007F"/>
    <w:rsid w:val="00F50AFE"/>
    <w:rsid w:val="00F50F3A"/>
    <w:rsid w:val="00F51597"/>
    <w:rsid w:val="00F51F2D"/>
    <w:rsid w:val="00F52746"/>
    <w:rsid w:val="00F52A3D"/>
    <w:rsid w:val="00F52B13"/>
    <w:rsid w:val="00F53089"/>
    <w:rsid w:val="00F5367D"/>
    <w:rsid w:val="00F53F9B"/>
    <w:rsid w:val="00F541A6"/>
    <w:rsid w:val="00F54CA5"/>
    <w:rsid w:val="00F54EDB"/>
    <w:rsid w:val="00F55BEB"/>
    <w:rsid w:val="00F563B0"/>
    <w:rsid w:val="00F56C0B"/>
    <w:rsid w:val="00F56C8D"/>
    <w:rsid w:val="00F57354"/>
    <w:rsid w:val="00F578F7"/>
    <w:rsid w:val="00F57B29"/>
    <w:rsid w:val="00F6002D"/>
    <w:rsid w:val="00F6079D"/>
    <w:rsid w:val="00F60D5B"/>
    <w:rsid w:val="00F61057"/>
    <w:rsid w:val="00F625F8"/>
    <w:rsid w:val="00F626B2"/>
    <w:rsid w:val="00F63A3C"/>
    <w:rsid w:val="00F644C1"/>
    <w:rsid w:val="00F646A5"/>
    <w:rsid w:val="00F64D5E"/>
    <w:rsid w:val="00F6604F"/>
    <w:rsid w:val="00F66064"/>
    <w:rsid w:val="00F6647F"/>
    <w:rsid w:val="00F6659F"/>
    <w:rsid w:val="00F67224"/>
    <w:rsid w:val="00F67FFE"/>
    <w:rsid w:val="00F707FD"/>
    <w:rsid w:val="00F70876"/>
    <w:rsid w:val="00F70B1E"/>
    <w:rsid w:val="00F70B54"/>
    <w:rsid w:val="00F71270"/>
    <w:rsid w:val="00F713C2"/>
    <w:rsid w:val="00F71810"/>
    <w:rsid w:val="00F72118"/>
    <w:rsid w:val="00F72B72"/>
    <w:rsid w:val="00F72F43"/>
    <w:rsid w:val="00F73D6D"/>
    <w:rsid w:val="00F73EA2"/>
    <w:rsid w:val="00F73ECB"/>
    <w:rsid w:val="00F7443B"/>
    <w:rsid w:val="00F754BE"/>
    <w:rsid w:val="00F7622E"/>
    <w:rsid w:val="00F763C4"/>
    <w:rsid w:val="00F774D8"/>
    <w:rsid w:val="00F776E6"/>
    <w:rsid w:val="00F804DA"/>
    <w:rsid w:val="00F81642"/>
    <w:rsid w:val="00F81B45"/>
    <w:rsid w:val="00F8201D"/>
    <w:rsid w:val="00F822CB"/>
    <w:rsid w:val="00F825FF"/>
    <w:rsid w:val="00F835FD"/>
    <w:rsid w:val="00F8363E"/>
    <w:rsid w:val="00F83D00"/>
    <w:rsid w:val="00F84264"/>
    <w:rsid w:val="00F84EDC"/>
    <w:rsid w:val="00F8532C"/>
    <w:rsid w:val="00F85B83"/>
    <w:rsid w:val="00F860C7"/>
    <w:rsid w:val="00F86DDF"/>
    <w:rsid w:val="00F86FCE"/>
    <w:rsid w:val="00F87F14"/>
    <w:rsid w:val="00F908E2"/>
    <w:rsid w:val="00F90954"/>
    <w:rsid w:val="00F909A9"/>
    <w:rsid w:val="00F91020"/>
    <w:rsid w:val="00F91265"/>
    <w:rsid w:val="00F926ED"/>
    <w:rsid w:val="00F92A84"/>
    <w:rsid w:val="00F92B62"/>
    <w:rsid w:val="00F9304E"/>
    <w:rsid w:val="00F93B3D"/>
    <w:rsid w:val="00F94C42"/>
    <w:rsid w:val="00F954E1"/>
    <w:rsid w:val="00F96DC5"/>
    <w:rsid w:val="00F97334"/>
    <w:rsid w:val="00F97595"/>
    <w:rsid w:val="00F9768F"/>
    <w:rsid w:val="00F97D92"/>
    <w:rsid w:val="00FA0761"/>
    <w:rsid w:val="00FA0F98"/>
    <w:rsid w:val="00FA13BC"/>
    <w:rsid w:val="00FA1E95"/>
    <w:rsid w:val="00FA21B5"/>
    <w:rsid w:val="00FA385D"/>
    <w:rsid w:val="00FA530D"/>
    <w:rsid w:val="00FA5B37"/>
    <w:rsid w:val="00FA5B5C"/>
    <w:rsid w:val="00FA763A"/>
    <w:rsid w:val="00FA7C59"/>
    <w:rsid w:val="00FA7DF4"/>
    <w:rsid w:val="00FB02EA"/>
    <w:rsid w:val="00FB0635"/>
    <w:rsid w:val="00FB09A8"/>
    <w:rsid w:val="00FB09DF"/>
    <w:rsid w:val="00FB11B3"/>
    <w:rsid w:val="00FB11CE"/>
    <w:rsid w:val="00FB1D11"/>
    <w:rsid w:val="00FB1D7E"/>
    <w:rsid w:val="00FB2663"/>
    <w:rsid w:val="00FB28BB"/>
    <w:rsid w:val="00FB31EC"/>
    <w:rsid w:val="00FB34B9"/>
    <w:rsid w:val="00FB3CA0"/>
    <w:rsid w:val="00FB4003"/>
    <w:rsid w:val="00FB4196"/>
    <w:rsid w:val="00FB4528"/>
    <w:rsid w:val="00FB4F07"/>
    <w:rsid w:val="00FB4F6B"/>
    <w:rsid w:val="00FB523B"/>
    <w:rsid w:val="00FB575A"/>
    <w:rsid w:val="00FB5A02"/>
    <w:rsid w:val="00FB5CE5"/>
    <w:rsid w:val="00FB67AE"/>
    <w:rsid w:val="00FB6977"/>
    <w:rsid w:val="00FB6A53"/>
    <w:rsid w:val="00FB6A89"/>
    <w:rsid w:val="00FB6E8D"/>
    <w:rsid w:val="00FB6FAA"/>
    <w:rsid w:val="00FB7392"/>
    <w:rsid w:val="00FB7E5B"/>
    <w:rsid w:val="00FC0608"/>
    <w:rsid w:val="00FC1882"/>
    <w:rsid w:val="00FC25AD"/>
    <w:rsid w:val="00FC2AED"/>
    <w:rsid w:val="00FC3254"/>
    <w:rsid w:val="00FC3570"/>
    <w:rsid w:val="00FC37FF"/>
    <w:rsid w:val="00FC3929"/>
    <w:rsid w:val="00FC3E3F"/>
    <w:rsid w:val="00FC4184"/>
    <w:rsid w:val="00FC4796"/>
    <w:rsid w:val="00FC578C"/>
    <w:rsid w:val="00FC5A30"/>
    <w:rsid w:val="00FC5C9D"/>
    <w:rsid w:val="00FC634E"/>
    <w:rsid w:val="00FC68E0"/>
    <w:rsid w:val="00FC6B9A"/>
    <w:rsid w:val="00FC747D"/>
    <w:rsid w:val="00FC7C1D"/>
    <w:rsid w:val="00FD0EA4"/>
    <w:rsid w:val="00FD0F8F"/>
    <w:rsid w:val="00FD1AAB"/>
    <w:rsid w:val="00FD1D19"/>
    <w:rsid w:val="00FD2325"/>
    <w:rsid w:val="00FD256A"/>
    <w:rsid w:val="00FD303B"/>
    <w:rsid w:val="00FD36E0"/>
    <w:rsid w:val="00FD3AD2"/>
    <w:rsid w:val="00FD3F35"/>
    <w:rsid w:val="00FD4CE3"/>
    <w:rsid w:val="00FD518D"/>
    <w:rsid w:val="00FD6023"/>
    <w:rsid w:val="00FD61D2"/>
    <w:rsid w:val="00FD7A90"/>
    <w:rsid w:val="00FE0277"/>
    <w:rsid w:val="00FE0D36"/>
    <w:rsid w:val="00FE1122"/>
    <w:rsid w:val="00FE16DB"/>
    <w:rsid w:val="00FE1970"/>
    <w:rsid w:val="00FE19CC"/>
    <w:rsid w:val="00FE1D1C"/>
    <w:rsid w:val="00FE1F08"/>
    <w:rsid w:val="00FE2D04"/>
    <w:rsid w:val="00FE39AA"/>
    <w:rsid w:val="00FE3CBD"/>
    <w:rsid w:val="00FE3D95"/>
    <w:rsid w:val="00FE41F1"/>
    <w:rsid w:val="00FE4A96"/>
    <w:rsid w:val="00FE5B2E"/>
    <w:rsid w:val="00FE6348"/>
    <w:rsid w:val="00FE63DB"/>
    <w:rsid w:val="00FE6BC4"/>
    <w:rsid w:val="00FE6EE9"/>
    <w:rsid w:val="00FE6FC3"/>
    <w:rsid w:val="00FE71E1"/>
    <w:rsid w:val="00FE730C"/>
    <w:rsid w:val="00FE7DC7"/>
    <w:rsid w:val="00FE7DF1"/>
    <w:rsid w:val="00FE7E84"/>
    <w:rsid w:val="00FF0457"/>
    <w:rsid w:val="00FF05CE"/>
    <w:rsid w:val="00FF0641"/>
    <w:rsid w:val="00FF0E82"/>
    <w:rsid w:val="00FF0FA1"/>
    <w:rsid w:val="00FF1643"/>
    <w:rsid w:val="00FF2855"/>
    <w:rsid w:val="00FF29DE"/>
    <w:rsid w:val="00FF3947"/>
    <w:rsid w:val="00FF402B"/>
    <w:rsid w:val="00FF4757"/>
    <w:rsid w:val="00FF6367"/>
    <w:rsid w:val="00FF6525"/>
    <w:rsid w:val="00FF66D2"/>
    <w:rsid w:val="00FF6BBE"/>
    <w:rsid w:val="00FF6ED8"/>
    <w:rsid w:val="00FF6FB1"/>
    <w:rsid w:val="00FF7560"/>
    <w:rsid w:val="00FF7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171A395"/>
  <w15:docId w15:val="{4F340BA9-B98B-4F71-8070-3C363AAD0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EastAsia" w:hAnsi="Calibri" w:cs="Times New Roman"/>
        <w:lang w:val="en-US" w:eastAsia="ko-K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2C89"/>
    <w:rPr>
      <w:rFonts w:ascii="Times New Roman" w:eastAsia="SimSun" w:hAnsi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D2C89"/>
    <w:pPr>
      <w:tabs>
        <w:tab w:val="center" w:pos="4320"/>
        <w:tab w:val="right" w:pos="8640"/>
      </w:tabs>
    </w:pPr>
    <w:rPr>
      <w:rFonts w:ascii="Times" w:eastAsia="Malgun Gothic" w:hAnsi="Times"/>
      <w:sz w:val="20"/>
      <w:szCs w:val="20"/>
    </w:rPr>
  </w:style>
  <w:style w:type="character" w:customStyle="1" w:styleId="a4">
    <w:name w:val="Верхний колонтитул Знак"/>
    <w:link w:val="a3"/>
    <w:uiPriority w:val="99"/>
    <w:rsid w:val="002D2C89"/>
    <w:rPr>
      <w:rFonts w:ascii="Times" w:eastAsia="Malgun Gothic" w:hAnsi="Times"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2D2C89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Malgun Gothic"/>
      <w:sz w:val="20"/>
      <w:szCs w:val="20"/>
    </w:rPr>
  </w:style>
  <w:style w:type="character" w:customStyle="1" w:styleId="a6">
    <w:name w:val="Нижний колонтитул Знак"/>
    <w:link w:val="a5"/>
    <w:uiPriority w:val="99"/>
    <w:rsid w:val="002D2C89"/>
    <w:rPr>
      <w:rFonts w:ascii="Times New Roman" w:eastAsia="Malgun Gothic" w:hAnsi="Times New Roman" w:cs="Times New Roman"/>
      <w:sz w:val="20"/>
      <w:szCs w:val="20"/>
    </w:rPr>
  </w:style>
  <w:style w:type="character" w:styleId="a7">
    <w:name w:val="page number"/>
    <w:uiPriority w:val="99"/>
    <w:rsid w:val="002D2C89"/>
    <w:rPr>
      <w:rFonts w:cs="Times New Roman"/>
    </w:rPr>
  </w:style>
  <w:style w:type="paragraph" w:styleId="a8">
    <w:name w:val="caption"/>
    <w:basedOn w:val="a"/>
    <w:next w:val="a"/>
    <w:uiPriority w:val="99"/>
    <w:qFormat/>
    <w:rsid w:val="002D2C89"/>
    <w:rPr>
      <w:b/>
      <w:bCs/>
      <w:sz w:val="20"/>
      <w:szCs w:val="20"/>
    </w:rPr>
  </w:style>
  <w:style w:type="paragraph" w:styleId="a9">
    <w:name w:val="List Paragraph"/>
    <w:basedOn w:val="a"/>
    <w:uiPriority w:val="99"/>
    <w:qFormat/>
    <w:rsid w:val="002D2C89"/>
    <w:pPr>
      <w:ind w:left="720"/>
    </w:pPr>
    <w:rPr>
      <w:rFonts w:ascii="Gulim" w:eastAsia="Malgun Gothic" w:hAnsi="Gulim" w:cs="Gulim"/>
      <w:lang w:eastAsia="ko-KR"/>
    </w:rPr>
  </w:style>
  <w:style w:type="paragraph" w:styleId="aa">
    <w:name w:val="Balloon Text"/>
    <w:basedOn w:val="a"/>
    <w:link w:val="ab"/>
    <w:uiPriority w:val="99"/>
    <w:semiHidden/>
    <w:unhideWhenUsed/>
    <w:rsid w:val="00A659ED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A659ED"/>
    <w:rPr>
      <w:rFonts w:ascii="Tahoma" w:eastAsia="SimSun" w:hAnsi="Tahoma" w:cs="Tahoma"/>
      <w:sz w:val="16"/>
      <w:szCs w:val="16"/>
      <w:lang w:eastAsia="zh-CN"/>
    </w:rPr>
  </w:style>
  <w:style w:type="character" w:styleId="ac">
    <w:name w:val="annotation reference"/>
    <w:unhideWhenUsed/>
    <w:rsid w:val="00F01718"/>
    <w:rPr>
      <w:sz w:val="18"/>
      <w:szCs w:val="18"/>
    </w:rPr>
  </w:style>
  <w:style w:type="paragraph" w:styleId="ad">
    <w:name w:val="annotation text"/>
    <w:basedOn w:val="a"/>
    <w:link w:val="ae"/>
    <w:unhideWhenUsed/>
    <w:rsid w:val="00F01718"/>
  </w:style>
  <w:style w:type="character" w:customStyle="1" w:styleId="ae">
    <w:name w:val="Текст примечания Знак"/>
    <w:link w:val="ad"/>
    <w:rsid w:val="00F01718"/>
    <w:rPr>
      <w:rFonts w:ascii="Times New Roman" w:eastAsia="SimSun" w:hAnsi="Times New Roman"/>
      <w:sz w:val="24"/>
      <w:szCs w:val="24"/>
      <w:lang w:eastAsia="zh-CN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F01718"/>
    <w:rPr>
      <w:b/>
      <w:bCs/>
    </w:rPr>
  </w:style>
  <w:style w:type="character" w:customStyle="1" w:styleId="af0">
    <w:name w:val="Тема примечания Знак"/>
    <w:link w:val="af"/>
    <w:uiPriority w:val="99"/>
    <w:semiHidden/>
    <w:rsid w:val="00F01718"/>
    <w:rPr>
      <w:rFonts w:ascii="Times New Roman" w:eastAsia="SimSun" w:hAnsi="Times New Roman"/>
      <w:b/>
      <w:bCs/>
      <w:sz w:val="24"/>
      <w:szCs w:val="24"/>
      <w:lang w:eastAsia="zh-CN"/>
    </w:rPr>
  </w:style>
  <w:style w:type="paragraph" w:styleId="af1">
    <w:name w:val="Revision"/>
    <w:hidden/>
    <w:uiPriority w:val="99"/>
    <w:semiHidden/>
    <w:rsid w:val="00071B20"/>
    <w:rPr>
      <w:rFonts w:ascii="Times New Roman" w:eastAsia="SimSun" w:hAnsi="Times New Roman"/>
      <w:sz w:val="24"/>
      <w:szCs w:val="24"/>
      <w:lang w:eastAsia="zh-CN"/>
    </w:rPr>
  </w:style>
  <w:style w:type="paragraph" w:styleId="af2">
    <w:name w:val="Normal (Web)"/>
    <w:basedOn w:val="a"/>
    <w:uiPriority w:val="99"/>
    <w:unhideWhenUsed/>
    <w:rsid w:val="00B84BBD"/>
    <w:pPr>
      <w:spacing w:before="100" w:beforeAutospacing="1" w:after="100" w:afterAutospacing="1"/>
    </w:pPr>
    <w:rPr>
      <w:rFonts w:ascii="Gulim" w:eastAsia="Gulim" w:hAnsi="Gulim" w:cs="Gulim"/>
      <w:lang w:eastAsia="ko-KR"/>
    </w:rPr>
  </w:style>
  <w:style w:type="character" w:styleId="af3">
    <w:name w:val="footnote reference"/>
    <w:uiPriority w:val="99"/>
    <w:semiHidden/>
    <w:unhideWhenUsed/>
    <w:rsid w:val="00934BF6"/>
    <w:rPr>
      <w:vertAlign w:val="superscript"/>
    </w:rPr>
  </w:style>
  <w:style w:type="paragraph" w:customStyle="1" w:styleId="Default">
    <w:name w:val="Default"/>
    <w:uiPriority w:val="99"/>
    <w:rsid w:val="00487F61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af4">
    <w:name w:val="Hyperlink"/>
    <w:unhideWhenUsed/>
    <w:rsid w:val="004F5B2F"/>
    <w:rPr>
      <w:color w:val="0000FF"/>
      <w:u w:val="single"/>
    </w:rPr>
  </w:style>
  <w:style w:type="character" w:customStyle="1" w:styleId="apple-converted-space">
    <w:name w:val="apple-converted-space"/>
    <w:rsid w:val="00F91265"/>
  </w:style>
  <w:style w:type="paragraph" w:styleId="af5">
    <w:name w:val="endnote text"/>
    <w:basedOn w:val="a"/>
    <w:link w:val="af6"/>
    <w:uiPriority w:val="99"/>
    <w:semiHidden/>
    <w:unhideWhenUsed/>
    <w:rsid w:val="0055538B"/>
    <w:pPr>
      <w:snapToGrid w:val="0"/>
    </w:p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55538B"/>
    <w:rPr>
      <w:rFonts w:ascii="Times New Roman" w:eastAsia="SimSun" w:hAnsi="Times New Roman"/>
      <w:sz w:val="24"/>
      <w:szCs w:val="24"/>
      <w:lang w:eastAsia="zh-CN"/>
    </w:rPr>
  </w:style>
  <w:style w:type="character" w:styleId="af7">
    <w:name w:val="endnote reference"/>
    <w:basedOn w:val="a0"/>
    <w:uiPriority w:val="99"/>
    <w:semiHidden/>
    <w:unhideWhenUsed/>
    <w:rsid w:val="0055538B"/>
    <w:rPr>
      <w:vertAlign w:val="superscript"/>
    </w:rPr>
  </w:style>
  <w:style w:type="paragraph" w:styleId="af8">
    <w:name w:val="footnote text"/>
    <w:basedOn w:val="a"/>
    <w:link w:val="af9"/>
    <w:uiPriority w:val="99"/>
    <w:semiHidden/>
    <w:unhideWhenUsed/>
    <w:rsid w:val="00ED33B4"/>
    <w:pPr>
      <w:snapToGrid w:val="0"/>
    </w:pPr>
  </w:style>
  <w:style w:type="character" w:customStyle="1" w:styleId="af9">
    <w:name w:val="Текст сноски Знак"/>
    <w:basedOn w:val="a0"/>
    <w:link w:val="af8"/>
    <w:uiPriority w:val="99"/>
    <w:semiHidden/>
    <w:rsid w:val="00ED33B4"/>
    <w:rPr>
      <w:rFonts w:ascii="Times New Roman" w:eastAsia="SimSun" w:hAnsi="Times New Roman"/>
      <w:sz w:val="24"/>
      <w:szCs w:val="24"/>
      <w:lang w:eastAsia="zh-CN"/>
    </w:rPr>
  </w:style>
  <w:style w:type="character" w:customStyle="1" w:styleId="1">
    <w:name w:val="확인되지 않은 멘션1"/>
    <w:basedOn w:val="a0"/>
    <w:uiPriority w:val="99"/>
    <w:semiHidden/>
    <w:unhideWhenUsed/>
    <w:rsid w:val="003A438E"/>
    <w:rPr>
      <w:color w:val="808080"/>
      <w:shd w:val="clear" w:color="auto" w:fill="E6E6E6"/>
    </w:rPr>
  </w:style>
  <w:style w:type="character" w:styleId="afa">
    <w:name w:val="Placeholder Text"/>
    <w:basedOn w:val="a0"/>
    <w:uiPriority w:val="99"/>
    <w:semiHidden/>
    <w:rsid w:val="008E5A11"/>
    <w:rPr>
      <w:color w:val="808080"/>
    </w:rPr>
  </w:style>
  <w:style w:type="character" w:styleId="afb">
    <w:name w:val="Strong"/>
    <w:basedOn w:val="a0"/>
    <w:uiPriority w:val="22"/>
    <w:qFormat/>
    <w:rsid w:val="008B2CC7"/>
    <w:rPr>
      <w:b/>
      <w:bCs/>
    </w:rPr>
  </w:style>
  <w:style w:type="character" w:customStyle="1" w:styleId="2">
    <w:name w:val="확인되지 않은 멘션2"/>
    <w:basedOn w:val="a0"/>
    <w:uiPriority w:val="99"/>
    <w:semiHidden/>
    <w:unhideWhenUsed/>
    <w:rsid w:val="0017594E"/>
    <w:rPr>
      <w:color w:val="605E5C"/>
      <w:shd w:val="clear" w:color="auto" w:fill="E1DFDD"/>
    </w:rPr>
  </w:style>
  <w:style w:type="character" w:styleId="afc">
    <w:name w:val="FollowedHyperlink"/>
    <w:basedOn w:val="a0"/>
    <w:uiPriority w:val="99"/>
    <w:semiHidden/>
    <w:unhideWhenUsed/>
    <w:rsid w:val="00631FAB"/>
    <w:rPr>
      <w:color w:val="800080" w:themeColor="followedHyperlink"/>
      <w:u w:val="single"/>
    </w:rPr>
  </w:style>
  <w:style w:type="character" w:customStyle="1" w:styleId="3">
    <w:name w:val="확인되지 않은 멘션3"/>
    <w:basedOn w:val="a0"/>
    <w:uiPriority w:val="99"/>
    <w:semiHidden/>
    <w:unhideWhenUsed/>
    <w:rsid w:val="00A75A93"/>
    <w:rPr>
      <w:color w:val="605E5C"/>
      <w:shd w:val="clear" w:color="auto" w:fill="E1DFDD"/>
    </w:rPr>
  </w:style>
  <w:style w:type="table" w:styleId="afd">
    <w:name w:val="Table Grid"/>
    <w:basedOn w:val="a1"/>
    <w:uiPriority w:val="59"/>
    <w:rsid w:val="00380F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">
    <w:name w:val="확인되지 않은 멘션4"/>
    <w:basedOn w:val="a0"/>
    <w:uiPriority w:val="99"/>
    <w:semiHidden/>
    <w:unhideWhenUsed/>
    <w:rsid w:val="00701976"/>
    <w:rPr>
      <w:color w:val="605E5C"/>
      <w:shd w:val="clear" w:color="auto" w:fill="E1DFDD"/>
    </w:rPr>
  </w:style>
  <w:style w:type="character" w:customStyle="1" w:styleId="5">
    <w:name w:val="확인되지 않은 멘션5"/>
    <w:basedOn w:val="a0"/>
    <w:uiPriority w:val="99"/>
    <w:semiHidden/>
    <w:unhideWhenUsed/>
    <w:rsid w:val="00EC5331"/>
    <w:rPr>
      <w:color w:val="605E5C"/>
      <w:shd w:val="clear" w:color="auto" w:fill="E1DFDD"/>
    </w:rPr>
  </w:style>
  <w:style w:type="character" w:customStyle="1" w:styleId="6">
    <w:name w:val="확인되지 않은 멘션6"/>
    <w:basedOn w:val="a0"/>
    <w:uiPriority w:val="99"/>
    <w:semiHidden/>
    <w:unhideWhenUsed/>
    <w:rsid w:val="00087769"/>
    <w:rPr>
      <w:color w:val="605E5C"/>
      <w:shd w:val="clear" w:color="auto" w:fill="E1DFDD"/>
    </w:rPr>
  </w:style>
  <w:style w:type="character" w:customStyle="1" w:styleId="7">
    <w:name w:val="확인되지 않은 멘션7"/>
    <w:basedOn w:val="a0"/>
    <w:uiPriority w:val="99"/>
    <w:semiHidden/>
    <w:unhideWhenUsed/>
    <w:rsid w:val="008A6124"/>
    <w:rPr>
      <w:color w:val="605E5C"/>
      <w:shd w:val="clear" w:color="auto" w:fill="E1DFDD"/>
    </w:rPr>
  </w:style>
  <w:style w:type="paragraph" w:styleId="afe">
    <w:name w:val="Document Map"/>
    <w:basedOn w:val="a"/>
    <w:link w:val="aff"/>
    <w:semiHidden/>
    <w:rsid w:val="002D6DC4"/>
    <w:pPr>
      <w:widowControl w:val="0"/>
      <w:shd w:val="clear" w:color="auto" w:fill="000080"/>
      <w:wordWrap w:val="0"/>
      <w:adjustRightInd w:val="0"/>
      <w:spacing w:line="360" w:lineRule="atLeast"/>
      <w:jc w:val="both"/>
      <w:textAlignment w:val="baseline"/>
    </w:pPr>
    <w:rPr>
      <w:rFonts w:ascii="Arial" w:eastAsia="Dotum" w:hAnsi="Arial"/>
      <w:sz w:val="20"/>
      <w:szCs w:val="20"/>
      <w:lang w:eastAsia="ko-KR"/>
    </w:rPr>
  </w:style>
  <w:style w:type="character" w:customStyle="1" w:styleId="aff">
    <w:name w:val="Схема документа Знак"/>
    <w:basedOn w:val="a0"/>
    <w:link w:val="afe"/>
    <w:semiHidden/>
    <w:rsid w:val="002D6DC4"/>
    <w:rPr>
      <w:rFonts w:ascii="Arial" w:eastAsia="Dotum" w:hAnsi="Arial"/>
      <w:shd w:val="clear" w:color="auto" w:fill="000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5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2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74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688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63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649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056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3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1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0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9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1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702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691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6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1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2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36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1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1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2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7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0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7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5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445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05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659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3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7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9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7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6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81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690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51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83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4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8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654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81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755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269725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2930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9779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62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335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9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9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8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49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://www.LGnewsroom.com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문서" ma:contentTypeID="0x010100F655420322DA9147A2240C1F40D41D04" ma:contentTypeVersion="16" ma:contentTypeDescription="새 문서를 만듭니다." ma:contentTypeScope="" ma:versionID="f6105af91fb8438a0dabc057c1838aaf">
  <xsd:schema xmlns:xsd="http://www.w3.org/2001/XMLSchema" xmlns:xs="http://www.w3.org/2001/XMLSchema" xmlns:p="http://schemas.microsoft.com/office/2006/metadata/properties" xmlns:ns2="6d2feb23-0bc5-412c-bf53-5383865fe3f5" xmlns:ns3="28256694-c1a3-40e7-9353-d34d8063f60d" targetNamespace="http://schemas.microsoft.com/office/2006/metadata/properties" ma:root="true" ma:fieldsID="7e7766c4f2bd6027fcf2d628273fbee0" ns2:_="" ns3:_="">
    <xsd:import namespace="6d2feb23-0bc5-412c-bf53-5383865fe3f5"/>
    <xsd:import namespace="28256694-c1a3-40e7-9353-d34d8063f6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date" minOccurs="0"/>
                <xsd:element ref="ns2:Hyperlink" minOccurs="0"/>
                <xsd:element ref="ns2:MediaServiceAutoKeyPoints" minOccurs="0"/>
                <xsd:element ref="ns2:MediaServiceKeyPoints" minOccurs="0"/>
                <xsd:element ref="ns2:Memo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2feb23-0bc5-412c-bf53-5383865fe3f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date" ma:index="18" nillable="true" ma:displayName="date" ma:format="DateOnly" ma:internalName="date">
      <xsd:simpleType>
        <xsd:restriction base="dms:DateTime"/>
      </xsd:simpleType>
    </xsd:element>
    <xsd:element name="Hyperlink" ma:index="19" nillable="true" ma:displayName="Hyperlink" ma:format="Image" ma:internalName="Hyperlink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mo" ma:index="22" nillable="true" ma:displayName="Memo" ma:format="Dropdown" ma:internalName="Memo">
      <xsd:simpleType>
        <xsd:restriction base="dms:Text">
          <xsd:maxLength value="255"/>
        </xsd:restriction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256694-c1a3-40e7-9353-d34d8063f60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공유 대상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세부 정보 공유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콘텐츠 형식"/>
        <xsd:element ref="dc:title" minOccurs="0" maxOccurs="1" ma:index="4" ma:displayName="제목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0A66E9-51C8-4FCE-A0E0-6B0ECB3B227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d2feb23-0bc5-412c-bf53-5383865fe3f5"/>
    <ds:schemaRef ds:uri="28256694-c1a3-40e7-9353-d34d8063f60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830DA76-3843-4F59-B55C-9CA02E35229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5D4E047-A7FD-4C15-95F2-FD3DD195FA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612</Words>
  <Characters>3492</Characters>
  <Application>Microsoft Office Word</Application>
  <DocSecurity>0</DocSecurity>
  <Lines>29</Lines>
  <Paragraphs>8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>FOR IMMEDIATE RELEASE</vt:lpstr>
      <vt:lpstr>FOR IMMEDIATE RELEASE</vt:lpstr>
      <vt:lpstr>FOR IMMEDIATE RELEASE</vt:lpstr>
    </vt:vector>
  </TitlesOfParts>
  <Company>LG-ONE</Company>
  <LinksUpToDate>false</LinksUpToDate>
  <CharactersWithSpaces>4096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 IMMEDIATE RELEASE</dc:title>
  <dc:creator>LG Jiyon Lee</dc:creator>
  <cp:lastModifiedBy>Татьяна</cp:lastModifiedBy>
  <cp:revision>2</cp:revision>
  <cp:lastPrinted>2022-04-12T10:55:00Z</cp:lastPrinted>
  <dcterms:created xsi:type="dcterms:W3CDTF">2022-04-13T07:08:00Z</dcterms:created>
  <dcterms:modified xsi:type="dcterms:W3CDTF">2022-04-13T07:08:00Z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0x010100F655420322DA9147A2240C1F40D41D04</vt:lpwstr>
  </property>
</Properties>
</file>